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F12" w:rsidRDefault="009B4890" w:rsidP="00231F12">
      <w:pPr>
        <w:pStyle w:val="NormalWeb"/>
        <w:spacing w:before="0" w:beforeAutospacing="0" w:after="160" w:afterAutospacing="0"/>
      </w:pPr>
      <w:r>
        <w:rPr>
          <w:b/>
          <w:bCs/>
          <w:color w:val="000000"/>
        </w:rPr>
        <w:t xml:space="preserve">Plano de Curso: </w:t>
      </w:r>
      <w:r w:rsidRPr="009B4890">
        <w:rPr>
          <w:b/>
          <w:bCs/>
          <w:color w:val="000000"/>
          <w:u w:val="single"/>
        </w:rPr>
        <w:t>D</w:t>
      </w:r>
      <w:r w:rsidR="00231F12" w:rsidRPr="009B4890">
        <w:rPr>
          <w:b/>
          <w:bCs/>
          <w:color w:val="000000"/>
          <w:u w:val="single"/>
        </w:rPr>
        <w:t>o DNA à característica (do genótipo ao fenótipo)</w:t>
      </w:r>
    </w:p>
    <w:p w:rsidR="00231F12" w:rsidRPr="00231F12" w:rsidRDefault="00231F12" w:rsidP="00231F12">
      <w:pPr>
        <w:pStyle w:val="NormalWeb"/>
        <w:spacing w:before="0" w:beforeAutospacing="0" w:after="160" w:afterAutospacing="0"/>
        <w:rPr>
          <w:lang w:val="en-US"/>
        </w:rPr>
      </w:pPr>
      <w:r w:rsidRPr="00231F12">
        <w:rPr>
          <w:i/>
          <w:iCs/>
          <w:color w:val="000000"/>
          <w:lang w:val="en-US"/>
        </w:rPr>
        <w:t>D</w:t>
      </w:r>
      <w:r w:rsidRPr="00231F12">
        <w:rPr>
          <w:i/>
          <w:iCs/>
          <w:color w:val="000000"/>
          <w:lang w:val="en-US"/>
        </w:rPr>
        <w:t xml:space="preserve">avid </w:t>
      </w:r>
      <w:proofErr w:type="spellStart"/>
      <w:r w:rsidRPr="00231F12">
        <w:rPr>
          <w:i/>
          <w:iCs/>
          <w:color w:val="000000"/>
          <w:lang w:val="en-US"/>
        </w:rPr>
        <w:t>Scarpa</w:t>
      </w:r>
      <w:proofErr w:type="spellEnd"/>
      <w:r w:rsidRPr="00231F12">
        <w:rPr>
          <w:i/>
          <w:iCs/>
          <w:color w:val="000000"/>
          <w:lang w:val="en-US"/>
        </w:rPr>
        <w:t xml:space="preserve"> Katz</w:t>
      </w:r>
      <w:r w:rsidRPr="00231F12">
        <w:rPr>
          <w:i/>
          <w:iCs/>
          <w:color w:val="000000"/>
          <w:lang w:val="en-US"/>
        </w:rPr>
        <w:t xml:space="preserve"> ¹</w:t>
      </w:r>
      <w:r w:rsidRPr="00231F12">
        <w:rPr>
          <w:i/>
          <w:iCs/>
          <w:color w:val="000000"/>
          <w:lang w:val="en-US"/>
        </w:rPr>
        <w:t>, D</w:t>
      </w:r>
      <w:r w:rsidRPr="00231F12">
        <w:rPr>
          <w:i/>
          <w:iCs/>
          <w:color w:val="000000"/>
          <w:lang w:val="en-US"/>
        </w:rPr>
        <w:t xml:space="preserve">onovan Humphrey </w:t>
      </w:r>
      <w:r w:rsidRPr="00231F12">
        <w:rPr>
          <w:i/>
          <w:iCs/>
          <w:color w:val="000000"/>
          <w:lang w:val="en-US"/>
        </w:rPr>
        <w:t>N. B. C. Franco ¹</w:t>
      </w:r>
    </w:p>
    <w:p w:rsidR="00231F12" w:rsidRDefault="00231F12" w:rsidP="00231F12">
      <w:pPr>
        <w:pStyle w:val="NormalWeb"/>
        <w:spacing w:before="0" w:beforeAutospacing="0" w:after="160" w:afterAutospacing="0"/>
      </w:pPr>
      <w:proofErr w:type="gramStart"/>
      <w:r>
        <w:rPr>
          <w:i/>
          <w:iCs/>
          <w:color w:val="000000"/>
        </w:rPr>
        <w:t>¹</w:t>
      </w:r>
      <w:proofErr w:type="gramEnd"/>
      <w:r>
        <w:rPr>
          <w:i/>
          <w:iCs/>
          <w:color w:val="000000"/>
        </w:rPr>
        <w:t xml:space="preserve"> Graduandos do curso de Ciências Biológicas da Universidade de São Paul</w:t>
      </w:r>
      <w:r w:rsidR="009B4890">
        <w:rPr>
          <w:i/>
          <w:iCs/>
          <w:color w:val="000000"/>
        </w:rPr>
        <w:t>o</w:t>
      </w:r>
      <w:r>
        <w:rPr>
          <w:i/>
          <w:iCs/>
          <w:color w:val="000000"/>
        </w:rPr>
        <w:t xml:space="preserve"> (Disciplina de Biologia Molecular para a Licenciatura)</w:t>
      </w:r>
      <w:r>
        <w:rPr>
          <w:i/>
          <w:iCs/>
          <w:color w:val="000000"/>
        </w:rPr>
        <w:t>.</w:t>
      </w:r>
    </w:p>
    <w:p w:rsidR="00231F12" w:rsidRDefault="009B4890" w:rsidP="009B4890">
      <w:pPr>
        <w:ind w:left="3540" w:firstLine="708"/>
      </w:pPr>
      <w:r>
        <w:t>1</w:t>
      </w:r>
      <w:r>
        <w:t>° Aula</w:t>
      </w:r>
    </w:p>
    <w:p w:rsidR="000573D3" w:rsidRDefault="000573D3" w:rsidP="000573D3">
      <w:r>
        <w:t>Atividade Mapa Conceitual</w:t>
      </w:r>
      <w:r w:rsidR="009D510E">
        <w:t xml:space="preserve"> individual</w:t>
      </w:r>
      <w:r>
        <w:t xml:space="preserve"> (20 min)</w:t>
      </w:r>
    </w:p>
    <w:p w:rsidR="000573D3" w:rsidRDefault="000573D3">
      <w:r>
        <w:tab/>
        <w:t xml:space="preserve">Escolher </w:t>
      </w:r>
      <w:proofErr w:type="gramStart"/>
      <w:r>
        <w:t>5</w:t>
      </w:r>
      <w:proofErr w:type="gramEnd"/>
      <w:r>
        <w:t xml:space="preserve"> conceitos de 20 totais</w:t>
      </w:r>
    </w:p>
    <w:p w:rsidR="000573D3" w:rsidRDefault="000573D3">
      <w:pPr>
        <w:sectPr w:rsidR="000573D3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0573D3" w:rsidRDefault="000573D3">
      <w:r>
        <w:lastRenderedPageBreak/>
        <w:t>Genótipo</w:t>
      </w:r>
    </w:p>
    <w:p w:rsidR="000573D3" w:rsidRDefault="000573D3">
      <w:r>
        <w:t>Fenótipo</w:t>
      </w:r>
    </w:p>
    <w:p w:rsidR="000573D3" w:rsidRDefault="000573D3" w:rsidP="000573D3">
      <w:r>
        <w:t>Gene</w:t>
      </w:r>
    </w:p>
    <w:p w:rsidR="000573D3" w:rsidRDefault="000573D3" w:rsidP="000573D3">
      <w:r>
        <w:t>Alelo</w:t>
      </w:r>
    </w:p>
    <w:p w:rsidR="000573D3" w:rsidRDefault="000573D3" w:rsidP="000573D3">
      <w:r>
        <w:t>Homozigoto</w:t>
      </w:r>
    </w:p>
    <w:p w:rsidR="000573D3" w:rsidRDefault="000573D3" w:rsidP="000573D3">
      <w:r>
        <w:t>Heterozigoto</w:t>
      </w:r>
    </w:p>
    <w:p w:rsidR="000573D3" w:rsidRDefault="000573D3" w:rsidP="000573D3">
      <w:r>
        <w:t>Mutação</w:t>
      </w:r>
    </w:p>
    <w:p w:rsidR="000573D3" w:rsidRDefault="000573D3">
      <w:r>
        <w:t>Meiose</w:t>
      </w:r>
    </w:p>
    <w:p w:rsidR="000573D3" w:rsidRDefault="000573D3">
      <w:r>
        <w:t>Cromossomo</w:t>
      </w:r>
    </w:p>
    <w:p w:rsidR="000573D3" w:rsidRDefault="000573D3" w:rsidP="00D24D98">
      <w:r>
        <w:t>DNA</w:t>
      </w:r>
    </w:p>
    <w:p w:rsidR="000573D3" w:rsidRDefault="00D24D98">
      <w:r>
        <w:lastRenderedPageBreak/>
        <w:t>Simbiose</w:t>
      </w:r>
    </w:p>
    <w:p w:rsidR="00D24D98" w:rsidRDefault="00D24D98">
      <w:r>
        <w:t>Predação</w:t>
      </w:r>
    </w:p>
    <w:p w:rsidR="00D24D98" w:rsidRDefault="00D24D98">
      <w:r>
        <w:t>Pressão arterial</w:t>
      </w:r>
    </w:p>
    <w:p w:rsidR="000573D3" w:rsidRDefault="00D24D98">
      <w:r>
        <w:t>Uso e desuso</w:t>
      </w:r>
    </w:p>
    <w:p w:rsidR="000573D3" w:rsidRDefault="000573D3">
      <w:r>
        <w:t>Mitose</w:t>
      </w:r>
    </w:p>
    <w:p w:rsidR="000573D3" w:rsidRDefault="00D24D98">
      <w:r>
        <w:t>Cadeia alimentar</w:t>
      </w:r>
    </w:p>
    <w:p w:rsidR="000573D3" w:rsidRDefault="00D24D98">
      <w:r>
        <w:t>Nível trófico</w:t>
      </w:r>
    </w:p>
    <w:p w:rsidR="00D24D98" w:rsidRDefault="00D24D98">
      <w:r>
        <w:t>Produtores</w:t>
      </w:r>
    </w:p>
    <w:p w:rsidR="000573D3" w:rsidRDefault="00D24D98">
      <w:r>
        <w:t>Consumidores</w:t>
      </w:r>
    </w:p>
    <w:p w:rsidR="00D24D98" w:rsidRDefault="0072234E">
      <w:pPr>
        <w:sectPr w:rsidR="00D24D98" w:rsidSect="000573D3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  <w:r>
        <w:t>Sinapses</w:t>
      </w:r>
    </w:p>
    <w:p w:rsidR="000573D3" w:rsidRDefault="000573D3">
      <w:r>
        <w:lastRenderedPageBreak/>
        <w:t>Introdução (10 min)</w:t>
      </w:r>
    </w:p>
    <w:p w:rsidR="00CF20D3" w:rsidRDefault="00D41F93">
      <w:r>
        <w:tab/>
        <w:t>Cotidiano</w:t>
      </w:r>
      <w:r>
        <w:br/>
      </w:r>
      <w:r>
        <w:tab/>
      </w:r>
      <w:r>
        <w:tab/>
      </w:r>
      <w:r w:rsidR="0046535A">
        <w:t>Seleção artificial</w:t>
      </w:r>
      <w:r>
        <w:br/>
      </w:r>
      <w:r>
        <w:tab/>
      </w:r>
      <w:r>
        <w:tab/>
      </w:r>
      <w:r>
        <w:tab/>
        <w:t xml:space="preserve">Cenoura laranja (Guilherme </w:t>
      </w:r>
      <w:r w:rsidR="00340086">
        <w:t>d</w:t>
      </w:r>
      <w:r>
        <w:t>’</w:t>
      </w:r>
      <w:r w:rsidR="00340086">
        <w:t>O</w:t>
      </w:r>
      <w:r>
        <w:t>range</w:t>
      </w:r>
      <w:r w:rsidR="00CF20D3">
        <w:t>)</w:t>
      </w:r>
      <w:r w:rsidR="00340086">
        <w:t xml:space="preserve"> e milho (feira andina</w:t>
      </w:r>
      <w:proofErr w:type="gramStart"/>
      <w:r w:rsidR="00340086">
        <w:t>)</w:t>
      </w:r>
      <w:proofErr w:type="gramEnd"/>
      <w:r w:rsidR="00340086">
        <w:br/>
        <w:t xml:space="preserve">                                           Paisagismo (rosa)</w:t>
      </w:r>
      <w:r w:rsidR="00340086">
        <w:br/>
      </w:r>
      <w:r w:rsidR="00340086">
        <w:tab/>
      </w:r>
      <w:r w:rsidR="00340086">
        <w:tab/>
      </w:r>
      <w:r w:rsidR="00340086">
        <w:tab/>
        <w:t>Pecuária e pedigree (gado e cachorro)</w:t>
      </w:r>
    </w:p>
    <w:p w:rsidR="00CF20D3" w:rsidRDefault="00CF20D3">
      <w:r>
        <w:t>Retomar Mendel</w:t>
      </w:r>
      <w:r w:rsidR="00105927">
        <w:t xml:space="preserve"> (20 min</w:t>
      </w:r>
      <w:proofErr w:type="gramStart"/>
      <w:r w:rsidR="00105927">
        <w:t>)</w:t>
      </w:r>
      <w:proofErr w:type="gramEnd"/>
      <w:r>
        <w:br/>
      </w:r>
      <w:r>
        <w:tab/>
        <w:t>Tarefa</w:t>
      </w:r>
      <w:r w:rsidR="0014259C">
        <w:t>: Trazer por escrito no mínimo 3 exemplos relativos a aula.</w:t>
      </w:r>
    </w:p>
    <w:p w:rsidR="009B4890" w:rsidRDefault="009B4890"/>
    <w:p w:rsidR="00CF20D3" w:rsidRDefault="00CF20D3" w:rsidP="00CF20D3">
      <w:pPr>
        <w:ind w:left="3540" w:firstLine="708"/>
      </w:pPr>
      <w:r>
        <w:t>2° Aula</w:t>
      </w:r>
    </w:p>
    <w:p w:rsidR="009D510E" w:rsidRDefault="009D510E" w:rsidP="00CF20D3">
      <w:r>
        <w:t xml:space="preserve">Devolução do mapa corrigido </w:t>
      </w:r>
      <w:r w:rsidR="0014259C">
        <w:t>(0 min)</w:t>
      </w:r>
    </w:p>
    <w:p w:rsidR="00CF20D3" w:rsidRDefault="00CF20D3" w:rsidP="00CF20D3">
      <w:r>
        <w:t>Conclusão da tarefa</w:t>
      </w:r>
      <w:r w:rsidR="0014259C">
        <w:t xml:space="preserve"> (10 min</w:t>
      </w:r>
      <w:proofErr w:type="gramStart"/>
      <w:r w:rsidR="0014259C">
        <w:t>)</w:t>
      </w:r>
      <w:proofErr w:type="gramEnd"/>
      <w:r>
        <w:br/>
      </w:r>
      <w:r>
        <w:tab/>
        <w:t xml:space="preserve">Exemplificação com </w:t>
      </w:r>
      <w:r w:rsidR="0014259C">
        <w:t>vegetais (flores e alimentos)</w:t>
      </w:r>
      <w:r>
        <w:t xml:space="preserve"> trazidos pelo professor</w:t>
      </w:r>
      <w:r w:rsidR="00340086">
        <w:t>.</w:t>
      </w:r>
    </w:p>
    <w:p w:rsidR="009B4890" w:rsidRDefault="0014259C" w:rsidP="00CF20D3">
      <w:r>
        <w:t>Mecanismos moleculares de expressão gênica (40 min)</w:t>
      </w:r>
    </w:p>
    <w:p w:rsidR="00CF20D3" w:rsidRDefault="009B4890" w:rsidP="009B4890">
      <w:pPr>
        <w:ind w:left="3540" w:firstLine="708"/>
      </w:pPr>
      <w:r>
        <w:lastRenderedPageBreak/>
        <w:t>3</w:t>
      </w:r>
      <w:r>
        <w:t>° Aula</w:t>
      </w:r>
    </w:p>
    <w:p w:rsidR="00CF20D3" w:rsidRDefault="00CF6AAC" w:rsidP="00CF20D3">
      <w:r>
        <w:t>Atividade</w:t>
      </w:r>
      <w:r w:rsidR="009D510E">
        <w:t xml:space="preserve"> grupal</w:t>
      </w:r>
      <w:proofErr w:type="gramStart"/>
      <w:r>
        <w:t xml:space="preserve"> </w:t>
      </w:r>
      <w:r w:rsidR="00105927">
        <w:t xml:space="preserve"> </w:t>
      </w:r>
      <w:proofErr w:type="gramEnd"/>
      <w:r w:rsidR="00105927">
        <w:t>“Mendel enrolado na dupla-hélice”</w:t>
      </w:r>
      <w:r>
        <w:t xml:space="preserve"> (-30 min)</w:t>
      </w:r>
    </w:p>
    <w:p w:rsidR="00CF6AAC" w:rsidRDefault="00CF6AAC" w:rsidP="00CF20D3">
      <w:r>
        <w:t>Correção e tirar dúvidas (tempo restante)</w:t>
      </w:r>
    </w:p>
    <w:p w:rsidR="009B4890" w:rsidRDefault="009B4890" w:rsidP="00CF20D3"/>
    <w:p w:rsidR="00753122" w:rsidRDefault="00753122" w:rsidP="00CF20D3">
      <w:r>
        <w:t>Justificativas</w:t>
      </w:r>
      <w:r w:rsidR="009B4890">
        <w:t>:</w:t>
      </w:r>
    </w:p>
    <w:p w:rsidR="008C19CF" w:rsidRDefault="008C19CF" w:rsidP="00CF20D3">
      <w:r>
        <w:t>- Estabelecer recortes temáticos.</w:t>
      </w:r>
    </w:p>
    <w:p w:rsidR="00753122" w:rsidRDefault="008C19CF" w:rsidP="00CF20D3">
      <w:r>
        <w:t>- Relacionar conceitos e estabelecer conexões.</w:t>
      </w:r>
    </w:p>
    <w:p w:rsidR="008C19CF" w:rsidRDefault="008C19CF" w:rsidP="00CF20D3">
      <w:r>
        <w:t>- Exercitar habilidades verbais:</w:t>
      </w:r>
    </w:p>
    <w:p w:rsidR="008C19CF" w:rsidRDefault="008C19CF" w:rsidP="008C19CF">
      <w:pPr>
        <w:ind w:firstLine="708"/>
      </w:pPr>
      <w:r>
        <w:t>- Aprimorar poder de síntese.</w:t>
      </w:r>
    </w:p>
    <w:p w:rsidR="008C19CF" w:rsidRDefault="008C19CF" w:rsidP="008C19CF">
      <w:pPr>
        <w:ind w:firstLine="708"/>
      </w:pPr>
      <w:r>
        <w:br/>
        <w:t>- Ganho conceitual.</w:t>
      </w:r>
    </w:p>
    <w:p w:rsidR="008C19CF" w:rsidRDefault="008C19CF" w:rsidP="008C19CF">
      <w:r>
        <w:t>- Associação do conhecimento adquirido com a realidade cotidiana.</w:t>
      </w:r>
    </w:p>
    <w:p w:rsidR="000D3742" w:rsidRDefault="000D3742" w:rsidP="008C19CF">
      <w:r>
        <w:t>- Edificação de habilidade cooperativa.</w:t>
      </w:r>
    </w:p>
    <w:p w:rsidR="000D3742" w:rsidRDefault="000D3742" w:rsidP="008C19CF">
      <w:r>
        <w:t>- Desenvolvimento do poder de persuasão/argumentação.</w:t>
      </w:r>
    </w:p>
    <w:p w:rsidR="000D3742" w:rsidRDefault="000D3742" w:rsidP="008C19CF"/>
    <w:p w:rsidR="009B4890" w:rsidRDefault="009B4890" w:rsidP="008C19CF">
      <w:bookmarkStart w:id="0" w:name="_GoBack"/>
      <w:bookmarkEnd w:id="0"/>
    </w:p>
    <w:p w:rsidR="000D3742" w:rsidRDefault="000D3742" w:rsidP="008C19CF">
      <w:r>
        <w:t>Bibliografia</w:t>
      </w:r>
      <w:r w:rsidR="005F207A">
        <w:t xml:space="preserve"> recomendada</w:t>
      </w:r>
      <w:r w:rsidR="009B4890">
        <w:t>:</w:t>
      </w:r>
    </w:p>
    <w:p w:rsidR="002150F8" w:rsidRDefault="002150F8" w:rsidP="008C19CF">
      <w:r>
        <w:t xml:space="preserve">- </w:t>
      </w:r>
      <w:r w:rsidRPr="002150F8">
        <w:t>Sônia Lopes</w:t>
      </w:r>
      <w:r>
        <w:t xml:space="preserve"> - </w:t>
      </w:r>
      <w:proofErr w:type="spellStart"/>
      <w:r w:rsidRPr="002150F8">
        <w:t>Bio</w:t>
      </w:r>
      <w:proofErr w:type="spellEnd"/>
      <w:r w:rsidRPr="002150F8">
        <w:t xml:space="preserve">: </w:t>
      </w:r>
      <w:proofErr w:type="gramStart"/>
      <w:r w:rsidRPr="002150F8">
        <w:t>3</w:t>
      </w:r>
      <w:proofErr w:type="gramEnd"/>
      <w:r w:rsidRPr="002150F8">
        <w:t xml:space="preserve"> : gen</w:t>
      </w:r>
      <w:r>
        <w:t>é</w:t>
      </w:r>
      <w:r w:rsidRPr="002150F8">
        <w:t>tica, evolução, ecologia</w:t>
      </w:r>
    </w:p>
    <w:p w:rsidR="00873373" w:rsidRDefault="00873373" w:rsidP="008C19CF">
      <w:r>
        <w:t xml:space="preserve">- </w:t>
      </w:r>
      <w:r w:rsidRPr="00873373">
        <w:t xml:space="preserve">Gilberto Rodrigues </w:t>
      </w:r>
      <w:proofErr w:type="spellStart"/>
      <w:r w:rsidRPr="00873373">
        <w:t>Martho</w:t>
      </w:r>
      <w:proofErr w:type="spellEnd"/>
      <w:r w:rsidRPr="00873373">
        <w:t xml:space="preserve"> e Jose Mariano </w:t>
      </w:r>
      <w:proofErr w:type="spellStart"/>
      <w:r w:rsidRPr="00873373">
        <w:t>Amabis</w:t>
      </w:r>
      <w:proofErr w:type="spellEnd"/>
      <w:r>
        <w:t xml:space="preserve"> - </w:t>
      </w:r>
      <w:r w:rsidRPr="00873373">
        <w:t xml:space="preserve">Biologia das populações: genética, evolução e </w:t>
      </w:r>
      <w:proofErr w:type="gramStart"/>
      <w:r w:rsidRPr="00873373">
        <w:t>ecologia</w:t>
      </w:r>
      <w:proofErr w:type="gramEnd"/>
    </w:p>
    <w:p w:rsidR="009B4890" w:rsidRDefault="009B4890" w:rsidP="005F207A"/>
    <w:p w:rsidR="005F207A" w:rsidRDefault="005F207A" w:rsidP="005F207A">
      <w:r>
        <w:t>Bibliografia adicional</w:t>
      </w:r>
      <w:r w:rsidR="009B4890">
        <w:t>:</w:t>
      </w:r>
    </w:p>
    <w:p w:rsidR="005F207A" w:rsidRDefault="005F207A" w:rsidP="005F207A">
      <w:r>
        <w:t>- Gené</w:t>
      </w:r>
      <w:r w:rsidRPr="000D3742">
        <w:t>tica</w:t>
      </w:r>
      <w:r>
        <w:t xml:space="preserve"> </w:t>
      </w:r>
      <w:r w:rsidRPr="000D3742">
        <w:t>na</w:t>
      </w:r>
      <w:r>
        <w:t xml:space="preserve"> </w:t>
      </w:r>
      <w:r w:rsidRPr="000D3742">
        <w:t>escola</w:t>
      </w:r>
      <w:r>
        <w:t xml:space="preserve">, volume </w:t>
      </w:r>
      <w:proofErr w:type="gramStart"/>
      <w:r w:rsidRPr="000D3742">
        <w:t>1</w:t>
      </w:r>
      <w:proofErr w:type="gramEnd"/>
      <w:r>
        <w:t xml:space="preserve"> </w:t>
      </w:r>
      <w:r w:rsidRPr="000D3742">
        <w:t>n</w:t>
      </w:r>
      <w:r>
        <w:t>°</w:t>
      </w:r>
      <w:r w:rsidRPr="000D3742">
        <w:t>2</w:t>
      </w:r>
      <w:r>
        <w:t xml:space="preserve"> : </w:t>
      </w:r>
      <w:hyperlink r:id="rId5" w:history="1">
        <w:r w:rsidRPr="003B3A89">
          <w:rPr>
            <w:rStyle w:val="Hyperlink"/>
          </w:rPr>
          <w:t>http://www.geneticanaescola.com.br/volume-1---n-2</w:t>
        </w:r>
      </w:hyperlink>
    </w:p>
    <w:p w:rsidR="005F207A" w:rsidRPr="00C33542" w:rsidRDefault="00C33542" w:rsidP="008C19CF">
      <w:pPr>
        <w:rPr>
          <w:lang w:val="en-US"/>
        </w:rPr>
      </w:pPr>
      <w:r w:rsidRPr="00C33542">
        <w:rPr>
          <w:lang w:val="en-US"/>
        </w:rPr>
        <w:t>- Bruce Alberts, Dennis Bray e James Watson</w:t>
      </w:r>
      <w:r>
        <w:rPr>
          <w:lang w:val="en-US"/>
        </w:rPr>
        <w:t xml:space="preserve"> - </w:t>
      </w:r>
      <w:r w:rsidRPr="00C33542">
        <w:t>Biologia Molecular da Célula</w:t>
      </w:r>
    </w:p>
    <w:sectPr w:rsidR="005F207A" w:rsidRPr="00C33542" w:rsidSect="000573D3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41F93"/>
    <w:rsid w:val="000573D3"/>
    <w:rsid w:val="00091BB2"/>
    <w:rsid w:val="000D3742"/>
    <w:rsid w:val="00105927"/>
    <w:rsid w:val="0014259C"/>
    <w:rsid w:val="002150F8"/>
    <w:rsid w:val="00231F12"/>
    <w:rsid w:val="002F5FCD"/>
    <w:rsid w:val="00340086"/>
    <w:rsid w:val="0039191C"/>
    <w:rsid w:val="0046535A"/>
    <w:rsid w:val="005F207A"/>
    <w:rsid w:val="0072234E"/>
    <w:rsid w:val="00753122"/>
    <w:rsid w:val="007544C6"/>
    <w:rsid w:val="00873373"/>
    <w:rsid w:val="008C19CF"/>
    <w:rsid w:val="009B4890"/>
    <w:rsid w:val="009D510E"/>
    <w:rsid w:val="00AC0594"/>
    <w:rsid w:val="00C33542"/>
    <w:rsid w:val="00CF20D3"/>
    <w:rsid w:val="00CF6AAC"/>
    <w:rsid w:val="00D24D98"/>
    <w:rsid w:val="00D41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FC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2150F8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31F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21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eneticanaescola.com.br/volume-1---n-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304</Words>
  <Characters>1645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Donovan Humphrey de Nardo Baptista Condessa  Franco</cp:lastModifiedBy>
  <cp:revision>4</cp:revision>
  <dcterms:created xsi:type="dcterms:W3CDTF">2018-06-19T17:13:00Z</dcterms:created>
  <dcterms:modified xsi:type="dcterms:W3CDTF">2018-06-25T02:43:00Z</dcterms:modified>
</cp:coreProperties>
</file>