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9" w:rsidRDefault="00885B07">
      <w:pPr>
        <w:rPr>
          <w:rFonts w:ascii="Times New Roman" w:hAnsi="Times New Roman" w:cs="Times New Roman"/>
          <w:b/>
          <w:sz w:val="24"/>
          <w:szCs w:val="24"/>
        </w:rPr>
      </w:pPr>
      <w:r w:rsidRPr="00885B07">
        <w:rPr>
          <w:rFonts w:ascii="Times New Roman" w:hAnsi="Times New Roman" w:cs="Times New Roman"/>
          <w:b/>
          <w:sz w:val="24"/>
          <w:szCs w:val="24"/>
        </w:rPr>
        <w:t xml:space="preserve">Marcella Rodrigues Rena </w:t>
      </w:r>
    </w:p>
    <w:p w:rsidR="00885B07" w:rsidRDefault="00885B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-AUTOBIOGRAFIA:</w:t>
      </w:r>
    </w:p>
    <w:p w:rsidR="00885B07" w:rsidRDefault="00885B07">
      <w:pPr>
        <w:rPr>
          <w:rFonts w:ascii="Times New Roman" w:hAnsi="Times New Roman" w:cs="Times New Roman"/>
          <w:sz w:val="20"/>
          <w:szCs w:val="20"/>
        </w:rPr>
      </w:pPr>
      <w:r w:rsidRPr="00885B07">
        <w:rPr>
          <w:rFonts w:ascii="Times New Roman" w:hAnsi="Times New Roman" w:cs="Times New Roman"/>
          <w:sz w:val="20"/>
          <w:szCs w:val="20"/>
        </w:rPr>
        <w:t>Eu sou Marcella</w:t>
      </w:r>
      <w:r>
        <w:rPr>
          <w:rFonts w:ascii="Times New Roman" w:hAnsi="Times New Roman" w:cs="Times New Roman"/>
          <w:sz w:val="20"/>
          <w:szCs w:val="20"/>
        </w:rPr>
        <w:t xml:space="preserve">, tenho 21 anos. Nasci no Rio de Janeiro, no dia 17 de </w:t>
      </w:r>
      <w:proofErr w:type="gramStart"/>
      <w:r>
        <w:rPr>
          <w:rFonts w:ascii="Times New Roman" w:hAnsi="Times New Roman" w:cs="Times New Roman"/>
          <w:sz w:val="20"/>
          <w:szCs w:val="20"/>
        </w:rPr>
        <w:t>Fevereiro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1997. Dividi a minha vida durante 14 anos entre a casa da minha mãe em Duque de Caxias/RJ e a casa da minha avó em Saquarema/RJ. Em 2011, mudei para Piracicaba, terminei o colégio por aqui, e iniciei minha primeira faculdade na UNIMEP, em Psicologia. Insatisfeita, fui para o cursinho a procura de um novo curso. Provei para mim que o que eu queria era mais importante do que queriam para mim. Iniciei minha segunda faculdade na UNESP, em pedagogia, mas devido a distância desisti mais uma vez. Mas ainda assim estava no curso errado, e o sentimento de estar no lugar errado. Em 2016 iniciei a terceira faculdade, agora na ESALQ/USP, ainda não é o curso que eu almejava, porem </w:t>
      </w:r>
      <w:r w:rsidR="00754C6B">
        <w:rPr>
          <w:rFonts w:ascii="Times New Roman" w:hAnsi="Times New Roman" w:cs="Times New Roman"/>
          <w:sz w:val="20"/>
          <w:szCs w:val="20"/>
        </w:rPr>
        <w:t xml:space="preserve">pretendo concluir, e enfim, me formar. </w:t>
      </w:r>
    </w:p>
    <w:p w:rsidR="00754C6B" w:rsidRPr="00885B07" w:rsidRDefault="00754C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minha vida pessoal posso dizer que fui criada pelas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minhas </w:t>
      </w:r>
      <w:proofErr w:type="spellStart"/>
      <w:r>
        <w:rPr>
          <w:rFonts w:ascii="Times New Roman" w:hAnsi="Times New Roman" w:cs="Times New Roman"/>
          <w:sz w:val="20"/>
          <w:szCs w:val="20"/>
        </w:rPr>
        <w:t>avos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 uma moça, que sempre cuidaram de mim e me ensinaram sobre o cuidado com o meio ambiente e com a minha própria saúde. </w:t>
      </w:r>
      <w:bookmarkStart w:id="0" w:name="_GoBack"/>
      <w:bookmarkEnd w:id="0"/>
    </w:p>
    <w:p w:rsidR="00885B07" w:rsidRPr="00885B07" w:rsidRDefault="00885B07">
      <w:pPr>
        <w:rPr>
          <w:rFonts w:ascii="Times New Roman" w:hAnsi="Times New Roman" w:cs="Times New Roman"/>
          <w:b/>
          <w:sz w:val="20"/>
          <w:szCs w:val="20"/>
        </w:rPr>
      </w:pPr>
    </w:p>
    <w:p w:rsidR="00885B07" w:rsidRDefault="00885B07"/>
    <w:sectPr w:rsidR="00885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7"/>
    <w:rsid w:val="00251C39"/>
    <w:rsid w:val="00571742"/>
    <w:rsid w:val="00754C6B"/>
    <w:rsid w:val="008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3E46"/>
  <w15:chartTrackingRefBased/>
  <w15:docId w15:val="{D3BC5473-C0AE-4FC4-BEB7-78D2FDF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Rodrigues Rena</dc:creator>
  <cp:keywords/>
  <dc:description/>
  <cp:lastModifiedBy>Marcella Rodrigues Rena</cp:lastModifiedBy>
  <cp:revision>1</cp:revision>
  <dcterms:created xsi:type="dcterms:W3CDTF">2018-05-29T16:06:00Z</dcterms:created>
  <dcterms:modified xsi:type="dcterms:W3CDTF">2018-05-29T16:39:00Z</dcterms:modified>
</cp:coreProperties>
</file>