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82" w:rsidRDefault="00754EE5" w:rsidP="00754EE5">
      <w:r>
        <w:t xml:space="preserve">Sou Guilherme, 20 anos, estudante de Gestão Ambiental na ESALQ, técnico em qualidade, eletricista, trabalhando na empresa de saneamento de minha cidade, </w:t>
      </w:r>
      <w:proofErr w:type="spellStart"/>
      <w:r>
        <w:t>Limeira-SP</w:t>
      </w:r>
      <w:proofErr w:type="spellEnd"/>
      <w:r>
        <w:t>.</w:t>
      </w:r>
    </w:p>
    <w:p w:rsidR="00754EE5" w:rsidRDefault="00754EE5" w:rsidP="00754EE5">
      <w:r>
        <w:t>Cresci de diversas formas aprendendo e construindo minha vida, meu caráter, mantendo sempre do que de mais puro trouxe dentro de mim, minhas vontades, personalidade, o bem de minha alma e o âmago de minha essência. Demais, uma vida comum de toda e qualquer criança de bom coração.</w:t>
      </w:r>
    </w:p>
    <w:p w:rsidR="00754EE5" w:rsidRDefault="00754EE5" w:rsidP="00754EE5">
      <w:r>
        <w:t>Aos 18 reencontrei a realidade, reencontrei o tempo, reencontrei o que a vida me quis mostrar. Reencontrei aquilo que Deus em sua onisciência me permitiu experimentar. Aos poucos me vi diante de mim mesmo, na oportunidade de viver aquilo que em tanto tempo, deixei de viver, deixei de experimentar.</w:t>
      </w:r>
    </w:p>
    <w:p w:rsidR="00754EE5" w:rsidRDefault="00754EE5" w:rsidP="00754EE5">
      <w:r>
        <w:t>Sou um homem, jovem, sonhador, experiente em muitos quesitos, um eterno aprendiz. Bom, honesto, curioso, feliz, alegre, piadista, alguém que ama a vida e toda a positividade que ela pode nos proporcionar.</w:t>
      </w:r>
    </w:p>
    <w:p w:rsidR="00754EE5" w:rsidRDefault="00754EE5" w:rsidP="00754EE5">
      <w:r>
        <w:t xml:space="preserve">Estou a caminho do crescimento pessoal, do atingir meus sonhos e crescer como um ser humano melhor possível, </w:t>
      </w:r>
      <w:proofErr w:type="spellStart"/>
      <w:r>
        <w:t>a</w:t>
      </w:r>
      <w:proofErr w:type="spellEnd"/>
      <w:r>
        <w:t xml:space="preserve"> medida que sinto a necessidade de aprender e aprender novas e novas coisas, seguindo com meus gostos e sentimentos, minha personalidade e pensamento.</w:t>
      </w:r>
    </w:p>
    <w:p w:rsidR="002F52B8" w:rsidRDefault="00754EE5" w:rsidP="00754EE5">
      <w:r>
        <w:t>Sigo hoje pelas estradas da vida trazendo aquele quem sou e me esforçando ao máximo para conseguir, todos os dias, deixar fluir as minha personalidade e aquele bem enorme que trago dentro de mim, que me anima, me felicita e me guarda de tanta imundície da bagunça do mundo onde vivemos. Sigo como um aventureiro, um explorador, que busca todos os dias o amor que trago em minha vida, presente em mim mesmo e naqueles que amo, correndo sempre atrás desse bem enorme que conheci e que busco todos os dias, entre trancos e barrancos, defeitos e virtudes</w:t>
      </w:r>
      <w:r w:rsidR="002F52B8">
        <w:t>.</w:t>
      </w:r>
      <w:bookmarkStart w:id="0" w:name="_GoBack"/>
      <w:bookmarkEnd w:id="0"/>
    </w:p>
    <w:sectPr w:rsidR="002F52B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53" w:rsidRDefault="00F57153" w:rsidP="00754EE5">
      <w:pPr>
        <w:spacing w:after="0" w:line="240" w:lineRule="auto"/>
      </w:pPr>
      <w:r>
        <w:separator/>
      </w:r>
    </w:p>
  </w:endnote>
  <w:endnote w:type="continuationSeparator" w:id="0">
    <w:p w:rsidR="00F57153" w:rsidRDefault="00F57153" w:rsidP="0075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53" w:rsidRDefault="00F57153" w:rsidP="00754EE5">
      <w:pPr>
        <w:spacing w:after="0" w:line="240" w:lineRule="auto"/>
      </w:pPr>
      <w:r>
        <w:separator/>
      </w:r>
    </w:p>
  </w:footnote>
  <w:footnote w:type="continuationSeparator" w:id="0">
    <w:p w:rsidR="00F57153" w:rsidRDefault="00F57153" w:rsidP="0075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EE5" w:rsidRPr="00754EE5" w:rsidRDefault="00754EE5" w:rsidP="00754EE5">
    <w:pPr>
      <w:rPr>
        <w:b/>
        <w:sz w:val="28"/>
      </w:rPr>
    </w:pPr>
    <w:r w:rsidRPr="00754EE5">
      <w:rPr>
        <w:b/>
        <w:sz w:val="32"/>
      </w:rPr>
      <w:t>Autobiografia</w:t>
    </w:r>
    <w:r w:rsidRPr="00754EE5">
      <w:rPr>
        <w:b/>
        <w:sz w:val="32"/>
      </w:rPr>
      <w:t xml:space="preserve"> </w:t>
    </w:r>
    <w:r w:rsidRPr="00754EE5">
      <w:rPr>
        <w:b/>
        <w:sz w:val="28"/>
      </w:rPr>
      <w:t xml:space="preserve">    </w:t>
    </w:r>
    <w:r>
      <w:rPr>
        <w:b/>
        <w:sz w:val="28"/>
      </w:rPr>
      <w:t xml:space="preserve">                          G</w:t>
    </w:r>
    <w:r w:rsidRPr="00754EE5">
      <w:rPr>
        <w:b/>
        <w:sz w:val="28"/>
      </w:rPr>
      <w:t xml:space="preserve">uilherme </w:t>
    </w:r>
    <w:proofErr w:type="spellStart"/>
    <w:r w:rsidRPr="00754EE5">
      <w:rPr>
        <w:b/>
        <w:sz w:val="28"/>
      </w:rPr>
      <w:t>Bertagna</w:t>
    </w:r>
    <w:proofErr w:type="spellEnd"/>
    <w:r w:rsidRPr="00754EE5">
      <w:rPr>
        <w:b/>
        <w:sz w:val="28"/>
      </w:rPr>
      <w:t xml:space="preserve"> da Silva | 9323991</w:t>
    </w:r>
  </w:p>
  <w:p w:rsidR="00754EE5" w:rsidRDefault="00754EE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E5"/>
    <w:rsid w:val="001A7B9E"/>
    <w:rsid w:val="002F52B8"/>
    <w:rsid w:val="004841D9"/>
    <w:rsid w:val="006536AD"/>
    <w:rsid w:val="00754EE5"/>
    <w:rsid w:val="00797FE9"/>
    <w:rsid w:val="00AA2A50"/>
    <w:rsid w:val="00B043AA"/>
    <w:rsid w:val="00BA3B9A"/>
    <w:rsid w:val="00F571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8D62"/>
  <w15:chartTrackingRefBased/>
  <w15:docId w15:val="{486788C4-5AE8-495F-AA67-3739EF11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4E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4EE5"/>
  </w:style>
  <w:style w:type="paragraph" w:styleId="Rodap">
    <w:name w:val="footer"/>
    <w:basedOn w:val="Normal"/>
    <w:link w:val="RodapChar"/>
    <w:uiPriority w:val="99"/>
    <w:unhideWhenUsed/>
    <w:rsid w:val="00754EE5"/>
    <w:pPr>
      <w:tabs>
        <w:tab w:val="center" w:pos="4252"/>
        <w:tab w:val="right" w:pos="8504"/>
      </w:tabs>
      <w:spacing w:after="0" w:line="240" w:lineRule="auto"/>
    </w:pPr>
  </w:style>
  <w:style w:type="character" w:customStyle="1" w:styleId="RodapChar">
    <w:name w:val="Rodapé Char"/>
    <w:basedOn w:val="Fontepargpadro"/>
    <w:link w:val="Rodap"/>
    <w:uiPriority w:val="99"/>
    <w:rsid w:val="0075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dc:creator>
  <cp:keywords/>
  <dc:description/>
  <cp:lastModifiedBy>Guilherme</cp:lastModifiedBy>
  <cp:revision>2</cp:revision>
  <dcterms:created xsi:type="dcterms:W3CDTF">2018-03-10T17:51:00Z</dcterms:created>
  <dcterms:modified xsi:type="dcterms:W3CDTF">2018-03-10T18:07:00Z</dcterms:modified>
</cp:coreProperties>
</file>