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06A" w:rsidRDefault="0045006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Nomes: </w:t>
      </w:r>
      <w:r>
        <w:rPr>
          <w:sz w:val="24"/>
          <w:szCs w:val="24"/>
        </w:rPr>
        <w:t xml:space="preserve">Amanda Maluf Dias </w:t>
      </w:r>
      <w:proofErr w:type="spellStart"/>
      <w:r>
        <w:rPr>
          <w:sz w:val="24"/>
          <w:szCs w:val="24"/>
        </w:rPr>
        <w:t>Buzzinelli</w:t>
      </w:r>
      <w:proofErr w:type="spellEnd"/>
      <w:r>
        <w:rPr>
          <w:sz w:val="24"/>
          <w:szCs w:val="24"/>
        </w:rPr>
        <w:t xml:space="preserve"> </w:t>
      </w:r>
    </w:p>
    <w:p w:rsidR="0045006A" w:rsidRDefault="0045006A">
      <w:pPr>
        <w:rPr>
          <w:sz w:val="24"/>
          <w:szCs w:val="24"/>
        </w:rPr>
      </w:pPr>
      <w:r>
        <w:rPr>
          <w:sz w:val="24"/>
          <w:szCs w:val="24"/>
        </w:rPr>
        <w:t xml:space="preserve">Amanda Rocha </w:t>
      </w:r>
    </w:p>
    <w:p w:rsidR="0045006A" w:rsidRDefault="0045006A">
      <w:pPr>
        <w:rPr>
          <w:sz w:val="24"/>
          <w:szCs w:val="24"/>
        </w:rPr>
      </w:pPr>
      <w:r>
        <w:rPr>
          <w:sz w:val="24"/>
          <w:szCs w:val="24"/>
        </w:rPr>
        <w:t>Marcella Rena</w:t>
      </w:r>
    </w:p>
    <w:p w:rsidR="0045006A" w:rsidRPr="0045006A" w:rsidRDefault="0045006A">
      <w:pPr>
        <w:rPr>
          <w:sz w:val="24"/>
          <w:szCs w:val="24"/>
        </w:rPr>
      </w:pPr>
      <w:r>
        <w:rPr>
          <w:sz w:val="24"/>
          <w:szCs w:val="24"/>
        </w:rPr>
        <w:t>Rafaela Barreto</w:t>
      </w:r>
    </w:p>
    <w:p w:rsidR="0045006A" w:rsidRDefault="0045006A">
      <w:pPr>
        <w:rPr>
          <w:b/>
          <w:sz w:val="24"/>
          <w:szCs w:val="24"/>
        </w:rPr>
      </w:pPr>
    </w:p>
    <w:p w:rsidR="004F6359" w:rsidRPr="00693EF7" w:rsidRDefault="0096117B">
      <w:pPr>
        <w:rPr>
          <w:b/>
          <w:sz w:val="24"/>
          <w:szCs w:val="24"/>
        </w:rPr>
      </w:pPr>
      <w:r w:rsidRPr="00693EF7">
        <w:rPr>
          <w:b/>
          <w:sz w:val="24"/>
          <w:szCs w:val="24"/>
        </w:rPr>
        <w:t xml:space="preserve">Proposta MIP </w:t>
      </w:r>
      <w:r w:rsidR="00045DE6" w:rsidRPr="00693EF7">
        <w:rPr>
          <w:b/>
          <w:sz w:val="24"/>
          <w:szCs w:val="24"/>
        </w:rPr>
        <w:t>–</w:t>
      </w:r>
      <w:r w:rsidRPr="00693EF7">
        <w:rPr>
          <w:b/>
          <w:sz w:val="24"/>
          <w:szCs w:val="24"/>
        </w:rPr>
        <w:t xml:space="preserve"> </w:t>
      </w:r>
      <w:r w:rsidR="00693EF7" w:rsidRPr="00693EF7">
        <w:rPr>
          <w:b/>
          <w:sz w:val="24"/>
          <w:szCs w:val="24"/>
        </w:rPr>
        <w:t xml:space="preserve">Destinação correta dos resíduos/lixo - </w:t>
      </w:r>
      <w:r w:rsidR="00045DE6" w:rsidRPr="00693EF7">
        <w:rPr>
          <w:b/>
          <w:sz w:val="24"/>
          <w:szCs w:val="24"/>
        </w:rPr>
        <w:t>Desintoxicação dos oceanos: Redução do lixo plástico presente nos oceanos</w:t>
      </w:r>
    </w:p>
    <w:p w:rsidR="00045DE6" w:rsidRDefault="00045DE6">
      <w:pPr>
        <w:rPr>
          <w:b/>
        </w:rPr>
      </w:pPr>
    </w:p>
    <w:p w:rsidR="0013793B" w:rsidRDefault="00045DE6">
      <w:r>
        <w:t xml:space="preserve">Todos nós sabemos que lixos, e principalmente de material plástico, são jogados em lugares inapropriados diariamente. Não é à toa que a frase “jogue lixo no lixo” ainda se repete por anos, mas parece que nem assim o ser humano conseguiu captar esta mensagem. Infelizmente, o mundo chegou num pedido de socorro: há uma estimativa de 8 toneladas de lixo plástico sendo jogada nos mares por ano. </w:t>
      </w:r>
      <w:r w:rsidR="0013793B">
        <w:t xml:space="preserve">Sem contar a ilha de lixo no Oceano Pacífico, ou também conhecida como Grande porção de lixo do Pacífico. Porém, não são apenas os lixos plásticos visíveis a olho nu que são os únicos problemas: existem os </w:t>
      </w:r>
      <w:proofErr w:type="spellStart"/>
      <w:r w:rsidR="0013793B">
        <w:t>microplásticos</w:t>
      </w:r>
      <w:proofErr w:type="spellEnd"/>
      <w:r w:rsidR="0013793B">
        <w:t xml:space="preserve">, que afetam principalmente a vida marinha. Animais tais como peixes, aves marinhas acabam confundindo estes </w:t>
      </w:r>
      <w:proofErr w:type="spellStart"/>
      <w:r w:rsidR="0013793B">
        <w:t>microplásticos</w:t>
      </w:r>
      <w:proofErr w:type="spellEnd"/>
      <w:r w:rsidR="0013793B">
        <w:t xml:space="preserve"> com comida, ou até mesmo o plástico normal, e a partir disso que começa grandes problemas.</w:t>
      </w:r>
      <w:r w:rsidR="002158AF">
        <w:t xml:space="preserve"> O</w:t>
      </w:r>
      <w:r w:rsidR="002158AF" w:rsidRPr="002158AF">
        <w:t xml:space="preserve"> </w:t>
      </w:r>
      <w:proofErr w:type="spellStart"/>
      <w:r w:rsidR="002158AF" w:rsidRPr="002158AF">
        <w:t>microplástico</w:t>
      </w:r>
      <w:proofErr w:type="spellEnd"/>
      <w:r w:rsidR="002158AF" w:rsidRPr="002158AF">
        <w:t xml:space="preserve"> é tão abundante que acabou se tornando parte do ecossistema. Plânctons e pequenos crustáceos se alimentam deles, se intoxicam, e, consequentemente, fazem o mesmo ao serem comidos por pequenos peixes. O processo vai se repetindo até chegar aos grandes peixes, como o atum, e, finalmente ao próprio ser humano.</w:t>
      </w:r>
    </w:p>
    <w:p w:rsidR="0013793B" w:rsidRDefault="0013793B">
      <w:r>
        <w:t xml:space="preserve">Não só os animais marinhos confundirem com comida, os lixos plásticos também podem machucar de alguma forma esses animais, diretamente (indireta seria a ingestão), como já </w:t>
      </w:r>
      <w:r w:rsidR="00B25E80">
        <w:t xml:space="preserve">foram encontrados peixes e tartarugas com plásticos envolvendo seus corpos. </w:t>
      </w:r>
    </w:p>
    <w:p w:rsidR="00B25E80" w:rsidRDefault="00B25E80">
      <w:r>
        <w:t>Em resumo, jogar lixo sem destinação correta é uma atitude horrível do ser humano! Não só em oceanos, mas em ruas que causam inúmeros problemas (acabam tornando vetores de doenças ou até mesmo o grande passo para enchentes em dias chuvoso). O lixo em locais tão preciosos como a natureza: florestas, oceanos, rios, parques ecológicos</w:t>
      </w:r>
      <w:r w:rsidRPr="00B25E80">
        <w:t>/</w:t>
      </w:r>
      <w:r>
        <w:t xml:space="preserve">” naturais” é triste de se ver. Triste em saber como ser humano é capaz de tomar aquela atitude. </w:t>
      </w:r>
    </w:p>
    <w:p w:rsidR="00B25E80" w:rsidRDefault="00B25E80">
      <w:r>
        <w:t xml:space="preserve">A proposta da MIP é conscientizar os seres humanos a destinar o seu lixo corretamente, porém dando ênfase nos acontecimentos e no estado alarmante que </w:t>
      </w:r>
      <w:r w:rsidR="004415CC">
        <w:t>se encontra</w:t>
      </w:r>
      <w:r>
        <w:t xml:space="preserve"> os oceanos.</w:t>
      </w:r>
    </w:p>
    <w:p w:rsidR="001A13E0" w:rsidRPr="001A13E0" w:rsidRDefault="001A13E0">
      <w:pPr>
        <w:rPr>
          <w:b/>
        </w:rPr>
      </w:pPr>
    </w:p>
    <w:p w:rsidR="001A13E0" w:rsidRDefault="001A13E0">
      <w:r w:rsidRPr="001A13E0">
        <w:rPr>
          <w:b/>
        </w:rPr>
        <w:t>Campanha/ Aplicação da MIP</w:t>
      </w:r>
      <w:r>
        <w:t xml:space="preserve">: Divulgação sobre o que está acontecendo no mundo, principalmente nos oceanos. A divulgação envolve mídia como redes sociais, rádio (uma membro do grupo faz estágio sobre Educação Ambiental na rádio e já está montando um SPOT falando sobre plástico e seus problemas), através de e-mail USP como uma campanha na redução do lixo, e conscientização mostrando o principal enfoque que seria o quanto o lixo plástico está afetando a vida marinha, e através disso, o ato de “jogar o lixo no lixo” faz toda a diferença. </w:t>
      </w:r>
    </w:p>
    <w:p w:rsidR="001A13E0" w:rsidRDefault="001A13E0">
      <w:r>
        <w:lastRenderedPageBreak/>
        <w:t>Outro método de aplicação</w:t>
      </w:r>
      <w:r w:rsidRPr="001A13E0">
        <w:t>/</w:t>
      </w:r>
      <w:r>
        <w:t xml:space="preserve"> campanha, é estimular um evento, o qual aconteceria em períodos de maior movimentação nas praias. Como funcionaria: reunir pessoas com um objetivo comum: recolher o lixo da areia antes que ele chegue ao mar</w:t>
      </w:r>
      <w:bookmarkStart w:id="0" w:name="_GoBack"/>
      <w:bookmarkEnd w:id="0"/>
      <w:r w:rsidRPr="008274CE">
        <w:t xml:space="preserve">. </w:t>
      </w:r>
      <w:r w:rsidR="00CC3158" w:rsidRPr="008274CE">
        <w:t xml:space="preserve">(Um dos membros do grupo, Amanda, visita frequentemente a praia </w:t>
      </w:r>
      <w:proofErr w:type="spellStart"/>
      <w:r w:rsidR="00CC3158" w:rsidRPr="008274CE">
        <w:t>Massaguaçu</w:t>
      </w:r>
      <w:proofErr w:type="spellEnd"/>
      <w:r w:rsidR="00CC3158" w:rsidRPr="008274CE">
        <w:t xml:space="preserve"> – Caraguatatuba, em frente ao seu apartamento a praia não tem quiosques, é pouco visitada, porém em suas caminhadas ela percebe que o lixo não deixa de ser presente. Amanda já recolheu o máximo de lixo que ali conseguiu, e na próxima visita deseja fazer algo maior, com divulgações e até mesmo comunicar a Prefeitura de Caraguatatuba a falta de lixeiras ali por perto).</w:t>
      </w:r>
      <w:r w:rsidR="00CC3158">
        <w:t xml:space="preserve"> </w:t>
      </w:r>
    </w:p>
    <w:p w:rsidR="00CC3158" w:rsidRDefault="00CC3158">
      <w:r>
        <w:t xml:space="preserve">A partir da campanha, com divulgações e ações por meio de redes sociais e contados às pessoas o que está acontecendo e o que pode acontecer pior ainda, contamos e esperamos tanto com a atitudes do simples “jogar lixo no lixo”, quanto se sensibilizar ao ver lixo na praia e fazer sua pequena (e ao mesmo tempo enorme) parte em retirar aquilo do local. </w:t>
      </w:r>
    </w:p>
    <w:p w:rsidR="00CC3158" w:rsidRDefault="00CC3158">
      <w:r w:rsidRPr="00CC3158">
        <w:rPr>
          <w:b/>
        </w:rPr>
        <w:t>Um mundo sem plástico estragando nossos oceanos:</w:t>
      </w:r>
      <w:r>
        <w:t xml:space="preserve"> imaginar como seria se o problema do</w:t>
      </w:r>
      <w:r w:rsidR="00D87A8C">
        <w:t xml:space="preserve"> lixo nos </w:t>
      </w:r>
      <w:r>
        <w:t>oceanos (pelo menos) fosse resolvido. Oceanos limpos, entrar no mar sem qualquer susto</w:t>
      </w:r>
      <w:r w:rsidRPr="00CC3158">
        <w:t>/</w:t>
      </w:r>
      <w:r>
        <w:t xml:space="preserve">nojo que nos faça querer sair. Caminhar na praia e </w:t>
      </w:r>
      <w:r w:rsidR="00452AC9">
        <w:t xml:space="preserve">ter somente o presente que o mar nos dá, belas conchas, nenhum saquinho de sorvete ou uma tartaruga morta pela ingestão excessiva de micro ou </w:t>
      </w:r>
      <w:proofErr w:type="spellStart"/>
      <w:r w:rsidR="00452AC9">
        <w:t>nanoplásticos</w:t>
      </w:r>
      <w:proofErr w:type="spellEnd"/>
      <w:r w:rsidR="00452AC9">
        <w:t xml:space="preserve">. </w:t>
      </w:r>
      <w:r w:rsidR="00D87A8C">
        <w:t>A fauna e flora marinha livres das preocupações do lixo plástico. Praia que antes eram impróprias para banhos, agora, começam a receber um público mais educado e maduro. Manguezais que estavam se degradando, ganham vida de novo.</w:t>
      </w:r>
    </w:p>
    <w:p w:rsidR="00B71741" w:rsidRDefault="00B71741"/>
    <w:p w:rsidR="00B71741" w:rsidRPr="002C0511" w:rsidRDefault="002C0511">
      <w:pPr>
        <w:rPr>
          <w:b/>
        </w:rPr>
      </w:pPr>
      <w:r w:rsidRPr="002C0511">
        <w:rPr>
          <w:b/>
        </w:rPr>
        <w:t>Atores envolvidos:</w:t>
      </w:r>
    </w:p>
    <w:p w:rsidR="002C0511" w:rsidRDefault="002C0511">
      <w:r w:rsidRPr="002C0511">
        <w:rPr>
          <w:b/>
        </w:rPr>
        <w:t>Favoráveis:</w:t>
      </w:r>
      <w:r>
        <w:t xml:space="preserve"> No ano de 2017, a ONU lança campanha para reduzir plásticos nos oceanos. A campanha se chama “Clean </w:t>
      </w:r>
      <w:proofErr w:type="spellStart"/>
      <w:r>
        <w:t>Seas</w:t>
      </w:r>
      <w:proofErr w:type="spellEnd"/>
      <w:r>
        <w:t xml:space="preserve">” (“Limpar os Mares”), e é uma campanha global dirigida a empresas, consumidores, governo para que reduzam os resíduos plásticos nos oceanos. </w:t>
      </w:r>
    </w:p>
    <w:p w:rsidR="002C0511" w:rsidRDefault="006A2C14">
      <w:r w:rsidRPr="006A2C14">
        <w:rPr>
          <w:b/>
        </w:rPr>
        <w:t>Desfavoráveis:</w:t>
      </w:r>
      <w:r>
        <w:t xml:space="preserve"> ações humanas que continuam descartando seus resíduos em lugares inapropriados e o destino acaba sendo mares e oceanos.</w:t>
      </w:r>
    </w:p>
    <w:p w:rsidR="006A2C14" w:rsidRDefault="006A2C14"/>
    <w:p w:rsidR="006A2C14" w:rsidRDefault="006A2C14">
      <w:pPr>
        <w:rPr>
          <w:b/>
        </w:rPr>
      </w:pPr>
      <w:r w:rsidRPr="006A2C14">
        <w:rPr>
          <w:b/>
        </w:rPr>
        <w:t>Legislação</w:t>
      </w:r>
    </w:p>
    <w:p w:rsidR="006A2C14" w:rsidRDefault="006A2C14">
      <w:r w:rsidRPr="006A2C14">
        <w:t>Lei Federal nº 12.305/</w:t>
      </w:r>
      <w:r>
        <w:t xml:space="preserve">10 -  </w:t>
      </w:r>
      <w:r w:rsidRPr="006A2C14">
        <w:t>Política Nacional de Resíduos Sólidos (“PNRS”)</w:t>
      </w:r>
    </w:p>
    <w:p w:rsidR="006A2C14" w:rsidRDefault="008540CD">
      <w:r>
        <w:t xml:space="preserve">Percebe-se que não há legislação o suficiente para amenizar os resíduos os oceanos. Principalmente relacionado a grandes empresas, consumo, o que contribui em sua maioria para grande descarte de resíduo em oceanos. </w:t>
      </w:r>
    </w:p>
    <w:p w:rsidR="008540CD" w:rsidRDefault="008540CD"/>
    <w:p w:rsidR="008540CD" w:rsidRDefault="008540CD">
      <w:pPr>
        <w:rPr>
          <w:b/>
        </w:rPr>
      </w:pPr>
      <w:r w:rsidRPr="008540CD">
        <w:rPr>
          <w:b/>
        </w:rPr>
        <w:t>Objetivo</w:t>
      </w:r>
    </w:p>
    <w:p w:rsidR="008540CD" w:rsidRDefault="008540CD">
      <w:r>
        <w:rPr>
          <w:b/>
        </w:rPr>
        <w:t>Curto prazo:</w:t>
      </w:r>
      <w:r>
        <w:t xml:space="preserve"> provocação</w:t>
      </w:r>
      <w:r w:rsidRPr="006A2C14">
        <w:t>/</w:t>
      </w:r>
      <w:r>
        <w:t>desafiar pessoas a começarem a mudar seus hábitos de onde jogar seus lixos, e como (reciclagem, melhor maneira de evitar com que o plástico chegue até os oceanos). Assim, observar a mudança rotineira, nas casas das pessoas, em seus trabalhos, se conscientizar que essa mudança de hábito é preciso. Conscientização do que está acontecendo no mundo inteiro, em específico, os oceanos.</w:t>
      </w:r>
    </w:p>
    <w:p w:rsidR="008540CD" w:rsidRDefault="008540CD">
      <w:r w:rsidRPr="008540CD">
        <w:rPr>
          <w:b/>
        </w:rPr>
        <w:lastRenderedPageBreak/>
        <w:t>Médio prazo:</w:t>
      </w:r>
      <w:r>
        <w:rPr>
          <w:b/>
        </w:rPr>
        <w:t xml:space="preserve"> </w:t>
      </w:r>
      <w:r>
        <w:t xml:space="preserve">eventos em praias durante </w:t>
      </w:r>
      <w:r w:rsidR="000936B0">
        <w:t xml:space="preserve">o verão, mutirão para que os lixos jogados nas praias sejam recolhidos. Maior conscientização da população através de eventos de limpeza nas praias. Praias de 40 a 50% mais limpas. </w:t>
      </w:r>
    </w:p>
    <w:p w:rsidR="000936B0" w:rsidRPr="000936B0" w:rsidRDefault="000936B0">
      <w:r w:rsidRPr="000936B0">
        <w:rPr>
          <w:b/>
        </w:rPr>
        <w:t>Longo prazo:</w:t>
      </w:r>
      <w:r>
        <w:rPr>
          <w:b/>
        </w:rPr>
        <w:t xml:space="preserve"> </w:t>
      </w:r>
      <w:r>
        <w:t xml:space="preserve">população conscientizada e educada. Lixos gerados em praias não deixados pelos mesmos que o fizeram. Legislações para maiores contribuidores de despejo de resíduos sólidos em oceanos. Legislações para aqueles que também sujarem a praia, áreas próximas ao leito de mares, rios, oceanos. Praias 90% mais limpas, e ilhas que são mais isoladas e mesmo assim recebem visitas, uma limpeza nível 100%. E assim, caminhar sempre para melhorar e reduzir nas questões de poluentes, sejam eles sólidos, líquidos ou gasosos. </w:t>
      </w:r>
    </w:p>
    <w:sectPr w:rsidR="000936B0" w:rsidRPr="0009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7B"/>
    <w:rsid w:val="00045DE6"/>
    <w:rsid w:val="000936B0"/>
    <w:rsid w:val="0013793B"/>
    <w:rsid w:val="001A13E0"/>
    <w:rsid w:val="002158AF"/>
    <w:rsid w:val="002C0511"/>
    <w:rsid w:val="004415CC"/>
    <w:rsid w:val="0045006A"/>
    <w:rsid w:val="00452AC9"/>
    <w:rsid w:val="00693EF7"/>
    <w:rsid w:val="006A2C14"/>
    <w:rsid w:val="008274CE"/>
    <w:rsid w:val="008540CD"/>
    <w:rsid w:val="0096117B"/>
    <w:rsid w:val="00A13A2B"/>
    <w:rsid w:val="00B25E80"/>
    <w:rsid w:val="00B71741"/>
    <w:rsid w:val="00CC3158"/>
    <w:rsid w:val="00D10A3E"/>
    <w:rsid w:val="00D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CF27"/>
  <w15:chartTrackingRefBased/>
  <w15:docId w15:val="{333A682E-8F3B-42A0-A314-2886EC37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Maluf</dc:creator>
  <cp:keywords/>
  <dc:description/>
  <cp:lastModifiedBy>Amanda Maluf</cp:lastModifiedBy>
  <cp:revision>9</cp:revision>
  <dcterms:created xsi:type="dcterms:W3CDTF">2018-04-12T08:20:00Z</dcterms:created>
  <dcterms:modified xsi:type="dcterms:W3CDTF">2018-04-14T02:22:00Z</dcterms:modified>
</cp:coreProperties>
</file>