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359" w:rsidRDefault="00CC7851">
      <w:pPr>
        <w:rPr>
          <w:b/>
        </w:rPr>
      </w:pPr>
      <w:r w:rsidRPr="00CC7851">
        <w:rPr>
          <w:b/>
        </w:rPr>
        <w:t>O que estou fazendo aqui?</w:t>
      </w:r>
    </w:p>
    <w:p w:rsidR="00CC7851" w:rsidRPr="00CC7851" w:rsidRDefault="00CC7851">
      <w:r>
        <w:t xml:space="preserve">No curso Gestão Ambiental, estou procurando conhecimento para área que desejo atuar futuramente. Porém não só o conhecimento em matérias didáticas, com conteúdo de </w:t>
      </w:r>
      <w:proofErr w:type="spellStart"/>
      <w:r>
        <w:t>a+b</w:t>
      </w:r>
      <w:proofErr w:type="spellEnd"/>
      <w:r>
        <w:t>=</w:t>
      </w:r>
      <w:proofErr w:type="gramStart"/>
      <w:r>
        <w:t>x ,</w:t>
      </w:r>
      <w:proofErr w:type="gramEnd"/>
      <w:r>
        <w:t xml:space="preserve"> e sim de como lidar com grupos, como ser um grupo, como conviver em grupo. Buscar conhecimento em culturas, em personalidades diferentes da minha. Procurando conhecimento em coisas que realmente nos fazem crescer para a vida, todos os dias, e lições que duram para sempre.</w:t>
      </w:r>
      <w:bookmarkStart w:id="0" w:name="_GoBack"/>
      <w:bookmarkEnd w:id="0"/>
    </w:p>
    <w:sectPr w:rsidR="00CC7851" w:rsidRPr="00CC78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51"/>
    <w:rsid w:val="00A13A2B"/>
    <w:rsid w:val="00CC7851"/>
    <w:rsid w:val="00D10A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0BDE"/>
  <w15:chartTrackingRefBased/>
  <w15:docId w15:val="{A1845B73-9868-4FBF-A6A0-235B06E7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398</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Maluf</dc:creator>
  <cp:keywords/>
  <dc:description/>
  <cp:lastModifiedBy>Amanda Maluf</cp:lastModifiedBy>
  <cp:revision>2</cp:revision>
  <dcterms:created xsi:type="dcterms:W3CDTF">2018-04-12T10:50:00Z</dcterms:created>
  <dcterms:modified xsi:type="dcterms:W3CDTF">2018-04-12T10:54:00Z</dcterms:modified>
</cp:coreProperties>
</file>