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C" w:rsidRPr="008A492C" w:rsidRDefault="008A492C" w:rsidP="008A492C">
      <w:pPr>
        <w:jc w:val="center"/>
        <w:rPr>
          <w:b/>
        </w:rPr>
      </w:pPr>
      <w:r w:rsidRPr="008A492C">
        <w:rPr>
          <w:b/>
        </w:rPr>
        <w:t xml:space="preserve">Biografia, </w:t>
      </w:r>
      <w:r w:rsidR="00731734" w:rsidRPr="008A492C">
        <w:rPr>
          <w:b/>
        </w:rPr>
        <w:t>respostas à perguntas</w:t>
      </w:r>
      <w:r>
        <w:rPr>
          <w:b/>
        </w:rPr>
        <w:t xml:space="preserve"> e </w:t>
      </w:r>
      <w:proofErr w:type="spellStart"/>
      <w:r>
        <w:rPr>
          <w:b/>
        </w:rPr>
        <w:t>autor</w:t>
      </w:r>
      <w:r w:rsidRPr="008A492C">
        <w:rPr>
          <w:b/>
        </w:rPr>
        <w:t>retrato</w:t>
      </w:r>
      <w:proofErr w:type="spellEnd"/>
    </w:p>
    <w:p w:rsidR="008A492C" w:rsidRPr="008A492C" w:rsidRDefault="008A492C" w:rsidP="008A492C">
      <w:pPr>
        <w:rPr>
          <w:b/>
        </w:rPr>
      </w:pPr>
    </w:p>
    <w:p w:rsidR="008A492C" w:rsidRDefault="008A492C" w:rsidP="008A492C">
      <w:pPr>
        <w:rPr>
          <w:b/>
        </w:rPr>
      </w:pPr>
    </w:p>
    <w:p w:rsidR="00731734" w:rsidRPr="008A492C" w:rsidRDefault="008A492C" w:rsidP="008A492C">
      <w:pPr>
        <w:rPr>
          <w:b/>
        </w:rPr>
      </w:pPr>
      <w:r w:rsidRPr="008A492C">
        <w:rPr>
          <w:b/>
        </w:rPr>
        <w:t>Aluna: Victoria Bastos D’Araujo 9816375</w:t>
      </w:r>
    </w:p>
    <w:p w:rsidR="00731734" w:rsidRDefault="00731734" w:rsidP="008A492C"/>
    <w:p w:rsidR="00731734" w:rsidRPr="00731734" w:rsidRDefault="00731734" w:rsidP="008A492C">
      <w:pPr>
        <w:jc w:val="both"/>
        <w:rPr>
          <w:b/>
        </w:rPr>
      </w:pPr>
      <w:r w:rsidRPr="00731734">
        <w:rPr>
          <w:b/>
        </w:rPr>
        <w:t>Quem sou eu e o que estou fazendo aqui?</w:t>
      </w:r>
    </w:p>
    <w:p w:rsidR="00731734" w:rsidRDefault="00731734" w:rsidP="008A492C">
      <w:pPr>
        <w:ind w:firstLine="720"/>
        <w:jc w:val="both"/>
      </w:pPr>
      <w:r>
        <w:t>Atualmente sou uma estudante de Gestão Ambiental em uma faculdade da qual nunca tinha ouvido falar antes de iniciar e que não esteve nos meus planos mais antigos, porém me surpreendeu muito em relação à qualidade de vida, oportunidades e valorização do Brasil e suas conquistas. Há quatro anos me formei no ensino médio e meu único plano era morar na Inglaterra. Fui. Após um ano e sete meses fora retornei ao Brasil em 2015 desistindo de uma graduação em ciências ambientais que havia começado na Inglaterra e desesperada para achar algum curso que me agradasse na área ambiental. Foi uma época muito confusa na minha vida, já que minha família também havia mudado de país (Alemanha) e eu me sentia a ovelha negra por querer de volta meu país. Em 4 anos meu mundo girou bastante, mas me sinto pertencente e isso é ainda maior do que a proximidade com minha família da qual eu sinto muita saudade.</w:t>
      </w:r>
    </w:p>
    <w:p w:rsidR="00731734" w:rsidRDefault="00731734" w:rsidP="008A492C">
      <w:pPr>
        <w:jc w:val="both"/>
      </w:pPr>
    </w:p>
    <w:p w:rsidR="00731734" w:rsidRPr="00731734" w:rsidRDefault="00731734" w:rsidP="008A492C">
      <w:pPr>
        <w:jc w:val="both"/>
        <w:rPr>
          <w:b/>
        </w:rPr>
      </w:pPr>
      <w:r w:rsidRPr="00731734">
        <w:rPr>
          <w:b/>
        </w:rPr>
        <w:t>O que desejo, para onde irei caminhar e quais são minhas expectativas profissionais?</w:t>
      </w:r>
    </w:p>
    <w:p w:rsidR="00731734" w:rsidRDefault="00731734" w:rsidP="008A492C">
      <w:pPr>
        <w:ind w:firstLine="720"/>
        <w:jc w:val="both"/>
      </w:pPr>
      <w:r>
        <w:t>Por enquanto desejo me qualificar o máximo possível para me tornar uma profissional preparada o suficiente para enfrentar o mercado de trabalho. Quando este momento chegar, pretendo trabalhar sempre na área ambiental ajudando organizações (privadas ou não) a darem pequenos ou grandes passos em direção à um mundo mais sustentável e com qualidade social e ambiental. O desejo de trabalhar com empresas surge a partir da idéia de que, apesar de todo e qualquer esforço fazer diferença, corporações e empresas são as “mais” capazes de provocar grandes mudanças.</w:t>
      </w:r>
    </w:p>
    <w:p w:rsidR="00731734" w:rsidRDefault="00731734" w:rsidP="008A492C">
      <w:pPr>
        <w:jc w:val="both"/>
      </w:pPr>
    </w:p>
    <w:p w:rsidR="00731734" w:rsidRPr="00731734" w:rsidRDefault="00731734" w:rsidP="008A492C">
      <w:pPr>
        <w:jc w:val="both"/>
        <w:rPr>
          <w:b/>
        </w:rPr>
      </w:pPr>
      <w:r w:rsidRPr="00731734">
        <w:rPr>
          <w:b/>
        </w:rPr>
        <w:t>Disciplina de EA para minha educação e o que sempre desejei conversar sobre EA?</w:t>
      </w:r>
    </w:p>
    <w:p w:rsidR="00731734" w:rsidRDefault="00731734" w:rsidP="008A492C">
      <w:pPr>
        <w:ind w:firstLine="720"/>
        <w:jc w:val="both"/>
      </w:pPr>
      <w:r>
        <w:t>Em relação à Educação Ambiental, penso que trabalhar com educação e ter contato com essa área é algo que não consigo “fugir”, pois apesar de não querer exercer a profissão de educadora, acabo sempre realizando projetos na área e acredito que tenho algo “natural” em mim que me leva para este caminho. De qualquer forma, também vejo a educação como matéria essencial para gestores ambientais uma vez que a gestão ambiental ainda precisa ser difundida e ensinada tanto para passadas como  para próximas gerações.</w:t>
      </w:r>
    </w:p>
    <w:p w:rsidR="00731734" w:rsidRDefault="00731734" w:rsidP="008A492C">
      <w:pPr>
        <w:ind w:firstLine="720"/>
        <w:jc w:val="both"/>
      </w:pPr>
      <w:r>
        <w:t>Na disciplina eu gostaria de discutir: como educar sobre meio ambiente e natureza sem ser pessimista e usar cenários catastróficos?</w:t>
      </w:r>
    </w:p>
    <w:p w:rsidR="00731734" w:rsidRDefault="00731734" w:rsidP="008A492C">
      <w:pPr>
        <w:jc w:val="both"/>
      </w:pPr>
    </w:p>
    <w:p w:rsidR="00731734" w:rsidRDefault="00731734" w:rsidP="008A492C">
      <w:pPr>
        <w:jc w:val="both"/>
      </w:pPr>
    </w:p>
    <w:p w:rsidR="00731734" w:rsidRPr="00731734" w:rsidRDefault="00731734" w:rsidP="008A492C">
      <w:pPr>
        <w:jc w:val="both"/>
        <w:rPr>
          <w:b/>
        </w:rPr>
      </w:pPr>
      <w:proofErr w:type="spellStart"/>
      <w:r w:rsidRPr="00731734">
        <w:rPr>
          <w:b/>
        </w:rPr>
        <w:t>Autoretrato</w:t>
      </w:r>
      <w:proofErr w:type="spellEnd"/>
      <w:r w:rsidRPr="00731734">
        <w:rPr>
          <w:b/>
        </w:rPr>
        <w:t>:</w:t>
      </w:r>
    </w:p>
    <w:p w:rsidR="00731734" w:rsidRDefault="00731734" w:rsidP="008A492C">
      <w:pPr>
        <w:ind w:firstLine="720"/>
        <w:jc w:val="both"/>
      </w:pPr>
    </w:p>
    <w:p w:rsidR="004471C0" w:rsidRDefault="008A492C" w:rsidP="008A492C">
      <w:pPr>
        <w:ind w:firstLine="720"/>
        <w:jc w:val="both"/>
      </w:pPr>
    </w:p>
    <w:sectPr w:rsidR="004471C0" w:rsidSect="008A492C">
      <w:pgSz w:w="11900" w:h="16840"/>
      <w:pgMar w:top="1440" w:right="1127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1734"/>
    <w:rsid w:val="00731734"/>
    <w:rsid w:val="008A49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Bastos</dc:creator>
  <cp:keywords/>
  <cp:lastModifiedBy>Victoria Bastos</cp:lastModifiedBy>
  <cp:revision>2</cp:revision>
  <dcterms:created xsi:type="dcterms:W3CDTF">2018-03-07T18:39:00Z</dcterms:created>
  <dcterms:modified xsi:type="dcterms:W3CDTF">2018-03-07T18:59:00Z</dcterms:modified>
</cp:coreProperties>
</file>