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3A" w:rsidRDefault="00B55B21" w:rsidP="00B55B21">
      <w:pPr>
        <w:jc w:val="both"/>
      </w:pPr>
      <w:r>
        <w:t>Aulas 11/04, 14/04, 18/04, 25/04</w:t>
      </w:r>
    </w:p>
    <w:p w:rsidR="00B55B21" w:rsidRDefault="00B55B21" w:rsidP="00B55B21">
      <w:pPr>
        <w:jc w:val="both"/>
      </w:pPr>
    </w:p>
    <w:p w:rsidR="00B55B21" w:rsidRDefault="00B55B21" w:rsidP="00B55B21">
      <w:pPr>
        <w:jc w:val="both"/>
      </w:pPr>
      <w:r>
        <w:t>11/04</w:t>
      </w:r>
    </w:p>
    <w:p w:rsidR="00B55B21" w:rsidRDefault="00B55B21" w:rsidP="00B55B21">
      <w:pPr>
        <w:jc w:val="both"/>
      </w:pPr>
      <w:r>
        <w:t>Peço desculpas pela minha ausência, recentemente passei por problemas pessoais e não me sentia emocionalmente saudável para participar da aula.</w:t>
      </w:r>
    </w:p>
    <w:p w:rsidR="00B55B21" w:rsidRDefault="00B55B21" w:rsidP="00B55B21">
      <w:pPr>
        <w:jc w:val="both"/>
      </w:pPr>
    </w:p>
    <w:p w:rsidR="00B55B21" w:rsidRDefault="00B55B21" w:rsidP="00B55B21">
      <w:pPr>
        <w:jc w:val="both"/>
      </w:pPr>
      <w:r>
        <w:t>14/04</w:t>
      </w:r>
    </w:p>
    <w:p w:rsidR="00B55B21" w:rsidRDefault="00B55B21" w:rsidP="00B55B21">
      <w:pPr>
        <w:jc w:val="both"/>
      </w:pPr>
      <w:r>
        <w:t>Peço novamente desculpas pela minha ausência na parte da manhã, estive em aula que faço todo sábado de manhã e considero importante para minha formação.</w:t>
      </w:r>
    </w:p>
    <w:p w:rsidR="002A3E48" w:rsidRDefault="002A3E48" w:rsidP="00B55B21">
      <w:pPr>
        <w:jc w:val="both"/>
      </w:pPr>
      <w:r>
        <w:t>Pude participar da parte da tarde, em que ouvi críticas de muitos colegas pelo ocorrido na parte da manhã e talvez possa ter afetado minha opinião em relação a aula como um todo.</w:t>
      </w:r>
    </w:p>
    <w:p w:rsidR="002A3E48" w:rsidRDefault="002A3E48" w:rsidP="00B55B21">
      <w:pPr>
        <w:jc w:val="both"/>
      </w:pPr>
      <w:r>
        <w:t xml:space="preserve">Foi apresentado o documentário </w:t>
      </w:r>
      <w:proofErr w:type="spellStart"/>
      <w:r>
        <w:t>Cowspiracy</w:t>
      </w:r>
      <w:proofErr w:type="spellEnd"/>
      <w:r>
        <w:t xml:space="preserve">, eu já havia assistido e sempre recomendo a quem gostaria de saber um pouco sobre vegetarianismo e </w:t>
      </w:r>
      <w:proofErr w:type="spellStart"/>
      <w:r>
        <w:t>veganismo</w:t>
      </w:r>
      <w:proofErr w:type="spellEnd"/>
      <w:r>
        <w:t xml:space="preserve"> de uma forma mais formal e sem um viés apelativo, por apresentar vários dados.</w:t>
      </w:r>
    </w:p>
    <w:p w:rsidR="002A3E48" w:rsidRDefault="002A3E48" w:rsidP="00B55B21">
      <w:pPr>
        <w:jc w:val="both"/>
      </w:pPr>
      <w:r>
        <w:t>Sou vegetariana a 2,5 anos. Minha decisão de me tornar vegetariana foi por questão ambiental e não por dó ou empatia ao animal. Admiro aqueles que pregam por tal viés, contudo não foi o que mais me comoveu no momento.</w:t>
      </w:r>
    </w:p>
    <w:p w:rsidR="002A3E48" w:rsidRDefault="002A3E48" w:rsidP="00B55B21">
      <w:pPr>
        <w:jc w:val="both"/>
      </w:pPr>
      <w:r>
        <w:t>Quando trata-se de assuntos polêmicos como vegetarianismo/</w:t>
      </w:r>
      <w:proofErr w:type="spellStart"/>
      <w:r>
        <w:t>veganismo</w:t>
      </w:r>
      <w:proofErr w:type="spellEnd"/>
      <w:r>
        <w:t xml:space="preserve"> é preciso tomar um cuidado muito grande, pois não se deve</w:t>
      </w:r>
      <w:r w:rsidR="00CC1B84">
        <w:t xml:space="preserve"> impor tais assuntos, apenas gerar uma reflexão e deve ser delicado, ao meu ponto de vista, por se tratar de um assunto delicado e que nem todas as pessoas se sente confortáveis de tratar de forma aberta, e isso deve ser respeitado. Afinal cada pessoa tem um tempo diferente para digerir assuntos específicos.</w:t>
      </w:r>
    </w:p>
    <w:p w:rsidR="00B55B21" w:rsidRDefault="00B55B21" w:rsidP="00B55B21">
      <w:pPr>
        <w:jc w:val="both"/>
      </w:pPr>
    </w:p>
    <w:p w:rsidR="00B55B21" w:rsidRDefault="00B55B21" w:rsidP="00B55B21">
      <w:pPr>
        <w:jc w:val="both"/>
      </w:pPr>
      <w:r>
        <w:t>18/04</w:t>
      </w:r>
    </w:p>
    <w:p w:rsidR="00B55B21" w:rsidRDefault="00B55B21" w:rsidP="00B55B21">
      <w:pPr>
        <w:jc w:val="both"/>
      </w:pPr>
      <w:r>
        <w:t>Nesta semana ocorria a Jornada Universitária em defesa da Reforma Agrária, em que fomos convidados para assistir a mesa redonda sobre “a análise de conjuntura e política brasileira- quais os caminhos para superar os retrocessos?”</w:t>
      </w:r>
    </w:p>
    <w:p w:rsidR="00B55B21" w:rsidRDefault="00B55B21" w:rsidP="00B55B21">
      <w:pPr>
        <w:jc w:val="both"/>
      </w:pPr>
      <w:r>
        <w:t>A mesa em si foi bem montada e organizada com várias falas interessantes e legítim</w:t>
      </w:r>
      <w:bookmarkStart w:id="0" w:name="_GoBack"/>
      <w:bookmarkEnd w:id="0"/>
      <w:r>
        <w:t>as. Contudo, o discurso não me emociona mais, não sou mais atingida e não me dá mais forças para lutar pelas injustiças que acredito. Estou desmotivada em relação ao olhar do próximo. Me sinto chateada por estar desmotivada, mas ainda não sei qual o caminho e solução.</w:t>
      </w:r>
    </w:p>
    <w:p w:rsidR="00B55B21" w:rsidRDefault="00B55B21" w:rsidP="00B55B21">
      <w:pPr>
        <w:jc w:val="both"/>
      </w:pPr>
      <w:r>
        <w:t xml:space="preserve">Me afastei completamente de movimentos sociais </w:t>
      </w:r>
      <w:r w:rsidR="009248AC">
        <w:t xml:space="preserve">e estudantis </w:t>
      </w:r>
      <w:r>
        <w:t>em agosto de 2017.</w:t>
      </w:r>
      <w:r w:rsidR="009248AC">
        <w:t xml:space="preserve"> Movimentos sociais abandonei em março de 2017. E hoje apenas concordo com a batalha, mas não sinto forças para executa-la. </w:t>
      </w:r>
    </w:p>
    <w:p w:rsidR="009248AC" w:rsidRDefault="009248AC" w:rsidP="00B55B21">
      <w:pPr>
        <w:jc w:val="both"/>
      </w:pPr>
    </w:p>
    <w:p w:rsidR="009248AC" w:rsidRDefault="009248AC" w:rsidP="00B55B21">
      <w:pPr>
        <w:jc w:val="both"/>
      </w:pPr>
      <w:r>
        <w:t>25/04</w:t>
      </w:r>
    </w:p>
    <w:p w:rsidR="00B55B21" w:rsidRDefault="009248AC" w:rsidP="00B55B21">
      <w:pPr>
        <w:jc w:val="both"/>
      </w:pPr>
      <w:r>
        <w:t xml:space="preserve">Peço desculpas por não comparecer a aula, </w:t>
      </w:r>
      <w:r>
        <w:t xml:space="preserve">não me sentia emocionalmente saudável para </w:t>
      </w:r>
      <w:r>
        <w:t>estar presente</w:t>
      </w:r>
      <w:r>
        <w:t>.</w:t>
      </w:r>
    </w:p>
    <w:sectPr w:rsidR="00B55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21"/>
    <w:rsid w:val="002A3E48"/>
    <w:rsid w:val="009248AC"/>
    <w:rsid w:val="00B55B21"/>
    <w:rsid w:val="00CC1B84"/>
    <w:rsid w:val="00D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FE12-DD9B-4352-880D-C82CD59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Queiroz</dc:creator>
  <cp:keywords/>
  <dc:description/>
  <cp:lastModifiedBy>Louise Queiroz</cp:lastModifiedBy>
  <cp:revision>1</cp:revision>
  <dcterms:created xsi:type="dcterms:W3CDTF">2018-04-29T17:00:00Z</dcterms:created>
  <dcterms:modified xsi:type="dcterms:W3CDTF">2018-04-29T17:39:00Z</dcterms:modified>
</cp:coreProperties>
</file>