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AF" w:rsidRDefault="003568AF" w:rsidP="001B51C8">
      <w:pPr>
        <w:rPr>
          <w:b/>
        </w:rPr>
      </w:pPr>
      <w:r>
        <w:rPr>
          <w:b/>
        </w:rPr>
        <w:t xml:space="preserve">Amanda Rocha, Amanda Maluf, Marcela </w:t>
      </w:r>
      <w:proofErr w:type="spellStart"/>
      <w:r>
        <w:rPr>
          <w:b/>
        </w:rPr>
        <w:t>Renna</w:t>
      </w:r>
      <w:proofErr w:type="spellEnd"/>
      <w:r>
        <w:rPr>
          <w:b/>
        </w:rPr>
        <w:t>, Rafaela Barreto.</w:t>
      </w:r>
    </w:p>
    <w:p w:rsidR="003568AF" w:rsidRDefault="003568AF" w:rsidP="001B51C8">
      <w:pPr>
        <w:rPr>
          <w:b/>
        </w:rPr>
      </w:pPr>
      <w:bookmarkStart w:id="0" w:name="_GoBack"/>
      <w:bookmarkEnd w:id="0"/>
    </w:p>
    <w:p w:rsidR="001B51C8" w:rsidRDefault="001B51C8" w:rsidP="001B51C8">
      <w:pPr>
        <w:rPr>
          <w:b/>
        </w:rPr>
      </w:pPr>
      <w:r w:rsidRPr="00870640">
        <w:rPr>
          <w:b/>
        </w:rPr>
        <w:t xml:space="preserve">Proposta </w:t>
      </w:r>
      <w:r>
        <w:rPr>
          <w:b/>
        </w:rPr>
        <w:t>–</w:t>
      </w:r>
      <w:r w:rsidRPr="00870640">
        <w:rPr>
          <w:b/>
        </w:rPr>
        <w:t xml:space="preserve"> MIP</w:t>
      </w:r>
    </w:p>
    <w:p w:rsidR="001B51C8" w:rsidRDefault="001B51C8" w:rsidP="001B51C8">
      <w:r>
        <w:t xml:space="preserve">Educação ambiental para pessoas do nosso convívio e até onde conseguirmos disseminar a cultura da educação ambiental. Envolvendo ações socioambientais, com grupos de diversas faixas etárias, através do nosso conhecimento já adquirido durante o curso Gestão Ambiental. Isto é, atividades, rodas de conversas, pequenas palestras explicativas de como atitudes pequenas, como: compostagem; o uso de sacolas reutilizáveis; reciclagem; o ato de não jogar lixo no chão; redução no desperdício de água, quando aplicadas mudam o mundo e o meio ambiente para melhor. </w:t>
      </w:r>
    </w:p>
    <w:p w:rsidR="001B51C8" w:rsidRDefault="001B51C8" w:rsidP="001B51C8">
      <w:r w:rsidRPr="001B51C8">
        <w:rPr>
          <w:b/>
        </w:rPr>
        <w:t>Como seriam as atividades:</w:t>
      </w:r>
      <w:r>
        <w:t xml:space="preserve"> rodas de conversas no </w:t>
      </w:r>
      <w:proofErr w:type="spellStart"/>
      <w:r>
        <w:t>gramadão</w:t>
      </w:r>
      <w:proofErr w:type="spellEnd"/>
      <w:r>
        <w:t xml:space="preserve">, </w:t>
      </w:r>
      <w:proofErr w:type="spellStart"/>
      <w:r>
        <w:t>cv</w:t>
      </w:r>
      <w:proofErr w:type="spellEnd"/>
      <w:r w:rsidR="00837BD3">
        <w:t xml:space="preserve"> ou</w:t>
      </w:r>
      <w:r w:rsidR="009A2FD2">
        <w:t xml:space="preserve"> rua do porto,</w:t>
      </w:r>
      <w:r>
        <w:t xml:space="preserve"> para assim iniciarmos atividades relacionadas à Educação Ambiental e diversão ao público. Brincadeiras educativas, palestras,</w:t>
      </w:r>
      <w:r w:rsidR="00837BD3">
        <w:t xml:space="preserve"> banners interativos,</w:t>
      </w:r>
      <w:r>
        <w:t xml:space="preserve"> passar o nosso conhecimento ao público </w:t>
      </w:r>
      <w:r w:rsidR="009A2FD2">
        <w:t>e</w:t>
      </w:r>
      <w:r>
        <w:t xml:space="preserve"> o quanto é importante as pessoas aderirem </w:t>
      </w:r>
      <w:r w:rsidR="009A2FD2">
        <w:t>esta noção de mudanças de atitudes e melhoramento no meio ambiente.</w:t>
      </w:r>
    </w:p>
    <w:p w:rsidR="00E15401" w:rsidRPr="00E15401" w:rsidRDefault="00E15401" w:rsidP="001B51C8">
      <w:r w:rsidRPr="00E15401">
        <w:rPr>
          <w:b/>
        </w:rPr>
        <w:t xml:space="preserve">Objetivo: </w:t>
      </w:r>
      <w:r>
        <w:t>mostrar ao público envolvido a importância da Educação Ambiental. E assim, mostrar de um jeito divertido, que é fácil mudar em atitudes, e que essas atitudes só trarão benefícios futuros.</w:t>
      </w:r>
      <w:r w:rsidR="004819A5">
        <w:t xml:space="preserve"> </w:t>
      </w:r>
    </w:p>
    <w:sectPr w:rsidR="00E15401" w:rsidRPr="00E15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C8"/>
    <w:rsid w:val="001B51C8"/>
    <w:rsid w:val="003568AF"/>
    <w:rsid w:val="004819A5"/>
    <w:rsid w:val="00837BD3"/>
    <w:rsid w:val="009A2FD2"/>
    <w:rsid w:val="00A13A2B"/>
    <w:rsid w:val="00D10A3E"/>
    <w:rsid w:val="00E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2036-58A8-44A5-812D-E2C77263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Maluf</dc:creator>
  <cp:keywords/>
  <dc:description/>
  <cp:lastModifiedBy>Rafaela Barreto</cp:lastModifiedBy>
  <cp:revision>4</cp:revision>
  <dcterms:created xsi:type="dcterms:W3CDTF">2018-03-13T17:55:00Z</dcterms:created>
  <dcterms:modified xsi:type="dcterms:W3CDTF">2018-03-14T18:43:00Z</dcterms:modified>
</cp:coreProperties>
</file>