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4F9C1" w14:textId="30218F3B" w:rsidR="009B2075" w:rsidRDefault="009B2075" w:rsidP="009B2075">
      <w:pPr>
        <w:jc w:val="center"/>
      </w:pPr>
      <w:r>
        <w:t>UNIVERSIDADE DE SÃO PAULO</w:t>
      </w:r>
    </w:p>
    <w:p w14:paraId="4D4733CF" w14:textId="2FC79E44" w:rsidR="009B2075" w:rsidRDefault="009B2075" w:rsidP="009B2075">
      <w:pPr>
        <w:jc w:val="center"/>
      </w:pPr>
      <w:r>
        <w:t>ESCOLA SUPERIOR DE AGRICULTURA LUIZ DE QUEIROZ</w:t>
      </w:r>
    </w:p>
    <w:p w14:paraId="321C19C8" w14:textId="180F5D37" w:rsidR="001411C0" w:rsidRDefault="009066BF" w:rsidP="009B2075">
      <w:pPr>
        <w:jc w:val="center"/>
      </w:pPr>
      <w:r>
        <w:t>MIP – EDUCAÇÃO AMBIENTAL</w:t>
      </w:r>
    </w:p>
    <w:p w14:paraId="2077B789" w14:textId="77777777" w:rsidR="009B2075" w:rsidRDefault="009B2075" w:rsidP="009B2075">
      <w:pPr>
        <w:jc w:val="center"/>
      </w:pPr>
      <w:bookmarkStart w:id="0" w:name="_GoBack"/>
      <w:bookmarkEnd w:id="0"/>
    </w:p>
    <w:p w14:paraId="2CA33C58" w14:textId="7131F4C7" w:rsidR="009066BF" w:rsidRDefault="009066BF" w:rsidP="009B2075">
      <w:pPr>
        <w:jc w:val="center"/>
      </w:pPr>
      <w:r>
        <w:t>Camila Costa de Souza</w:t>
      </w:r>
    </w:p>
    <w:p w14:paraId="248868C9" w14:textId="2745E830" w:rsidR="009B2075" w:rsidRDefault="009B2075" w:rsidP="009B2075">
      <w:pPr>
        <w:jc w:val="center"/>
      </w:pPr>
      <w:r>
        <w:t>Deborah Campos Taylor</w:t>
      </w:r>
    </w:p>
    <w:p w14:paraId="3FE94304" w14:textId="635E37EB" w:rsidR="009B2075" w:rsidRDefault="009B2075" w:rsidP="009B2075">
      <w:pPr>
        <w:jc w:val="center"/>
      </w:pPr>
      <w:r>
        <w:t xml:space="preserve">Gabriel </w:t>
      </w:r>
      <w:proofErr w:type="spellStart"/>
      <w:r>
        <w:t>Coletti</w:t>
      </w:r>
      <w:proofErr w:type="spellEnd"/>
      <w:r>
        <w:t xml:space="preserve"> </w:t>
      </w:r>
      <w:proofErr w:type="spellStart"/>
      <w:r>
        <w:t>Cantero</w:t>
      </w:r>
      <w:proofErr w:type="spellEnd"/>
    </w:p>
    <w:p w14:paraId="309418B9" w14:textId="70649FEF" w:rsidR="009B2075" w:rsidRDefault="009B2075" w:rsidP="009B2075">
      <w:pPr>
        <w:jc w:val="center"/>
      </w:pPr>
      <w:r>
        <w:t xml:space="preserve">Guilherme </w:t>
      </w:r>
      <w:proofErr w:type="spellStart"/>
      <w:r>
        <w:t>Bertagna</w:t>
      </w:r>
      <w:proofErr w:type="spellEnd"/>
      <w:r>
        <w:t xml:space="preserve"> da Silva</w:t>
      </w:r>
    </w:p>
    <w:p w14:paraId="732159D8" w14:textId="48CDB8FE" w:rsidR="009066BF" w:rsidRDefault="009066BF" w:rsidP="009B2075">
      <w:pPr>
        <w:jc w:val="center"/>
      </w:pPr>
      <w:r>
        <w:t>Julia de Souza Vieira</w:t>
      </w:r>
    </w:p>
    <w:p w14:paraId="173EB4C7" w14:textId="13D071A8" w:rsidR="009066BF" w:rsidRDefault="009066BF" w:rsidP="009B2075">
      <w:pPr>
        <w:jc w:val="center"/>
      </w:pPr>
      <w:r>
        <w:t>Mayra Grous</w:t>
      </w:r>
    </w:p>
    <w:p w14:paraId="3EA4F6F3" w14:textId="5097F513" w:rsidR="009066BF" w:rsidRPr="009066BF" w:rsidRDefault="009066BF">
      <w:pPr>
        <w:rPr>
          <w:b/>
        </w:rPr>
      </w:pPr>
    </w:p>
    <w:p w14:paraId="70A1B084" w14:textId="25930B79" w:rsidR="009066BF" w:rsidRPr="009066BF" w:rsidRDefault="009066BF">
      <w:pPr>
        <w:rPr>
          <w:b/>
        </w:rPr>
      </w:pPr>
      <w:r w:rsidRPr="009066BF">
        <w:rPr>
          <w:b/>
        </w:rPr>
        <w:t xml:space="preserve">AÇÃO PRIORITÁRIA DEFINIDA PELO GRUPO: </w:t>
      </w:r>
    </w:p>
    <w:p w14:paraId="152BF388" w14:textId="7C5C78B7" w:rsidR="009066BF" w:rsidRDefault="009066BF" w:rsidP="009066BF">
      <w:pPr>
        <w:jc w:val="both"/>
      </w:pPr>
      <w:r>
        <w:tab/>
        <w:t xml:space="preserve">Nosso grupo é composto por seis pessoas, e uma delas é membro do Programa USP Recicla e outra do Plano Diretor Socioambiental do campus. Pensando na problemática da geração de resíduos e da falta de conhecimento quanto ao descarte de resíduos perigosos, nossa ideia de intervenção seria uma conscientização sobre o consumo consciente e descarte de materiais como pilhas, baterias, celulares, entre outros. </w:t>
      </w:r>
    </w:p>
    <w:p w14:paraId="028FECDC" w14:textId="2CDF82FB" w:rsidR="009066BF" w:rsidRDefault="009066BF" w:rsidP="009066BF">
      <w:pPr>
        <w:jc w:val="both"/>
      </w:pPr>
      <w:r>
        <w:tab/>
        <w:t>Algumas das ações seriam:</w:t>
      </w:r>
    </w:p>
    <w:p w14:paraId="15B0A4BD" w14:textId="18E8872F" w:rsidR="009066BF" w:rsidRDefault="009066BF" w:rsidP="009066BF">
      <w:pPr>
        <w:jc w:val="both"/>
      </w:pPr>
      <w:r>
        <w:t xml:space="preserve">- Uma pesquisa para avaliação do nível de conhecimento da comunidade </w:t>
      </w:r>
      <w:proofErr w:type="spellStart"/>
      <w:r>
        <w:t>esalqueana</w:t>
      </w:r>
      <w:proofErr w:type="spellEnd"/>
      <w:r>
        <w:t xml:space="preserve"> sobre resíduos perigosos e seu descarte, </w:t>
      </w:r>
      <w:r w:rsidR="0065192F">
        <w:t>e</w:t>
      </w:r>
      <w:r>
        <w:t xml:space="preserve"> para avaliar a</w:t>
      </w:r>
      <w:r w:rsidR="0065192F">
        <w:t xml:space="preserve"> influência desses materiais no dia-a-dia;</w:t>
      </w:r>
    </w:p>
    <w:p w14:paraId="0BB0E4CD" w14:textId="59108114" w:rsidR="0065192F" w:rsidRDefault="0065192F" w:rsidP="009066BF">
      <w:pPr>
        <w:jc w:val="both"/>
      </w:pPr>
      <w:r>
        <w:t>- Oferecer uma palestra/conversa ministrada por profissional da área de psicologia abordando a relação do ser humano e das tecnologias, e sua influência na universidade;</w:t>
      </w:r>
    </w:p>
    <w:p w14:paraId="184B1CCE" w14:textId="3D1E084F" w:rsidR="0065192F" w:rsidRDefault="0065192F" w:rsidP="009066BF">
      <w:pPr>
        <w:jc w:val="both"/>
      </w:pPr>
      <w:r>
        <w:t xml:space="preserve">- Fazer um material de divulgação (cartilha, panfleto, página nas redes sociais </w:t>
      </w:r>
      <w:proofErr w:type="spellStart"/>
      <w:r>
        <w:t>etc</w:t>
      </w:r>
      <w:proofErr w:type="spellEnd"/>
      <w:r>
        <w:t xml:space="preserve">) contendo informações sobre </w:t>
      </w:r>
      <w:proofErr w:type="spellStart"/>
      <w:r>
        <w:t>Ecopontos</w:t>
      </w:r>
      <w:proofErr w:type="spellEnd"/>
      <w:r>
        <w:t>, quais os tipos de materiais podem ser descartados neles, e consumo consciente</w:t>
      </w:r>
      <w:r w:rsidR="009B2075">
        <w:t>;</w:t>
      </w:r>
    </w:p>
    <w:p w14:paraId="44319338" w14:textId="2A6D3B50" w:rsidR="009B2075" w:rsidRDefault="009B2075" w:rsidP="009066BF">
      <w:pPr>
        <w:jc w:val="both"/>
      </w:pPr>
      <w:r>
        <w:t>- Realizar parcerias com alguns grupos (USP Recicla, Plano Diretor, GTDH).</w:t>
      </w:r>
    </w:p>
    <w:p w14:paraId="2A00D007" w14:textId="77777777" w:rsidR="0065192F" w:rsidRDefault="0065192F" w:rsidP="009066BF">
      <w:pPr>
        <w:jc w:val="both"/>
      </w:pPr>
    </w:p>
    <w:sectPr w:rsidR="00651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C0"/>
    <w:rsid w:val="001411C0"/>
    <w:rsid w:val="0065192F"/>
    <w:rsid w:val="009066BF"/>
    <w:rsid w:val="009B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8AFB"/>
  <w15:chartTrackingRefBased/>
  <w15:docId w15:val="{C714C2BB-1493-4377-AE40-0EDFA141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Grous</dc:creator>
  <cp:keywords/>
  <dc:description/>
  <cp:lastModifiedBy>Mayra Grous</cp:lastModifiedBy>
  <cp:revision>2</cp:revision>
  <dcterms:created xsi:type="dcterms:W3CDTF">2018-03-14T18:52:00Z</dcterms:created>
  <dcterms:modified xsi:type="dcterms:W3CDTF">2018-03-14T19:17:00Z</dcterms:modified>
</cp:coreProperties>
</file>