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b/>
          <w:color w:val="222222"/>
          <w:sz w:val="32"/>
          <w:szCs w:val="19"/>
          <w:lang w:eastAsia="pt-BR"/>
        </w:rPr>
        <w:t>HAMLET no TUSP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br/>
        <w:t>Últimas apresentações da segunda temporada gratuita de HAMLET, um dos resultados dos processos de criação do Núcleo TUSP da capital em 2017, a partir das obras de Shakespeare.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t>Ao descobrir que o tio, agora rei, foi responsável pela morte de seu pai, Hamlet tentará dar cabo de sua vingança. A história – provavelmente a mais importante do teatro ocidental – é aqui contada tomando por base o Primeiro Quarto, versão mais compacta e ágil.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t>Tendo em mente a complexidade dos textos do autor, em seu terceiro ano de atividades o Núcleo TUSP reafirma mais uma vez a via experimental, priorizando o livre jogo com a obra, mas com a linha narrativa próxima aos originais.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t>Elenco: André Zurawski, Anita Prades, Ariel Rodrigues, Bianca Muniz, Fernanda Paixão, Izabel Hart, Júlia Mariano, Leandro Galor, Mateus Pigari, Renata Alves | Direção e adaptação: René Piazentin | Assistência de Direção: Fernanda Paixão | Iluminação: Ariel Rodrigues | Figurinos: Cyntia Monteiro e Hellena Kuasne Anderson | Luta cênica: Nicolas Caratori | Direção musical: Lucas D'Alessandro | Arte: Anita Prades Ilustração | Fotos: Mariana Noguera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  <w:t>HAMLET | Núcleo TUSP | 3 a 25 de março | sáb., 20h; dom., 18h</w:t>
      </w:r>
    </w:p>
    <w:p w:rsidR="002943B0" w:rsidRPr="00914A77" w:rsidRDefault="002943B0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  <w:t>Rua Maria 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  <w:t>ntonia 294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  <w:t>12 anos | 120 min. (10 min. de intervalo) | Gratuito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b/>
          <w:bCs/>
          <w:color w:val="222222"/>
          <w:sz w:val="32"/>
          <w:szCs w:val="19"/>
          <w:lang w:eastAsia="pt-BR"/>
        </w:rPr>
        <w:t>Ingressos distribuídos 1h antes do início da sessão</w:t>
      </w: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t>Mais detalhes: </w:t>
      </w:r>
      <w:hyperlink r:id="rId5" w:tgtFrame="_blank" w:history="1">
        <w:r w:rsidRPr="00914A77">
          <w:rPr>
            <w:rFonts w:ascii="Times New Roman" w:eastAsia="Times New Roman" w:hAnsi="Times New Roman" w:cs="Times New Roman"/>
            <w:i/>
            <w:iCs/>
            <w:color w:val="1155CC"/>
            <w:sz w:val="32"/>
            <w:szCs w:val="19"/>
            <w:u w:val="single"/>
            <w:lang w:eastAsia="pt-BR"/>
          </w:rPr>
          <w:t>usp.br/tusp/?portfolio=hamlet-nova-temporada</w:t>
        </w:r>
      </w:hyperlink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</w:p>
    <w:p w:rsidR="00914A77" w:rsidRPr="00914A77" w:rsidRDefault="00914A77" w:rsidP="0091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</w:pPr>
      <w:r w:rsidRPr="00914A77">
        <w:rPr>
          <w:rFonts w:ascii="Times New Roman" w:eastAsia="Times New Roman" w:hAnsi="Times New Roman" w:cs="Times New Roman"/>
          <w:color w:val="222222"/>
          <w:sz w:val="32"/>
          <w:szCs w:val="19"/>
          <w:lang w:eastAsia="pt-BR"/>
        </w:rPr>
        <w:t>Evento no Facebook: </w:t>
      </w:r>
      <w:hyperlink r:id="rId6" w:tgtFrame="_blank" w:history="1">
        <w:r w:rsidRPr="00914A77">
          <w:rPr>
            <w:rFonts w:ascii="Times New Roman" w:eastAsia="Times New Roman" w:hAnsi="Times New Roman" w:cs="Times New Roman"/>
            <w:i/>
            <w:iCs/>
            <w:color w:val="1155CC"/>
            <w:sz w:val="32"/>
            <w:szCs w:val="19"/>
            <w:u w:val="single"/>
            <w:lang w:eastAsia="pt-BR"/>
          </w:rPr>
          <w:t>https://m.facebook.com/events/133226484156680?tsid=0.5828113400698142&amp;source=result</w:t>
        </w:r>
      </w:hyperlink>
    </w:p>
    <w:p w:rsidR="007E3E39" w:rsidRDefault="007E3E39"/>
    <w:sectPr w:rsidR="007E3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77"/>
    <w:rsid w:val="002943B0"/>
    <w:rsid w:val="007E3E39"/>
    <w:rsid w:val="009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facebook.com/events/133226484156680?tsid=0.5828113400698142&amp;source=result" TargetMode="External"/><Relationship Id="rId5" Type="http://schemas.openxmlformats.org/officeDocument/2006/relationships/hyperlink" Target="http://usp.br/tusp/?portfolio=hamlet-nova-tempo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2018-03-13T17:35:00Z</dcterms:created>
  <dcterms:modified xsi:type="dcterms:W3CDTF">2018-03-13T17:52:00Z</dcterms:modified>
</cp:coreProperties>
</file>