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DD7" w:rsidRDefault="003A2DD7" w:rsidP="00B82FD5">
      <w:pPr>
        <w:pageBreakBefore/>
        <w:tabs>
          <w:tab w:val="center" w:pos="4252"/>
          <w:tab w:val="left" w:pos="5610"/>
        </w:tabs>
        <w:spacing w:before="100" w:beforeAutospacing="1" w:after="0" w:line="240" w:lineRule="auto"/>
        <w:contextualSpacing/>
        <w:jc w:val="center"/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pt-BR"/>
        </w:rPr>
      </w:pPr>
      <w:r>
        <w:rPr>
          <w:rFonts w:ascii="Comic Sans MS" w:eastAsia="Times New Roman" w:hAnsi="Comic Sans MS" w:cs="Times New Roman"/>
          <w:b/>
          <w:bCs/>
          <w:noProof/>
          <w:color w:val="0000FF"/>
          <w:sz w:val="27"/>
          <w:szCs w:val="27"/>
          <w:lang w:eastAsia="pt-BR"/>
        </w:rPr>
        <w:drawing>
          <wp:inline distT="0" distB="0" distL="0" distR="0">
            <wp:extent cx="5400040" cy="7201535"/>
            <wp:effectExtent l="19050" t="0" r="0" b="0"/>
            <wp:docPr id="1" name="Imagem 0" descr="Logo 31 Cadíada mais l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31 Cadíada mais lev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D5" w:rsidRPr="00567EBE" w:rsidRDefault="00B82FD5" w:rsidP="00B82FD5">
      <w:pPr>
        <w:pageBreakBefore/>
        <w:tabs>
          <w:tab w:val="center" w:pos="4252"/>
          <w:tab w:val="left" w:pos="5610"/>
        </w:tabs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pt-BR"/>
        </w:rPr>
        <w:lastRenderedPageBreak/>
        <w:t>3</w:t>
      </w:r>
      <w:r w:rsidR="00673D2C"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pt-BR"/>
        </w:rPr>
        <w:t>1</w:t>
      </w:r>
      <w:r>
        <w:rPr>
          <w:rFonts w:ascii="Comic Sans MS" w:eastAsia="Times New Roman" w:hAnsi="Comic Sans MS" w:cs="Times New Roman"/>
          <w:b/>
          <w:bCs/>
          <w:color w:val="0000FF"/>
          <w:sz w:val="27"/>
          <w:szCs w:val="27"/>
          <w:lang w:eastAsia="pt-BR"/>
        </w:rPr>
        <w:t>ª CADÍADA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10732" w:type="dxa"/>
        <w:tblCellSpacing w:w="0" w:type="dxa"/>
        <w:tblInd w:w="-87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76"/>
        <w:gridCol w:w="1050"/>
        <w:gridCol w:w="5855"/>
        <w:gridCol w:w="2551"/>
      </w:tblGrid>
      <w:tr w:rsidR="00567EBE" w:rsidRPr="00567EBE" w:rsidTr="00B82FD5">
        <w:trPr>
          <w:tblHeader/>
          <w:tblCellSpacing w:w="0" w:type="dxa"/>
        </w:trPr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t-BR"/>
              </w:rPr>
              <w:t>Dia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5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t-BR"/>
              </w:rPr>
              <w:t>Atividade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eastAsia="pt-BR"/>
              </w:rPr>
              <w:t>Local</w:t>
            </w:r>
          </w:p>
        </w:tc>
      </w:tr>
      <w:tr w:rsidR="00567EBE" w:rsidRPr="00567EBE" w:rsidTr="00B82FD5">
        <w:trPr>
          <w:tblCellSpacing w:w="0" w:type="dxa"/>
        </w:trPr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2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2</w:t>
            </w: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/10/</w:t>
            </w:r>
            <w:r w:rsidR="00B82FD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1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Sábado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B82FD5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9h30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1</w:t>
            </w:r>
            <w:r w:rsidR="00B82FD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5</w:t>
            </w: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5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3F67B5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Jogos Fantasmagóricos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– 6 anos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67EBE" w:rsidRPr="00567EBE" w:rsidRDefault="00B82FD5" w:rsidP="00533F6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Festival de Ginástica </w:t>
            </w:r>
            <w:r w:rsidR="00533F6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Geral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Ginásio </w:t>
            </w:r>
            <w:r w:rsidR="00B82FD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Poliesportivo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Ginásio </w:t>
            </w:r>
            <w:r w:rsidR="00B82FD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Poliesportivo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567EBE" w:rsidRPr="00567EBE" w:rsidTr="00B82FD5">
        <w:trPr>
          <w:tblCellSpacing w:w="0" w:type="dxa"/>
        </w:trPr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567EBE" w:rsidRPr="00567EBE" w:rsidTr="00B82FD5">
        <w:trPr>
          <w:tblCellSpacing w:w="0" w:type="dxa"/>
        </w:trPr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B82FD5" w:rsidRDefault="00B82FD5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2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3</w:t>
            </w: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/10/</w:t>
            </w:r>
            <w:r w:rsidR="005E71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1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Domingo</w:t>
            </w:r>
          </w:p>
        </w:tc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9h30</w:t>
            </w:r>
          </w:p>
          <w:p w:rsidR="003F67B5" w:rsidRDefault="003F67B5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</w:p>
          <w:p w:rsidR="003F67B5" w:rsidRDefault="003F67B5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11h30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1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4</w:t>
            </w: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h30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1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6</w:t>
            </w: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h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30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8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Circuito </w:t>
            </w:r>
            <w:r w:rsidR="0086286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“</w:t>
            </w:r>
            <w:r w:rsidR="003F67B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Doces ou Travessuras</w:t>
            </w:r>
            <w:r w:rsidR="0086286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”</w:t>
            </w:r>
            <w:r w:rsidR="003F67B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– 3 e 4 anos</w:t>
            </w:r>
          </w:p>
          <w:p w:rsidR="003F67B5" w:rsidRDefault="003F67B5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</w:p>
          <w:p w:rsidR="003F67B5" w:rsidRDefault="003F67B5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Circuito </w:t>
            </w:r>
            <w:r w:rsidR="0086286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“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Doces ou Travessuras</w:t>
            </w:r>
            <w:r w:rsidR="0086286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”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– 5 anos</w:t>
            </w:r>
          </w:p>
          <w:p w:rsidR="003F67B5" w:rsidRPr="00567EBE" w:rsidRDefault="003F67B5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Circuito Esportivo</w:t>
            </w:r>
            <w:r w:rsidR="0086286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de Hogwarts</w:t>
            </w: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– 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7</w:t>
            </w: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 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8</w:t>
            </w: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anos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673D2C" w:rsidRPr="00567EBE" w:rsidRDefault="00567EBE" w:rsidP="00673D2C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Circuito </w:t>
            </w:r>
            <w:r w:rsidR="00673D2C"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Esportivo</w:t>
            </w:r>
            <w:r w:rsidR="0086286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de Hogwarts</w:t>
            </w:r>
            <w:r w:rsidR="00673D2C"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– 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9</w:t>
            </w:r>
            <w:r w:rsidR="00673D2C"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 </w:t>
            </w:r>
            <w:r w:rsidR="00673D2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10</w:t>
            </w:r>
            <w:r w:rsidR="00673D2C"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anos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Ginásio </w:t>
            </w:r>
            <w:r w:rsidR="00B82FD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Poliesportivo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Ginásio </w:t>
            </w:r>
            <w:r w:rsidR="00B82FD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Poliesportivo</w:t>
            </w:r>
          </w:p>
          <w:p w:rsidR="00567EBE" w:rsidRP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67EBE" w:rsidRDefault="00567EBE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567EB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Ginásio </w:t>
            </w:r>
            <w:r w:rsidR="00B82FD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Poliesportivo</w:t>
            </w:r>
          </w:p>
          <w:p w:rsidR="003F67B5" w:rsidRDefault="003F67B5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</w:p>
          <w:p w:rsidR="003F67B5" w:rsidRPr="00567EBE" w:rsidRDefault="003F67B5" w:rsidP="00B82FD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Ginásio Poliesportivo</w:t>
            </w:r>
          </w:p>
        </w:tc>
      </w:tr>
    </w:tbl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F36D6" w:rsidRDefault="005F36D6">
      <w:pP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br w:type="page"/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lastRenderedPageBreak/>
        <w:t>ESPORTE CLUBE PINHEIROS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Departamento de Esportes Recreativos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Seção: Centro de Aprendizado Desportivo – CAD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673D2C" w:rsidRDefault="00B82FD5" w:rsidP="005F36D6">
      <w:pPr>
        <w:spacing w:before="100" w:beforeAutospacing="1" w:after="0" w:line="240" w:lineRule="auto"/>
        <w:contextualSpacing/>
        <w:jc w:val="center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US" w:eastAsia="pt-BR"/>
        </w:rPr>
      </w:pPr>
      <w:r w:rsidRPr="00673D2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US" w:eastAsia="pt-BR"/>
        </w:rPr>
        <w:t>3</w:t>
      </w:r>
      <w:r w:rsidR="00673D2C" w:rsidRPr="00673D2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US" w:eastAsia="pt-BR"/>
        </w:rPr>
        <w:t>1</w:t>
      </w:r>
      <w:r w:rsidRPr="00673D2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US" w:eastAsia="pt-BR"/>
        </w:rPr>
        <w:t>ª</w:t>
      </w:r>
      <w:r w:rsidR="00567EBE" w:rsidRPr="00673D2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US" w:eastAsia="pt-BR"/>
        </w:rPr>
        <w:t xml:space="preserve"> C A D Í A D A</w:t>
      </w:r>
    </w:p>
    <w:p w:rsidR="005F36D6" w:rsidRPr="00673D2C" w:rsidRDefault="00673D2C" w:rsidP="005F36D6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673D2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en-US" w:eastAsia="pt-BR"/>
        </w:rPr>
        <w:t>HALLOWEEN</w:t>
      </w:r>
    </w:p>
    <w:p w:rsidR="005F36D6" w:rsidRPr="00673D2C" w:rsidRDefault="005F36D6" w:rsidP="00B82FD5">
      <w:pPr>
        <w:spacing w:after="0" w:line="240" w:lineRule="auto"/>
        <w:contextualSpacing/>
        <w:jc w:val="center"/>
        <w:outlineLvl w:val="0"/>
        <w:rPr>
          <w:rFonts w:ascii="Comic Sans MS" w:eastAsia="Times New Roman" w:hAnsi="Comic Sans MS" w:cs="Times New Roman"/>
          <w:b/>
          <w:bCs/>
          <w:kern w:val="36"/>
          <w:sz w:val="24"/>
          <w:szCs w:val="24"/>
          <w:lang w:val="en-US" w:eastAsia="pt-BR"/>
        </w:rPr>
      </w:pPr>
    </w:p>
    <w:p w:rsidR="00567EBE" w:rsidRPr="00567EBE" w:rsidRDefault="00567EBE" w:rsidP="00B82FD5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kern w:val="36"/>
          <w:sz w:val="24"/>
          <w:szCs w:val="24"/>
          <w:lang w:eastAsia="pt-BR"/>
        </w:rPr>
        <w:t>N O R M A S</w:t>
      </w:r>
      <w:r w:rsidR="00A279D4">
        <w:rPr>
          <w:rFonts w:ascii="Comic Sans MS" w:eastAsia="Times New Roman" w:hAnsi="Comic Sans MS" w:cs="Times New Roman"/>
          <w:b/>
          <w:bCs/>
          <w:kern w:val="36"/>
          <w:sz w:val="24"/>
          <w:szCs w:val="24"/>
          <w:lang w:eastAsia="pt-BR"/>
        </w:rPr>
        <w:t xml:space="preserve"> </w:t>
      </w:r>
      <w:r w:rsidRPr="00567EBE">
        <w:rPr>
          <w:rFonts w:ascii="Comic Sans MS" w:eastAsia="Times New Roman" w:hAnsi="Comic Sans MS" w:cs="Times New Roman"/>
          <w:b/>
          <w:bCs/>
          <w:kern w:val="36"/>
          <w:sz w:val="24"/>
          <w:szCs w:val="24"/>
          <w:lang w:eastAsia="pt-BR"/>
        </w:rPr>
        <w:t xml:space="preserve"> G E R A I 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I - DAS FINALIDADES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Art.1º - A 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3</w:t>
      </w:r>
      <w:r w:rsidR="00673D2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1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ª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CADÍADA, promovida pelo Centro de Aprendizado Desportivo, realizar-se-á no período de 2</w:t>
      </w:r>
      <w:r w:rsidR="00673D2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2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e 2</w:t>
      </w:r>
      <w:r w:rsidR="00673D2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3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de outubro de 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201</w:t>
      </w:r>
      <w:r w:rsidR="00673D2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1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nas dependências do Esporte Clube Pinheiros, tendo como finalidades principais: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a) Despertar e estimular o gosto pela prática desportiva, através de atividades lúdicas com fins educativos.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b) Promover entre as entidades um intercâmbio nas faixas etárias abordadas.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II - DA COMISSÃO ORGANIZADORA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Art.2º - A Comissão Organizadora é composta pela Coordenadora Geral do CAD.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§ Único - É atribuição desta Comissão, proporcionar o bom andamento dos circuitos e festivais, assim como decidir casos de interpretação de regulamentos e fatos.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III - DAS INSCRIÇÕES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Art.3º - Poderão participar entidades convidadas que mantenham em seu programa de atividades, Escola de Esportes ou promovam a iniciação desportiva.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Art.4º - A 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3</w:t>
      </w:r>
      <w:r w:rsidR="00673D2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1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ª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CADÍADA terá o número de equipes limitadas por circuitos e festivais. As entidades deverão se inscrever a partir do dia </w:t>
      </w:r>
      <w:r w:rsidR="00875AF0" w:rsidRPr="00875AF0">
        <w:rPr>
          <w:rFonts w:ascii="Comic Sans MS" w:eastAsia="Times New Roman" w:hAnsi="Comic Sans MS" w:cs="Times New Roman"/>
          <w:sz w:val="24"/>
          <w:szCs w:val="24"/>
          <w:lang w:eastAsia="pt-BR"/>
        </w:rPr>
        <w:t>2</w:t>
      </w:r>
      <w:r w:rsidR="00673D2C">
        <w:rPr>
          <w:rFonts w:ascii="Comic Sans MS" w:eastAsia="Times New Roman" w:hAnsi="Comic Sans MS" w:cs="Times New Roman"/>
          <w:sz w:val="24"/>
          <w:szCs w:val="24"/>
          <w:lang w:eastAsia="pt-BR"/>
        </w:rPr>
        <w:t>0</w:t>
      </w:r>
      <w:r w:rsidR="00875AF0" w:rsidRPr="00875AF0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de setembro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de 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201</w:t>
      </w:r>
      <w:r w:rsidR="00673D2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1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através do formulário existente no site </w:t>
      </w:r>
      <w:hyperlink r:id="rId5" w:history="1">
        <w:r w:rsidRPr="00567EBE">
          <w:rPr>
            <w:rFonts w:ascii="Comic Sans MS" w:eastAsia="Times New Roman" w:hAnsi="Comic Sans MS" w:cs="Times New Roman"/>
            <w:color w:val="0000FF"/>
            <w:sz w:val="24"/>
            <w:szCs w:val="24"/>
            <w:u w:val="single"/>
            <w:lang w:eastAsia="pt-BR"/>
          </w:rPr>
          <w:t>www.ecp.org.br/cad/cadiada.asp</w:t>
        </w:r>
      </w:hyperlink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link 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3</w:t>
      </w:r>
      <w:r w:rsidR="00673D2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1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ª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Cadíada. As vagas serão preenchidas conforme decisão da Comissão Organizadora.</w:t>
      </w:r>
    </w:p>
    <w:p w:rsidR="00281E15" w:rsidRDefault="00281E15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Art.5º - Somente poderão ser inscritos elementos regularmente matriculados na entidade participante.</w:t>
      </w:r>
    </w:p>
    <w:p w:rsidR="005E710C" w:rsidRDefault="005E710C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lastRenderedPageBreak/>
        <w:t>Art.6º - O atleta poderá participar apenas por uma entidade.</w:t>
      </w:r>
    </w:p>
    <w:p w:rsidR="00281E15" w:rsidRDefault="00281E15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IV – DOS CIRCUITOS E FESTIVAIS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Art.7º - </w:t>
      </w:r>
      <w:r w:rsidR="007F00FE"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Constarão</w:t>
      </w: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os seguintes </w:t>
      </w:r>
      <w:r w:rsidR="00533F6E">
        <w:rPr>
          <w:rFonts w:ascii="Comic Sans MS" w:eastAsia="Times New Roman" w:hAnsi="Comic Sans MS" w:cs="Times New Roman"/>
          <w:sz w:val="24"/>
          <w:szCs w:val="24"/>
          <w:lang w:eastAsia="pt-BR"/>
        </w:rPr>
        <w:t>C</w:t>
      </w:r>
      <w:r w:rsidR="006F1256"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ircuitos</w:t>
      </w:r>
      <w:r w:rsidR="00533F6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e </w:t>
      </w:r>
      <w:r w:rsidR="006F1256">
        <w:rPr>
          <w:rFonts w:ascii="Comic Sans MS" w:eastAsia="Times New Roman" w:hAnsi="Comic Sans MS" w:cs="Times New Roman"/>
          <w:sz w:val="24"/>
          <w:szCs w:val="24"/>
          <w:lang w:eastAsia="pt-BR"/>
        </w:rPr>
        <w:t>Festivais</w:t>
      </w: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:</w:t>
      </w:r>
    </w:p>
    <w:p w:rsidR="00673D2C" w:rsidRDefault="00A279D4" w:rsidP="00A279D4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Circuito </w:t>
      </w:r>
      <w:r w:rsidR="00031398">
        <w:rPr>
          <w:rFonts w:ascii="Comic Sans MS" w:eastAsia="Times New Roman" w:hAnsi="Comic Sans MS" w:cs="Times New Roman"/>
          <w:sz w:val="24"/>
          <w:szCs w:val="24"/>
          <w:lang w:eastAsia="pt-BR"/>
        </w:rPr>
        <w:t>Divertido: “</w:t>
      </w:r>
      <w:r w:rsidR="003F67B5">
        <w:rPr>
          <w:rFonts w:ascii="Comic Sans MS" w:eastAsia="Times New Roman" w:hAnsi="Comic Sans MS" w:cs="Times New Roman"/>
          <w:sz w:val="24"/>
          <w:szCs w:val="24"/>
          <w:lang w:eastAsia="pt-BR"/>
        </w:rPr>
        <w:t>Doces ou Travessuras</w:t>
      </w:r>
      <w:r w:rsidR="00031398">
        <w:rPr>
          <w:rFonts w:ascii="Comic Sans MS" w:eastAsia="Times New Roman" w:hAnsi="Comic Sans MS" w:cs="Times New Roman"/>
          <w:sz w:val="24"/>
          <w:szCs w:val="24"/>
          <w:lang w:eastAsia="pt-BR"/>
        </w:rPr>
        <w:t>”</w:t>
      </w:r>
      <w:r w:rsidR="003F67B5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</w:p>
    <w:p w:rsidR="00A279D4" w:rsidRPr="00567EBE" w:rsidRDefault="00A279D4" w:rsidP="00A279D4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Festival de Ginástica </w:t>
      </w:r>
      <w:r w:rsidR="00533F6E">
        <w:rPr>
          <w:rFonts w:ascii="Comic Sans MS" w:eastAsia="Times New Roman" w:hAnsi="Comic Sans MS" w:cs="Times New Roman"/>
          <w:sz w:val="24"/>
          <w:szCs w:val="24"/>
          <w:lang w:eastAsia="pt-BR"/>
        </w:rPr>
        <w:t>Geral</w:t>
      </w:r>
    </w:p>
    <w:p w:rsidR="00567EBE" w:rsidRPr="00567EBE" w:rsidRDefault="00031398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Jogos Fantasmagóricos</w:t>
      </w:r>
      <w:r w:rsidR="00567EBE"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</w:p>
    <w:p w:rsidR="00567EBE" w:rsidRPr="00567EBE" w:rsidRDefault="00862862" w:rsidP="007F00FE">
      <w:pPr>
        <w:tabs>
          <w:tab w:val="left" w:pos="5517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Circuito Esportivo de Hogwarts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Art.8º - Cada circuito/festival terá o seu regulamento específico (segue em anexo).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V – DA PREMIAÇÃO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Art.9º - Serão atribuídas medalhas e lanche a todos os participantes da Cadíada após o término da atividade.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VI - DAS PENALIDADES E RECURSOS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Art.10º - Toda e qualquer infração disciplinar e interpretação de regulamento, assim como os casos omissos presentes nas normas, serão decididos pela Comissão Organizadora a seu critério.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§ Único - Os protestos deverão ser encaminhados à Comissão Organizadora, por escrito e assinado pelo representante da entidade, em um prazo de 48 horas.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Art.11º - A ausência em qualquer competição deverá ser obrigatoriamente justificada com uma antecedência de 24h, sob pena da exclusão da entidade da 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3</w:t>
      </w:r>
      <w:r w:rsidR="00673D2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1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ª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Cadíada e a não participação na 3</w:t>
      </w:r>
      <w:r w:rsidR="00673D2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2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ª Cadíada em 201</w:t>
      </w:r>
      <w:r w:rsidR="00673D2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2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VII - ASSISTÊNCIA MÉDICA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Art.12º – O Esporte Clube Pinheiros não se responsabiliza por acidentes que venham ocorrer antes, durante ou depois do evento, com os representantes e participantes das entidades. Manteremos o Departamento Médico apenas para os primeiros socorros.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pageBreakBefore/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lastRenderedPageBreak/>
        <w:t>VIII - DAS DISPOSIÇÕES GERAIS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Art.13º - O acesso às dependências do Esporte Clube Pinheiros para o evento será pela Portaria da Escolinha na Rua Angelina Maffei Vita s/n.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Art.14º - Central de Informações: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Esporte Clube Pinheiros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Fone: 3598-9821</w:t>
      </w:r>
    </w:p>
    <w:p w:rsidR="00567EBE" w:rsidRPr="00567EBE" w:rsidRDefault="00567EBE" w:rsidP="00B314EE">
      <w:pPr>
        <w:tabs>
          <w:tab w:val="center" w:pos="4252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Professora Ana Célia 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Art.15º – Os participantes da </w:t>
      </w:r>
      <w:r w:rsidR="00B82FD5">
        <w:rPr>
          <w:rFonts w:ascii="Comic Sans MS" w:eastAsia="Times New Roman" w:hAnsi="Comic Sans MS" w:cs="Times New Roman"/>
          <w:sz w:val="24"/>
          <w:szCs w:val="24"/>
          <w:lang w:eastAsia="pt-BR"/>
        </w:rPr>
        <w:t>3</w:t>
      </w:r>
      <w:r w:rsidR="00673D2C">
        <w:rPr>
          <w:rFonts w:ascii="Comic Sans MS" w:eastAsia="Times New Roman" w:hAnsi="Comic Sans MS" w:cs="Times New Roman"/>
          <w:sz w:val="24"/>
          <w:szCs w:val="24"/>
          <w:lang w:eastAsia="pt-BR"/>
        </w:rPr>
        <w:t>1</w:t>
      </w:r>
      <w:r w:rsidR="00B82FD5">
        <w:rPr>
          <w:rFonts w:ascii="Comic Sans MS" w:eastAsia="Times New Roman" w:hAnsi="Comic Sans MS" w:cs="Times New Roman"/>
          <w:sz w:val="24"/>
          <w:szCs w:val="24"/>
          <w:lang w:eastAsia="pt-BR"/>
        </w:rPr>
        <w:t>ª</w:t>
      </w: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Cadíada autorizam a utilização das imagens captadas no evento, isentando o Esporte Clube Pinheiros de qualquer ônus relacionado </w:t>
      </w:r>
      <w:r w:rsidR="00B314EE">
        <w:rPr>
          <w:rFonts w:ascii="Comic Sans MS" w:eastAsia="Times New Roman" w:hAnsi="Comic Sans MS" w:cs="Times New Roman"/>
          <w:sz w:val="24"/>
          <w:szCs w:val="24"/>
          <w:lang w:eastAsia="pt-BR"/>
        </w:rPr>
        <w:t>a</w:t>
      </w:r>
      <w:r w:rsidR="00B314EE"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os direitos</w:t>
      </w: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de imagem.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Art.16º – As entidades inscritas declaram ciência a todos os itens deste regulamento, devendo cumpri-lo integralmente durante o evento.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Diretor de Relações </w:t>
      </w:r>
      <w:r w:rsidR="006F1256"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Esportivas </w:t>
      </w:r>
      <w:r w:rsidR="00673D2C">
        <w:rPr>
          <w:rFonts w:ascii="Comic Sans MS" w:eastAsia="Times New Roman" w:hAnsi="Comic Sans MS" w:cs="Times New Roman"/>
          <w:sz w:val="24"/>
          <w:szCs w:val="24"/>
          <w:lang w:eastAsia="pt-BR"/>
        </w:rPr>
        <w:t>–</w:t>
      </w:r>
      <w:r w:rsidR="006F1256"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673D2C">
        <w:rPr>
          <w:rFonts w:ascii="Comic Sans MS" w:eastAsia="Times New Roman" w:hAnsi="Comic Sans MS" w:cs="Times New Roman"/>
          <w:sz w:val="24"/>
          <w:szCs w:val="24"/>
          <w:lang w:eastAsia="pt-BR"/>
        </w:rPr>
        <w:t>Benedicto Dias Ramos Neto</w:t>
      </w:r>
    </w:p>
    <w:p w:rsidR="00673D2C" w:rsidRPr="00567EBE" w:rsidRDefault="00BF5C39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sz w:val="24"/>
          <w:szCs w:val="24"/>
          <w:lang w:eastAsia="pt-BR"/>
        </w:rPr>
        <w:t>Diretora Adjunta do Cad – Vera Helena Dias Pessanha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Coordenador</w:t>
      </w:r>
      <w:r w:rsidR="005E710C">
        <w:rPr>
          <w:rFonts w:ascii="Comic Sans MS" w:eastAsia="Times New Roman" w:hAnsi="Comic Sans MS" w:cs="Times New Roman"/>
          <w:sz w:val="24"/>
          <w:szCs w:val="24"/>
          <w:lang w:eastAsia="pt-BR"/>
        </w:rPr>
        <w:t>a</w:t>
      </w: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do CAD:</w:t>
      </w:r>
    </w:p>
    <w:p w:rsidR="00567EBE" w:rsidRPr="00567EBE" w:rsidRDefault="006F1256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Prof.ª</w:t>
      </w:r>
      <w:r w:rsidR="00567EBE"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Ana Célia Osso da Costa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São Paulo, setembro de 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201</w:t>
      </w:r>
      <w:r w:rsidR="00BF5C39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1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02BEC" w:rsidRDefault="00702BEC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702BEC" w:rsidRDefault="00702BEC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702BEC" w:rsidRDefault="00702BEC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702BEC" w:rsidRDefault="00702BEC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702BEC" w:rsidRDefault="00702BEC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702BEC" w:rsidRDefault="00702BEC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702BEC" w:rsidRDefault="00702BEC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702BEC" w:rsidRDefault="00702BEC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702BEC" w:rsidRDefault="00702BEC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702BEC" w:rsidRDefault="00702BEC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702BEC" w:rsidRDefault="00702BEC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84780F" w:rsidRDefault="0084780F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6F1256" w:rsidRDefault="006F1256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567EBE" w:rsidRPr="00567EBE" w:rsidRDefault="00567EBE" w:rsidP="00B82FD5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ESPORTE CLUBE PINHEIROS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Departamento de Esportes Recreativos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Seção: Centro de Aprendizado Desportivo – CAD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B82FD5" w:rsidP="00702BE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3</w:t>
      </w:r>
      <w:r w:rsidR="004857FF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1</w:t>
      </w: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ª</w:t>
      </w:r>
      <w:r w:rsidR="00567EBE"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CADÍADA</w:t>
      </w:r>
    </w:p>
    <w:p w:rsidR="00567EBE" w:rsidRPr="00567EBE" w:rsidRDefault="00567EBE" w:rsidP="00702BE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REGULAMENTO DO CIRCUITO</w:t>
      </w:r>
      <w:r w:rsidR="000313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: “</w:t>
      </w:r>
      <w:r w:rsidR="00C50847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DOCES OU TRAVESSURAS</w:t>
      </w:r>
      <w:r w:rsidR="000313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”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DATA: </w:t>
      </w:r>
      <w:r w:rsidR="00533F6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23</w:t>
      </w: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/10/</w:t>
      </w:r>
      <w:r w:rsidR="005E710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1</w:t>
      </w:r>
      <w:r w:rsidR="004857FF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1</w:t>
      </w: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- </w:t>
      </w:r>
      <w:r w:rsidR="004857FF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DOMINGO</w:t>
      </w:r>
    </w:p>
    <w:p w:rsidR="00D50B6F" w:rsidRPr="00D50B6F" w:rsidRDefault="00D50B6F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  <w:r w:rsidRPr="00D50B6F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3 E 4 ANOS</w:t>
      </w:r>
    </w:p>
    <w:p w:rsidR="00025730" w:rsidRPr="00025730" w:rsidRDefault="00025730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</w:pP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CONCENTRAÇÃO - </w:t>
      </w:r>
      <w:r w:rsidR="00567EBE"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9h</w:t>
      </w:r>
    </w:p>
    <w:p w:rsidR="00025730" w:rsidRPr="00025730" w:rsidRDefault="00025730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INÍCIO DO </w:t>
      </w:r>
      <w:r w:rsidR="00C50847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DESFILE E </w:t>
      </w: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CIRCUITO – </w:t>
      </w:r>
      <w:r w:rsidR="00C50847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9</w:t>
      </w: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H30</w:t>
      </w:r>
    </w:p>
    <w:p w:rsidR="00D50B6F" w:rsidRDefault="00D50B6F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5 ANOS</w:t>
      </w:r>
    </w:p>
    <w:p w:rsidR="00D50B6F" w:rsidRPr="00025730" w:rsidRDefault="00D50B6F" w:rsidP="00D50B6F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</w:pP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CONCENTRAÇÃO - </w:t>
      </w:r>
      <w:r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11</w:t>
      </w: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h</w:t>
      </w:r>
    </w:p>
    <w:p w:rsidR="00D50B6F" w:rsidRPr="00025730" w:rsidRDefault="00D50B6F" w:rsidP="00D50B6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INÍCIO DO </w:t>
      </w:r>
      <w:r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DESFILE E </w:t>
      </w: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CIRCUITO – </w:t>
      </w:r>
      <w:r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11</w:t>
      </w: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H30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LOCAL: GINÁSIO </w:t>
      </w:r>
      <w:r w:rsidR="00025730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POLIESPORTIVO</w:t>
      </w:r>
    </w:p>
    <w:p w:rsid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VAGAS: </w:t>
      </w:r>
      <w:r w:rsidR="00D50B6F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6</w:t>
      </w: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ENTIDADES</w:t>
      </w:r>
      <w:r w:rsidR="00025730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– categoria A</w:t>
      </w:r>
    </w:p>
    <w:p w:rsidR="00025730" w:rsidRPr="00567EBE" w:rsidRDefault="00025730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         6 ENTIDADES – categoria B     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25730" w:rsidRDefault="00567EBE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Art.1º - O Circuito será realizado em </w:t>
      </w:r>
      <w:r w:rsidR="00025730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duas 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categoria</w:t>
      </w:r>
      <w:r w:rsidR="00025730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s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:</w:t>
      </w:r>
    </w:p>
    <w:p w:rsidR="00025730" w:rsidRDefault="00025730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A - </w:t>
      </w:r>
      <w:r w:rsidR="00567EBE"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meninos e meninas de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3</w:t>
      </w:r>
      <w:r w:rsidR="00567EBE"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</w:t>
      </w:r>
      <w:r w:rsidR="00D50B6F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e 4 </w:t>
      </w:r>
      <w:r w:rsidR="00567EBE"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anos</w:t>
      </w:r>
    </w:p>
    <w:p w:rsidR="00567EBE" w:rsidRPr="00567EBE" w:rsidRDefault="00025730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B – meninos e meninas de 5 anos</w:t>
      </w:r>
      <w:r w:rsidR="00567EBE"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Art.2º - Cada entidade poderá inscrever uma equipe, sendo que, Cad Pinheiros poderá inscrever quantas equipes desejar.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Art.3º - Cada entidade poderá inscrever uma equipe com no máximo 10 crianças</w:t>
      </w:r>
      <w:r w:rsidR="00025730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, por categoria.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§ Único – No caso de uma ou mais entidades comparecerem com um número reduzido de crianças, haverá uma união com outra entidade formando uma nova equipe.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Art.4º - O circuito terá </w:t>
      </w:r>
      <w:r w:rsidR="00025730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10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 estações de 3 minutos cada. As explicações serão dadas no início de cada estação.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Art.5º - As atividades serão relacionadas às habilidades naturais e aos movimentos dos jogos de quadra, não necessitando treinamento antecipado</w:t>
      </w:r>
      <w:r w:rsidR="00025730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Art.6º - Os alunos deverão apresentar-se uniformizados.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Art.7º - O professor responsável por cada entidade deverá acompanhar, orientar e incentivar sua equipe durante o Circuito.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Art.8º - Todos os participantes serão premiados no final do Circuito.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Art.9º – Os casos omissos a este regulamento serão resolvidos pela Comissão Organizadora.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São Paulo, setembro de 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201</w:t>
      </w:r>
      <w:r w:rsidR="004857FF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1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.</w:t>
      </w:r>
    </w:p>
    <w:p w:rsidR="00025730" w:rsidRDefault="00025730">
      <w:pPr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br w:type="page"/>
      </w:r>
    </w:p>
    <w:p w:rsidR="00567EBE" w:rsidRPr="00D30750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30750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pt-BR"/>
        </w:rPr>
        <w:lastRenderedPageBreak/>
        <w:t>ESPORTE CLUBE PINHEIROS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Departamento de Esportes Recreativos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Seção: Centro de Aprendizado Desportivo – CAD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B82FD5" w:rsidP="00D3075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3</w:t>
      </w:r>
      <w:r w:rsidR="004857FF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1</w:t>
      </w: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ª</w:t>
      </w:r>
      <w:r w:rsidR="00567EBE"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CADÍADA</w:t>
      </w:r>
    </w:p>
    <w:p w:rsidR="00567EBE" w:rsidRPr="005A794D" w:rsidRDefault="00567EBE" w:rsidP="00D30750">
      <w:pPr>
        <w:spacing w:before="100" w:beforeAutospacing="1" w:after="0" w:line="240" w:lineRule="auto"/>
        <w:contextualSpacing/>
        <w:jc w:val="center"/>
        <w:rPr>
          <w:rFonts w:ascii="Comic Sans MS" w:eastAsia="Times New Roman" w:hAnsi="Comic Sans MS" w:cs="Times New Roman"/>
          <w:b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REGULAMENTO D</w:t>
      </w:r>
      <w:r w:rsidR="005A794D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O</w:t>
      </w:r>
      <w:r w:rsidR="000313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S</w:t>
      </w:r>
      <w:r w:rsidR="005A794D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="00031398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JOGOS FANTASMAGÓRICOS</w:t>
      </w:r>
      <w:r w:rsidR="00F4025A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DATA: 2</w:t>
      </w:r>
      <w:r w:rsidR="00533F6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2</w:t>
      </w: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/10/</w:t>
      </w:r>
      <w:r w:rsidR="005E710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1</w:t>
      </w:r>
      <w:r w:rsidR="004857FF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1</w:t>
      </w: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- </w:t>
      </w:r>
      <w:r w:rsidR="004857FF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SÁBADO</w:t>
      </w:r>
    </w:p>
    <w:p w:rsidR="0084780F" w:rsidRPr="00025730" w:rsidRDefault="0084780F" w:rsidP="0084780F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</w:pP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CONCENTRAÇÃO </w:t>
      </w:r>
      <w:r w:rsidR="004857FF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–</w:t>
      </w: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 </w:t>
      </w:r>
      <w:r w:rsidR="004857FF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9h</w:t>
      </w:r>
    </w:p>
    <w:p w:rsidR="0084780F" w:rsidRPr="00025730" w:rsidRDefault="0084780F" w:rsidP="0084780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ABERTURA</w:t>
      </w:r>
      <w:r w:rsidR="00A64F43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 E </w:t>
      </w: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INÍCIO DO CIRCUITO – </w:t>
      </w:r>
      <w:r w:rsidR="004857FF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9h30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LOCAL: GINÁSIO </w:t>
      </w:r>
      <w:r w:rsidR="005A794D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POLIESPORTIVO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VAGAS: </w:t>
      </w:r>
      <w:r w:rsidR="004766B7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6</w:t>
      </w: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ENTIDADES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Art.1º - O Circuito será realizado em uma única categoria: meninos e meninas de 6 anos.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Art.2º - Cada entidade poderá inscrever uma equipe, sendo que, Cad Pinheiros poderá inscrever quantas equipes desejar.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Art.3º - Cada entidade poderá inscrever uma equipe com no máximo 10 crianças.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§ Único – No caso de uma ou mais entidades comparecerem com um número reduzido de crianças, haverá uma união com outra entidade formando uma nova equipe.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Art.4º - O circuito terá 4 estações de 10 minutos. As explicações serão dadas no início de cada estação.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Art.5º - As atividades serão relacionadas às habilidades naturais e aos movimentos dos jogos de quadra, não necessitando treinamento antecipado.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Art.6º - Os alunos deverão apresentar-se uniformizados.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Art.7º - O professor responsável por cada entidade deverá acompanhar, orientar e incentivar sua equipe durante o Circuito.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Art.8º - Todos os participantes serão premiados no final do Circuito.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Art.9º – Os casos omissos a este regulamento serão resolvidos pela Comissão Organizadora.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São Paulo, setembro de 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201</w:t>
      </w:r>
      <w:r w:rsidR="004857FF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1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.</w:t>
      </w:r>
    </w:p>
    <w:p w:rsidR="006F1256" w:rsidRDefault="006F1256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lastRenderedPageBreak/>
        <w:t>ESPORTE CLUBE PINHEIROS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Departamento de Esportes Recreativos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Seção: Centro de Aprendizado Desportivo - CAD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B82FD5" w:rsidP="005A794D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3</w:t>
      </w:r>
      <w:r w:rsidR="004857FF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1</w:t>
      </w:r>
      <w:r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ª</w:t>
      </w:r>
      <w:r w:rsidR="00567EBE"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CADÍADA</w:t>
      </w:r>
    </w:p>
    <w:p w:rsidR="00567EBE" w:rsidRPr="00567EBE" w:rsidRDefault="00567EBE" w:rsidP="005A794D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REGULAMENTO DO CIRCUITO ESPORTIVO</w:t>
      </w:r>
      <w:r w:rsidR="00862862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DE HOGWARTS</w:t>
      </w: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DATA: 2</w:t>
      </w:r>
      <w:r w:rsidR="00533F6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3</w:t>
      </w: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/10/</w:t>
      </w:r>
      <w:r w:rsidR="005E710C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1</w:t>
      </w:r>
      <w:r w:rsidR="00943256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1</w:t>
      </w: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 xml:space="preserve"> - DOMINGO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7 e 8 ANOS</w:t>
      </w:r>
    </w:p>
    <w:p w:rsidR="0005106B" w:rsidRPr="00025730" w:rsidRDefault="0005106B" w:rsidP="0005106B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</w:pP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CONCENTRAÇÃO </w:t>
      </w:r>
      <w:r w:rsidR="004857FF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–</w:t>
      </w: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 </w:t>
      </w:r>
      <w:r w:rsidR="004857FF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14h</w:t>
      </w:r>
    </w:p>
    <w:p w:rsidR="0005106B" w:rsidRPr="00025730" w:rsidRDefault="0005106B" w:rsidP="0005106B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ABERTURA</w:t>
      </w:r>
      <w:r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 E </w:t>
      </w: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INÍCIO DO CIRCUITO – </w:t>
      </w:r>
      <w:r w:rsidR="004857FF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14h30</w:t>
      </w:r>
    </w:p>
    <w:p w:rsidR="00567EBE" w:rsidRPr="00567EBE" w:rsidRDefault="00567EBE" w:rsidP="0005106B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pt-BR"/>
        </w:rPr>
        <w:t>9 e 10 ANOS</w:t>
      </w:r>
    </w:p>
    <w:p w:rsidR="0005106B" w:rsidRPr="00025730" w:rsidRDefault="0005106B" w:rsidP="0005106B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</w:pP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CONCENTRAÇÃO </w:t>
      </w:r>
      <w:r w:rsidR="004857FF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–</w:t>
      </w: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 </w:t>
      </w:r>
      <w:r w:rsidR="004857FF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16h</w:t>
      </w:r>
    </w:p>
    <w:p w:rsidR="0005106B" w:rsidRPr="00025730" w:rsidRDefault="0005106B" w:rsidP="0005106B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ABERTURA</w:t>
      </w:r>
      <w:r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 E </w:t>
      </w:r>
      <w:r w:rsidRPr="00025730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 xml:space="preserve">INÍCIO DO CIRCUITO – </w:t>
      </w:r>
      <w:r w:rsidR="004857FF">
        <w:rPr>
          <w:rFonts w:ascii="Comic Sans MS" w:eastAsia="Times New Roman" w:hAnsi="Comic Sans MS" w:cs="Times New Roman"/>
          <w:bCs/>
          <w:i/>
          <w:color w:val="000000"/>
          <w:sz w:val="24"/>
          <w:szCs w:val="24"/>
          <w:lang w:eastAsia="pt-BR"/>
        </w:rPr>
        <w:t>16h30</w:t>
      </w:r>
    </w:p>
    <w:p w:rsidR="00567EBE" w:rsidRPr="00567EBE" w:rsidRDefault="00567EBE" w:rsidP="00B82FD5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 xml:space="preserve">LOCAL: GINÁSIO </w:t>
      </w:r>
      <w:r w:rsidR="008C4185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POLIESPORTIVO</w:t>
      </w:r>
    </w:p>
    <w:p w:rsidR="00567EBE" w:rsidRDefault="00567EBE" w:rsidP="00B82FD5">
      <w:pPr>
        <w:spacing w:after="0" w:line="240" w:lineRule="auto"/>
        <w:contextualSpacing/>
        <w:outlineLvl w:val="2"/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 xml:space="preserve">VAGAS: </w:t>
      </w:r>
      <w:r w:rsidR="00985F34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5</w:t>
      </w:r>
      <w:r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 xml:space="preserve"> ENTIDADES</w:t>
      </w:r>
      <w:r w:rsidR="00985F34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 xml:space="preserve"> – categoria A</w:t>
      </w:r>
    </w:p>
    <w:p w:rsidR="00985F34" w:rsidRPr="00567EBE" w:rsidRDefault="00985F34" w:rsidP="00B82FD5">
      <w:pPr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 xml:space="preserve">          6 ENTIDADES – categoria B   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C4185" w:rsidRDefault="00567EBE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Art.1º – O Circuito será realizado em duas categorias:</w:t>
      </w:r>
    </w:p>
    <w:p w:rsidR="008C4185" w:rsidRDefault="00567EBE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“A”- meninos e meninas de 7 e 8 anos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“B”- meninos e meninas de 9 e 10 anos</w:t>
      </w:r>
      <w:r w:rsidR="00997959">
        <w:rPr>
          <w:rFonts w:ascii="Comic Sans MS" w:eastAsia="Times New Roman" w:hAnsi="Comic Sans MS" w:cs="Times New Roman"/>
          <w:sz w:val="24"/>
          <w:szCs w:val="24"/>
          <w:lang w:eastAsia="pt-BR"/>
        </w:rPr>
        <w:t>/</w:t>
      </w:r>
      <w:r w:rsidR="0059422E">
        <w:rPr>
          <w:rFonts w:ascii="Comic Sans MS" w:eastAsia="Times New Roman" w:hAnsi="Comic Sans MS" w:cs="Times New Roman"/>
          <w:sz w:val="24"/>
          <w:szCs w:val="24"/>
          <w:lang w:eastAsia="pt-BR"/>
        </w:rPr>
        <w:t>5</w:t>
      </w: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meninos ou meninas de 11 anos</w:t>
      </w:r>
      <w:r w:rsidR="00997959">
        <w:rPr>
          <w:rFonts w:ascii="Comic Sans MS" w:eastAsia="Times New Roman" w:hAnsi="Comic Sans MS" w:cs="Times New Roman"/>
          <w:sz w:val="24"/>
          <w:szCs w:val="24"/>
          <w:lang w:eastAsia="pt-BR"/>
        </w:rPr>
        <w:t>/</w:t>
      </w:r>
      <w:r w:rsidR="00D302F0">
        <w:rPr>
          <w:rFonts w:ascii="Comic Sans MS" w:eastAsia="Times New Roman" w:hAnsi="Comic Sans MS" w:cs="Times New Roman"/>
          <w:sz w:val="24"/>
          <w:szCs w:val="24"/>
          <w:lang w:eastAsia="pt-BR"/>
        </w:rPr>
        <w:t>2</w:t>
      </w:r>
      <w:r w:rsidR="00997959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meninos ou meninas de 12 anos/1 menino ou menina de 13 anos</w:t>
      </w:r>
    </w:p>
    <w:p w:rsidR="00985F34" w:rsidRDefault="00985F34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Art.2º - Cada entidade poderá inscrever uma equipe, sendo que, Cad Pinheiros poderá inscrever quantas equipes desejar.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Art.3º - Cada entidade poderá inscrever uma equipe com no máximo 10 participantes.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§ Único – Todos os participantes serão reunidos e divididos em novas equipes que contarão com crianças de todas as entidades com o objetivo de uma grande integração. As novas equipes serão identificadas com jalecos coloridos.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Art.4º - O Circuito será no sistema de rodízio com 4 jogos. Cada jogo terá a duração de 10 minutos corridos.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Art.5º - Os participantes deverão estar uniformizados.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Art.6º - Os professores serão divididos e ficarão responsáveis por uma nova equipe, devendo acompanhar, orientar e motivar a sua equipe.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Art.7º - Todos os participantes serão premiados no final do Circuito.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lastRenderedPageBreak/>
        <w:t>Art.8º – Os casos omissos a este regulamento serão resolvidos pela Comissão Organizadora.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São Paulo, setembro de </w:t>
      </w:r>
      <w:r w:rsidR="00B82FD5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201</w:t>
      </w:r>
      <w:r w:rsidR="004857FF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1</w:t>
      </w:r>
      <w:r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.</w:t>
      </w:r>
    </w:p>
    <w:p w:rsidR="00F4025A" w:rsidRDefault="00F4025A">
      <w:pPr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br w:type="page"/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lastRenderedPageBreak/>
        <w:t>ESPORTE CLUBE PINHEIROS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Departamento de Esportes e Relações Esportivas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Seção: Centro de Aprendizado Desportivo - CAD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B82FD5" w:rsidP="00B35B67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3</w:t>
      </w:r>
      <w:r w:rsidR="004857FF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1</w:t>
      </w:r>
      <w:r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ª</w:t>
      </w:r>
      <w:r w:rsidR="00567EBE"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 xml:space="preserve"> CADÍADA</w:t>
      </w:r>
    </w:p>
    <w:p w:rsidR="00567EBE" w:rsidRPr="00567EBE" w:rsidRDefault="00567EBE" w:rsidP="00B82FD5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kern w:val="36"/>
          <w:sz w:val="24"/>
          <w:szCs w:val="24"/>
          <w:lang w:eastAsia="pt-BR"/>
        </w:rPr>
        <w:t xml:space="preserve">REGULAMENTO DO FESTIVAL DE GINÁSTICA </w:t>
      </w:r>
      <w:r w:rsidR="002914A5">
        <w:rPr>
          <w:rFonts w:ascii="Comic Sans MS" w:eastAsia="Times New Roman" w:hAnsi="Comic Sans MS" w:cs="Times New Roman"/>
          <w:b/>
          <w:bCs/>
          <w:kern w:val="36"/>
          <w:sz w:val="24"/>
          <w:szCs w:val="24"/>
          <w:lang w:eastAsia="pt-BR"/>
        </w:rPr>
        <w:t>GERAL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DATA: 2</w:t>
      </w:r>
      <w:r w:rsidR="004857FF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2</w:t>
      </w:r>
      <w:r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/10/</w:t>
      </w:r>
      <w:r w:rsidR="005E710C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1</w:t>
      </w:r>
      <w:r w:rsidR="004857FF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1</w:t>
      </w:r>
      <w:r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 xml:space="preserve"> - </w:t>
      </w:r>
      <w:r w:rsidR="00B35B67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SÁBADO</w:t>
      </w:r>
    </w:p>
    <w:p w:rsidR="00B35B67" w:rsidRDefault="00567EBE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HORÁRIO:</w:t>
      </w:r>
    </w:p>
    <w:p w:rsidR="00567EBE" w:rsidRPr="00B35B67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B35B67">
        <w:rPr>
          <w:rFonts w:ascii="Comic Sans MS" w:eastAsia="Times New Roman" w:hAnsi="Comic Sans MS" w:cs="Times New Roman"/>
          <w:bCs/>
          <w:i/>
          <w:sz w:val="24"/>
          <w:szCs w:val="24"/>
          <w:lang w:eastAsia="pt-BR"/>
        </w:rPr>
        <w:t>15h – Início do aquecimento</w:t>
      </w:r>
    </w:p>
    <w:p w:rsidR="00567EBE" w:rsidRPr="00B35B67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 w:rsidRPr="00B35B67">
        <w:rPr>
          <w:rFonts w:ascii="Comic Sans MS" w:eastAsia="Times New Roman" w:hAnsi="Comic Sans MS" w:cs="Times New Roman"/>
          <w:bCs/>
          <w:i/>
          <w:sz w:val="24"/>
          <w:szCs w:val="24"/>
          <w:lang w:eastAsia="pt-BR"/>
        </w:rPr>
        <w:t>1</w:t>
      </w:r>
      <w:r w:rsidR="00B35B67" w:rsidRPr="00B35B67">
        <w:rPr>
          <w:rFonts w:ascii="Comic Sans MS" w:eastAsia="Times New Roman" w:hAnsi="Comic Sans MS" w:cs="Times New Roman"/>
          <w:bCs/>
          <w:i/>
          <w:sz w:val="24"/>
          <w:szCs w:val="24"/>
          <w:lang w:eastAsia="pt-BR"/>
        </w:rPr>
        <w:t>5</w:t>
      </w:r>
      <w:r w:rsidRPr="00B35B67">
        <w:rPr>
          <w:rFonts w:ascii="Comic Sans MS" w:eastAsia="Times New Roman" w:hAnsi="Comic Sans MS" w:cs="Times New Roman"/>
          <w:bCs/>
          <w:i/>
          <w:sz w:val="24"/>
          <w:szCs w:val="24"/>
          <w:lang w:eastAsia="pt-BR"/>
        </w:rPr>
        <w:t>h</w:t>
      </w:r>
      <w:r w:rsidR="00B35B67" w:rsidRPr="00B35B67">
        <w:rPr>
          <w:rFonts w:ascii="Comic Sans MS" w:eastAsia="Times New Roman" w:hAnsi="Comic Sans MS" w:cs="Times New Roman"/>
          <w:bCs/>
          <w:i/>
          <w:sz w:val="24"/>
          <w:szCs w:val="24"/>
          <w:lang w:eastAsia="pt-BR"/>
        </w:rPr>
        <w:t>30</w:t>
      </w:r>
      <w:r w:rsidRPr="00B35B67">
        <w:rPr>
          <w:rFonts w:ascii="Comic Sans MS" w:eastAsia="Times New Roman" w:hAnsi="Comic Sans MS" w:cs="Times New Roman"/>
          <w:bCs/>
          <w:i/>
          <w:sz w:val="24"/>
          <w:szCs w:val="24"/>
          <w:lang w:eastAsia="pt-BR"/>
        </w:rPr>
        <w:t xml:space="preserve"> – Abertura e início do Festival</w:t>
      </w:r>
    </w:p>
    <w:p w:rsidR="00567EBE" w:rsidRPr="00567EBE" w:rsidRDefault="00567EBE" w:rsidP="00B35B67">
      <w:pPr>
        <w:tabs>
          <w:tab w:val="left" w:pos="5741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 xml:space="preserve">LOCAL: GINÁSIO </w:t>
      </w:r>
      <w:r w:rsidR="00B35B67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POLIESPORTIVO</w:t>
      </w:r>
    </w:p>
    <w:p w:rsid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 xml:space="preserve">VAGAS: </w:t>
      </w:r>
      <w:r w:rsidR="0059422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>5</w:t>
      </w:r>
      <w:r w:rsidRPr="00567EBE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 xml:space="preserve"> ENTIDADES</w:t>
      </w:r>
      <w:r w:rsidR="00510576">
        <w:rPr>
          <w:rFonts w:ascii="Comic Sans MS" w:eastAsia="Times New Roman" w:hAnsi="Comic Sans MS" w:cs="Times New Roman"/>
          <w:b/>
          <w:bCs/>
          <w:sz w:val="24"/>
          <w:szCs w:val="24"/>
          <w:lang w:eastAsia="pt-BR"/>
        </w:rPr>
        <w:t xml:space="preserve"> </w:t>
      </w:r>
    </w:p>
    <w:p w:rsidR="0059422E" w:rsidRPr="00567EBE" w:rsidRDefault="0059422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Art.1º - </w:t>
      </w:r>
      <w:r w:rsidR="002C0BEC"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O </w:t>
      </w:r>
      <w:r w:rsidR="002C0BE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Festival </w:t>
      </w:r>
      <w:r w:rsidR="002C0BEC"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será realizado em uma única categoria: meninos e meninas de </w:t>
      </w:r>
      <w:r w:rsidR="002C0BEC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 xml:space="preserve">5 e </w:t>
      </w:r>
      <w:r w:rsidR="002C0BEC" w:rsidRPr="00567EBE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6 anos.</w:t>
      </w:r>
    </w:p>
    <w:p w:rsidR="002C0BEC" w:rsidRPr="00567EBE" w:rsidRDefault="002C0BEC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Art.2º - Cada entidade poderá inscrever somente 1 equipe em cada categoria, sendo que, Cad Pinheiros poderá inscrever quantas equipes desejar.</w:t>
      </w: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7EBE" w:rsidRPr="00567EBE" w:rsidRDefault="00567EBE" w:rsidP="00B82FD5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>Art.</w:t>
      </w:r>
      <w:r w:rsidR="002C0BEC">
        <w:rPr>
          <w:rFonts w:ascii="Comic Sans MS" w:eastAsia="Times New Roman" w:hAnsi="Comic Sans MS" w:cs="Times New Roman"/>
          <w:sz w:val="24"/>
          <w:szCs w:val="24"/>
          <w:lang w:eastAsia="pt-BR"/>
        </w:rPr>
        <w:t>3</w:t>
      </w: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º - A equipe deverá ser formada por no máximo </w:t>
      </w:r>
      <w:r w:rsidR="00A340CF">
        <w:rPr>
          <w:rFonts w:ascii="Comic Sans MS" w:eastAsia="Times New Roman" w:hAnsi="Comic Sans MS" w:cs="Times New Roman"/>
          <w:sz w:val="24"/>
          <w:szCs w:val="24"/>
          <w:lang w:eastAsia="pt-BR"/>
        </w:rPr>
        <w:t>10</w:t>
      </w:r>
      <w:r w:rsidRPr="00567EBE">
        <w:rPr>
          <w:rFonts w:ascii="Comic Sans MS" w:eastAsia="Times New Roman" w:hAnsi="Comic Sans MS" w:cs="Times New Roman"/>
          <w:sz w:val="24"/>
          <w:szCs w:val="24"/>
          <w:lang w:eastAsia="pt-BR"/>
        </w:rPr>
        <w:t xml:space="preserve"> </w:t>
      </w:r>
      <w:r w:rsidR="002C0BEC">
        <w:rPr>
          <w:rFonts w:ascii="Comic Sans MS" w:eastAsia="Times New Roman" w:hAnsi="Comic Sans MS" w:cs="Times New Roman"/>
          <w:sz w:val="24"/>
          <w:szCs w:val="24"/>
          <w:lang w:eastAsia="pt-BR"/>
        </w:rPr>
        <w:t>crianças e no mínino 4 crianças, sendo que o Esporte Clube Pinheiros poderá inscrever quantas crianças quiser.</w:t>
      </w:r>
    </w:p>
    <w:p w:rsidR="002C0BEC" w:rsidRPr="002C0BEC" w:rsidRDefault="002C0BEC" w:rsidP="002C0BEC">
      <w:pPr>
        <w:pStyle w:val="western"/>
        <w:rPr>
          <w:rFonts w:ascii="Comic Sans MS" w:hAnsi="Comic Sans MS"/>
        </w:rPr>
      </w:pPr>
      <w:r w:rsidRPr="002C0BEC">
        <w:rPr>
          <w:rFonts w:ascii="Comic Sans MS" w:hAnsi="Comic Sans MS"/>
          <w:color w:val="000000"/>
        </w:rPr>
        <w:t>Art.4º</w:t>
      </w:r>
      <w:r>
        <w:rPr>
          <w:rFonts w:ascii="Comic Sans MS" w:hAnsi="Comic Sans MS"/>
          <w:color w:val="000000"/>
        </w:rPr>
        <w:t xml:space="preserve"> -</w:t>
      </w:r>
      <w:r w:rsidRPr="002C0BEC">
        <w:rPr>
          <w:rFonts w:ascii="Comic Sans MS" w:hAnsi="Comic Sans MS"/>
          <w:color w:val="000000"/>
        </w:rPr>
        <w:t xml:space="preserve"> Cada entidade deverá trazer uma coreografia em grupo abordando o tema “</w:t>
      </w:r>
      <w:r>
        <w:rPr>
          <w:rFonts w:ascii="Comic Sans MS" w:hAnsi="Comic Sans MS"/>
          <w:color w:val="000000"/>
        </w:rPr>
        <w:t>Halloween</w:t>
      </w:r>
      <w:r w:rsidRPr="002C0BEC">
        <w:rPr>
          <w:rFonts w:ascii="Comic Sans MS" w:hAnsi="Comic Sans MS"/>
          <w:color w:val="000000"/>
        </w:rPr>
        <w:t xml:space="preserve">” com tempo mínimo de 1 minuto e 30 segundos e máximo até </w:t>
      </w:r>
      <w:r>
        <w:rPr>
          <w:rFonts w:ascii="Comic Sans MS" w:hAnsi="Comic Sans MS"/>
          <w:color w:val="000000"/>
        </w:rPr>
        <w:t>3</w:t>
      </w:r>
      <w:r w:rsidRPr="002C0BEC">
        <w:rPr>
          <w:rFonts w:ascii="Comic Sans MS" w:hAnsi="Comic Sans MS"/>
          <w:color w:val="000000"/>
        </w:rPr>
        <w:t xml:space="preserve"> minutos.</w:t>
      </w:r>
    </w:p>
    <w:p w:rsidR="002C0BEC" w:rsidRDefault="002C0BEC" w:rsidP="002C0BEC">
      <w:pPr>
        <w:pStyle w:val="western"/>
        <w:rPr>
          <w:rFonts w:ascii="Comic Sans MS" w:hAnsi="Comic Sans MS"/>
          <w:color w:val="000000"/>
        </w:rPr>
      </w:pPr>
      <w:r w:rsidRPr="002C0BEC">
        <w:rPr>
          <w:rFonts w:ascii="Comic Sans MS" w:hAnsi="Comic Sans MS"/>
          <w:color w:val="000000"/>
        </w:rPr>
        <w:t>Art.</w:t>
      </w:r>
      <w:r>
        <w:rPr>
          <w:rFonts w:ascii="Comic Sans MS" w:hAnsi="Comic Sans MS"/>
          <w:color w:val="000000"/>
        </w:rPr>
        <w:t>5</w:t>
      </w:r>
      <w:r w:rsidRPr="002C0BEC">
        <w:rPr>
          <w:rFonts w:ascii="Comic Sans MS" w:hAnsi="Comic Sans MS"/>
          <w:color w:val="000000"/>
        </w:rPr>
        <w:t>º</w:t>
      </w:r>
      <w:r>
        <w:rPr>
          <w:rFonts w:ascii="Comic Sans MS" w:hAnsi="Comic Sans MS"/>
          <w:color w:val="000000"/>
        </w:rPr>
        <w:t xml:space="preserve"> -</w:t>
      </w:r>
      <w:r w:rsidRPr="002C0BEC">
        <w:rPr>
          <w:rFonts w:ascii="Comic Sans MS" w:hAnsi="Comic Sans MS"/>
          <w:color w:val="000000"/>
        </w:rPr>
        <w:t xml:space="preserve"> </w:t>
      </w:r>
      <w:r>
        <w:rPr>
          <w:rFonts w:ascii="Comic Sans MS" w:hAnsi="Comic Sans MS"/>
          <w:color w:val="000000"/>
        </w:rPr>
        <w:t>A coreografia poderá ser com materiais ou mãos livres, sendo os materiais de responsabilidade da entidade.</w:t>
      </w:r>
    </w:p>
    <w:p w:rsidR="002C0BEC" w:rsidRDefault="002C0BEC" w:rsidP="002C0BEC">
      <w:pPr>
        <w:pStyle w:val="western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Art.6º - Cada entidade poderá vir ou não caracterizada com acessórios, maquiagens e fantasias.</w:t>
      </w:r>
    </w:p>
    <w:p w:rsidR="002C0BEC" w:rsidRPr="002C0BEC" w:rsidRDefault="002C0BEC" w:rsidP="002C0BEC">
      <w:pPr>
        <w:pStyle w:val="western"/>
        <w:rPr>
          <w:rFonts w:ascii="Comic Sans MS" w:hAnsi="Comic Sans MS"/>
        </w:rPr>
      </w:pPr>
      <w:r w:rsidRPr="002C0BEC">
        <w:rPr>
          <w:rFonts w:ascii="Comic Sans MS" w:hAnsi="Comic Sans MS"/>
          <w:color w:val="000000"/>
        </w:rPr>
        <w:t>Art.</w:t>
      </w:r>
      <w:r>
        <w:rPr>
          <w:rFonts w:ascii="Comic Sans MS" w:hAnsi="Comic Sans MS"/>
          <w:color w:val="000000"/>
        </w:rPr>
        <w:t>7</w:t>
      </w:r>
      <w:r w:rsidRPr="002C0BEC">
        <w:rPr>
          <w:rFonts w:ascii="Comic Sans MS" w:hAnsi="Comic Sans MS"/>
          <w:color w:val="000000"/>
        </w:rPr>
        <w:t xml:space="preserve">º – As coreografias serão realizadas em um espaço de 10m x 10m em superfície de </w:t>
      </w:r>
      <w:r>
        <w:rPr>
          <w:rFonts w:ascii="Comic Sans MS" w:hAnsi="Comic Sans MS"/>
          <w:color w:val="000000"/>
        </w:rPr>
        <w:t>EVA com pequeno amortecimento.</w:t>
      </w:r>
    </w:p>
    <w:p w:rsidR="002C0BEC" w:rsidRPr="002C0BEC" w:rsidRDefault="002C0BEC" w:rsidP="002C0BEC">
      <w:pPr>
        <w:pStyle w:val="western"/>
        <w:rPr>
          <w:rFonts w:ascii="Comic Sans MS" w:hAnsi="Comic Sans MS"/>
        </w:rPr>
      </w:pPr>
      <w:r w:rsidRPr="002C0BEC">
        <w:rPr>
          <w:rFonts w:ascii="Comic Sans MS" w:hAnsi="Comic Sans MS"/>
          <w:color w:val="000000"/>
        </w:rPr>
        <w:t>Art.</w:t>
      </w:r>
      <w:r>
        <w:rPr>
          <w:rFonts w:ascii="Comic Sans MS" w:hAnsi="Comic Sans MS"/>
          <w:color w:val="000000"/>
        </w:rPr>
        <w:t>8</w:t>
      </w:r>
      <w:r w:rsidRPr="002C0BEC">
        <w:rPr>
          <w:rFonts w:ascii="Comic Sans MS" w:hAnsi="Comic Sans MS"/>
          <w:color w:val="000000"/>
        </w:rPr>
        <w:t>º – Tipo de música:</w:t>
      </w:r>
    </w:p>
    <w:p w:rsidR="002C0BEC" w:rsidRPr="002C0BEC" w:rsidRDefault="002C0BEC" w:rsidP="002C0BEC">
      <w:pPr>
        <w:pStyle w:val="western"/>
        <w:ind w:left="1106"/>
        <w:rPr>
          <w:rFonts w:ascii="Comic Sans MS" w:hAnsi="Comic Sans MS"/>
        </w:rPr>
      </w:pPr>
      <w:r w:rsidRPr="002C0BEC">
        <w:rPr>
          <w:rFonts w:ascii="Comic Sans MS" w:hAnsi="Comic Sans MS"/>
          <w:color w:val="000000"/>
        </w:rPr>
        <w:t>a) As músicas utilizadas nas coreografias poderão ser de qualquer estilo musical com ou sem voz, adequadas à faixa etária e sem apelação sexual ou à violência.</w:t>
      </w:r>
    </w:p>
    <w:p w:rsidR="002C0BEC" w:rsidRPr="002C0BEC" w:rsidRDefault="002C0BEC" w:rsidP="002C0BEC">
      <w:pPr>
        <w:pStyle w:val="western"/>
        <w:ind w:left="1106"/>
        <w:rPr>
          <w:rFonts w:ascii="Comic Sans MS" w:hAnsi="Comic Sans MS"/>
        </w:rPr>
      </w:pPr>
      <w:r w:rsidRPr="002C0BEC">
        <w:rPr>
          <w:rFonts w:ascii="Comic Sans MS" w:hAnsi="Comic Sans MS"/>
          <w:color w:val="000000"/>
        </w:rPr>
        <w:lastRenderedPageBreak/>
        <w:t>b) As entidades deverão trazer as músicas gravadas em CD identificadas com o número da música a ser utilizada e nome da respectiva entidade.</w:t>
      </w:r>
    </w:p>
    <w:p w:rsidR="002C0BEC" w:rsidRPr="002C0BEC" w:rsidRDefault="002C0BEC" w:rsidP="002C0BEC">
      <w:pPr>
        <w:pStyle w:val="western"/>
        <w:rPr>
          <w:rFonts w:ascii="Comic Sans MS" w:hAnsi="Comic Sans MS"/>
        </w:rPr>
      </w:pPr>
      <w:r w:rsidRPr="002C0BEC">
        <w:rPr>
          <w:rFonts w:ascii="Comic Sans MS" w:hAnsi="Comic Sans MS"/>
        </w:rPr>
        <w:t>Art.</w:t>
      </w:r>
      <w:r>
        <w:rPr>
          <w:rFonts w:ascii="Comic Sans MS" w:hAnsi="Comic Sans MS"/>
        </w:rPr>
        <w:t>9</w:t>
      </w:r>
      <w:r w:rsidRPr="002C0BEC">
        <w:rPr>
          <w:rFonts w:ascii="Comic Sans MS" w:hAnsi="Comic Sans MS"/>
        </w:rPr>
        <w:t>º – Todos os participantes serão premiados no final do Festival.</w:t>
      </w:r>
    </w:p>
    <w:p w:rsidR="002C0BEC" w:rsidRPr="00533F6E" w:rsidRDefault="002C0BEC" w:rsidP="002C0BEC">
      <w:pPr>
        <w:pStyle w:val="western"/>
        <w:rPr>
          <w:rFonts w:ascii="Comic Sans MS" w:hAnsi="Comic Sans MS"/>
        </w:rPr>
      </w:pPr>
      <w:r w:rsidRPr="00533F6E">
        <w:rPr>
          <w:rFonts w:ascii="Comic Sans MS" w:hAnsi="Comic Sans MS"/>
          <w:color w:val="000000"/>
        </w:rPr>
        <w:t>Art.10º – Os casos omissos a este regulamento serão resolvidos pela Comissão Organizadora.</w:t>
      </w:r>
    </w:p>
    <w:p w:rsidR="002C0BEC" w:rsidRDefault="002C0BEC" w:rsidP="002C0BEC">
      <w:pPr>
        <w:pStyle w:val="western"/>
      </w:pPr>
    </w:p>
    <w:p w:rsidR="00B25AD6" w:rsidRPr="00B25AD6" w:rsidRDefault="00B25AD6" w:rsidP="008A4377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</w:p>
    <w:p w:rsidR="00B25AD6" w:rsidRPr="00B25AD6" w:rsidRDefault="00B25AD6" w:rsidP="008A4377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</w:p>
    <w:p w:rsidR="00B25AD6" w:rsidRPr="00B25AD6" w:rsidRDefault="00B25AD6" w:rsidP="008A4377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  <w:r w:rsidRPr="00B25AD6">
        <w:rPr>
          <w:rFonts w:ascii="Comic Sans MS" w:eastAsia="Times New Roman" w:hAnsi="Comic Sans MS" w:cs="Times New Roman"/>
          <w:sz w:val="24"/>
          <w:szCs w:val="24"/>
          <w:lang w:eastAsia="pt-BR"/>
        </w:rPr>
        <w:t>São Paulo, setembro de 201</w:t>
      </w:r>
      <w:r w:rsidR="004857FF">
        <w:rPr>
          <w:rFonts w:ascii="Comic Sans MS" w:eastAsia="Times New Roman" w:hAnsi="Comic Sans MS" w:cs="Times New Roman"/>
          <w:sz w:val="24"/>
          <w:szCs w:val="24"/>
          <w:lang w:eastAsia="pt-BR"/>
        </w:rPr>
        <w:t>1</w:t>
      </w:r>
      <w:r w:rsidRPr="00B25AD6">
        <w:rPr>
          <w:rFonts w:ascii="Comic Sans MS" w:eastAsia="Times New Roman" w:hAnsi="Comic Sans MS" w:cs="Times New Roman"/>
          <w:sz w:val="24"/>
          <w:szCs w:val="24"/>
          <w:lang w:eastAsia="pt-BR"/>
        </w:rPr>
        <w:t>.</w:t>
      </w:r>
    </w:p>
    <w:p w:rsidR="00B25AD6" w:rsidRDefault="00B25AD6" w:rsidP="008A4377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</w:p>
    <w:p w:rsidR="00B25AD6" w:rsidRDefault="00B25AD6" w:rsidP="008A4377">
      <w:pPr>
        <w:spacing w:before="100" w:beforeAutospacing="1" w:after="0" w:line="240" w:lineRule="auto"/>
        <w:contextualSpacing/>
        <w:jc w:val="both"/>
        <w:rPr>
          <w:rFonts w:ascii="Comic Sans MS" w:eastAsia="Times New Roman" w:hAnsi="Comic Sans MS" w:cs="Times New Roman"/>
          <w:sz w:val="24"/>
          <w:szCs w:val="24"/>
          <w:lang w:eastAsia="pt-BR"/>
        </w:rPr>
      </w:pPr>
    </w:p>
    <w:sectPr w:rsidR="00B25AD6" w:rsidSect="00B25AD6">
      <w:pgSz w:w="11906" w:h="16838"/>
      <w:pgMar w:top="1135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567EBE"/>
    <w:rsid w:val="00025730"/>
    <w:rsid w:val="00031398"/>
    <w:rsid w:val="0005106B"/>
    <w:rsid w:val="000E6AC8"/>
    <w:rsid w:val="001200C7"/>
    <w:rsid w:val="00281E15"/>
    <w:rsid w:val="002914A5"/>
    <w:rsid w:val="002C0BEC"/>
    <w:rsid w:val="00311712"/>
    <w:rsid w:val="00380A14"/>
    <w:rsid w:val="003A13CD"/>
    <w:rsid w:val="003A2DD7"/>
    <w:rsid w:val="003F67B5"/>
    <w:rsid w:val="00443A2A"/>
    <w:rsid w:val="00463146"/>
    <w:rsid w:val="004766B7"/>
    <w:rsid w:val="004821B8"/>
    <w:rsid w:val="004857FF"/>
    <w:rsid w:val="004B4675"/>
    <w:rsid w:val="00510576"/>
    <w:rsid w:val="00533F6E"/>
    <w:rsid w:val="00567EBE"/>
    <w:rsid w:val="0059422E"/>
    <w:rsid w:val="005A794D"/>
    <w:rsid w:val="005B5967"/>
    <w:rsid w:val="005C6C56"/>
    <w:rsid w:val="005E710C"/>
    <w:rsid w:val="005F36D6"/>
    <w:rsid w:val="00655F2B"/>
    <w:rsid w:val="00673D2C"/>
    <w:rsid w:val="00674254"/>
    <w:rsid w:val="006C775C"/>
    <w:rsid w:val="006F1256"/>
    <w:rsid w:val="0070025D"/>
    <w:rsid w:val="00702BEC"/>
    <w:rsid w:val="007F00FE"/>
    <w:rsid w:val="00810B3E"/>
    <w:rsid w:val="0084780F"/>
    <w:rsid w:val="00862862"/>
    <w:rsid w:val="00875AF0"/>
    <w:rsid w:val="00897CA7"/>
    <w:rsid w:val="008A4377"/>
    <w:rsid w:val="008B42BC"/>
    <w:rsid w:val="008C4185"/>
    <w:rsid w:val="008C6CA8"/>
    <w:rsid w:val="00914FE5"/>
    <w:rsid w:val="00943256"/>
    <w:rsid w:val="00962C35"/>
    <w:rsid w:val="00985F34"/>
    <w:rsid w:val="00997959"/>
    <w:rsid w:val="009C2993"/>
    <w:rsid w:val="00A11FBA"/>
    <w:rsid w:val="00A279D4"/>
    <w:rsid w:val="00A340CF"/>
    <w:rsid w:val="00A64F43"/>
    <w:rsid w:val="00A66C7F"/>
    <w:rsid w:val="00B25AD6"/>
    <w:rsid w:val="00B314EE"/>
    <w:rsid w:val="00B35B67"/>
    <w:rsid w:val="00B82FD5"/>
    <w:rsid w:val="00BC3A12"/>
    <w:rsid w:val="00BE11C2"/>
    <w:rsid w:val="00BF5C39"/>
    <w:rsid w:val="00C50847"/>
    <w:rsid w:val="00CA06D2"/>
    <w:rsid w:val="00CD3F83"/>
    <w:rsid w:val="00CE11DB"/>
    <w:rsid w:val="00D302F0"/>
    <w:rsid w:val="00D30750"/>
    <w:rsid w:val="00D50B6F"/>
    <w:rsid w:val="00D5183B"/>
    <w:rsid w:val="00DD30DE"/>
    <w:rsid w:val="00E8790E"/>
    <w:rsid w:val="00F4025A"/>
    <w:rsid w:val="00F80463"/>
    <w:rsid w:val="00FD3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AC8"/>
  </w:style>
  <w:style w:type="paragraph" w:styleId="Ttulo1">
    <w:name w:val="heading 1"/>
    <w:basedOn w:val="Normal"/>
    <w:link w:val="Ttulo1Char"/>
    <w:uiPriority w:val="9"/>
    <w:qFormat/>
    <w:rsid w:val="00567EB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567EBE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67EB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67EBE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67EBE"/>
    <w:rPr>
      <w:color w:val="0000FF"/>
      <w:u w:val="single"/>
    </w:rPr>
  </w:style>
  <w:style w:type="paragraph" w:customStyle="1" w:styleId="western">
    <w:name w:val="western"/>
    <w:basedOn w:val="Normal"/>
    <w:rsid w:val="00567EBE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1">
    <w:name w:val="western1"/>
    <w:basedOn w:val="Normal"/>
    <w:rsid w:val="00567EBE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2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3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ecp.org.br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1622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osso</dc:creator>
  <cp:lastModifiedBy>User</cp:lastModifiedBy>
  <cp:revision>2</cp:revision>
  <cp:lastPrinted>2010-09-01T21:27:00Z</cp:lastPrinted>
  <dcterms:created xsi:type="dcterms:W3CDTF">2012-08-16T21:03:00Z</dcterms:created>
  <dcterms:modified xsi:type="dcterms:W3CDTF">2012-08-16T21:03:00Z</dcterms:modified>
</cp:coreProperties>
</file>