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E5" w:rsidRDefault="00120DFD">
      <w:r>
        <w:t>Revisão de Programação Linear</w:t>
      </w:r>
    </w:p>
    <w:p w:rsidR="00120DFD" w:rsidRDefault="00120DFD" w:rsidP="00120DFD">
      <w:pPr>
        <w:rPr>
          <w:color w:val="000000"/>
        </w:rPr>
      </w:pPr>
      <w:bookmarkStart w:id="0" w:name="_GoBack"/>
      <w:bookmarkEnd w:id="0"/>
      <w:proofErr w:type="spellStart"/>
      <w:r>
        <w:rPr>
          <w:rFonts w:ascii="Calibri" w:hAnsi="Calibri"/>
          <w:color w:val="1F497D"/>
        </w:rPr>
        <w:t>Formulção</w:t>
      </w:r>
      <w:proofErr w:type="spellEnd"/>
      <w:r>
        <w:rPr>
          <w:rFonts w:ascii="Calibri" w:hAnsi="Calibri"/>
          <w:color w:val="1F497D"/>
        </w:rPr>
        <w:t>:</w:t>
      </w:r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4" w:tgtFrame="_blank" w:history="1">
        <w:r>
          <w:rPr>
            <w:rStyle w:val="Hyperlink"/>
            <w:rFonts w:ascii="Calibri" w:hAnsi="Calibri"/>
          </w:rPr>
          <w:t>https://www.youtube.com/watch?v=eDr5qPWTZos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5" w:tgtFrame="_blank" w:history="1">
        <w:r>
          <w:rPr>
            <w:rStyle w:val="Hyperlink"/>
            <w:rFonts w:ascii="Calibri" w:hAnsi="Calibri"/>
          </w:rPr>
          <w:t>https://www.youtube.com/watch?v=ns9J05vBYQA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6" w:tgtFrame="_blank" w:history="1">
        <w:r>
          <w:rPr>
            <w:rStyle w:val="Hyperlink"/>
            <w:rFonts w:ascii="Calibri" w:hAnsi="Calibri"/>
          </w:rPr>
          <w:t>https://www.youtube.com/watch?v=ZbN7r1tweC0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7" w:tgtFrame="_blank" w:history="1">
        <w:r>
          <w:rPr>
            <w:rStyle w:val="Hyperlink"/>
            <w:rFonts w:ascii="Calibri" w:hAnsi="Calibri"/>
          </w:rPr>
          <w:t>https://www.youtube.com/watch?v=-m4r1mhgFzA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8" w:tgtFrame="_blank" w:history="1">
        <w:r>
          <w:rPr>
            <w:rStyle w:val="Hyperlink"/>
            <w:rFonts w:ascii="Calibri" w:hAnsi="Calibri"/>
          </w:rPr>
          <w:t>https://www.youtube.com/watch?v=RuPpv7G_mXE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Resolução gráfica:</w:t>
      </w:r>
    </w:p>
    <w:p w:rsidR="00120DFD" w:rsidRDefault="00120DFD" w:rsidP="00120DFD">
      <w:pPr>
        <w:rPr>
          <w:color w:val="000000"/>
        </w:rPr>
      </w:pPr>
      <w:hyperlink r:id="rId9" w:tgtFrame="_blank" w:history="1">
        <w:r>
          <w:rPr>
            <w:rStyle w:val="Hyperlink"/>
            <w:rFonts w:ascii="Calibri" w:hAnsi="Calibri"/>
          </w:rPr>
          <w:t>https://www.youtube.com/watch?v=1gpn1P10J54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10" w:tgtFrame="_blank" w:history="1">
        <w:r>
          <w:rPr>
            <w:rStyle w:val="Hyperlink"/>
            <w:rFonts w:ascii="Calibri" w:hAnsi="Calibri"/>
          </w:rPr>
          <w:t>https://www.youtube.com/watch?v=ivlVFbA5TWI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11" w:tgtFrame="_blank" w:history="1">
        <w:r>
          <w:rPr>
            <w:rStyle w:val="Hyperlink"/>
            <w:rFonts w:ascii="Calibri" w:hAnsi="Calibri"/>
          </w:rPr>
          <w:t>https://www.youtube.com/watch?v=1zA7jfjURuU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Resolver usando solver:</w:t>
      </w:r>
    </w:p>
    <w:p w:rsidR="00120DFD" w:rsidRDefault="00120DFD" w:rsidP="00120DFD">
      <w:pPr>
        <w:rPr>
          <w:color w:val="000000"/>
        </w:rPr>
      </w:pPr>
      <w:hyperlink r:id="rId12" w:tgtFrame="_blank" w:history="1">
        <w:r>
          <w:rPr>
            <w:rStyle w:val="Hyperlink"/>
            <w:rFonts w:ascii="Calibri" w:hAnsi="Calibri"/>
          </w:rPr>
          <w:t>https://www.youtube.com/watch?v=KunPQw5szeY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13" w:tgtFrame="_blank" w:history="1">
        <w:r>
          <w:rPr>
            <w:rStyle w:val="Hyperlink"/>
            <w:rFonts w:ascii="Calibri" w:hAnsi="Calibri"/>
          </w:rPr>
          <w:t>https://www.youtube.com/watch?v=lX-AtsRyIEY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14" w:tgtFrame="_blank" w:history="1">
        <w:r>
          <w:rPr>
            <w:rStyle w:val="Hyperlink"/>
            <w:rFonts w:ascii="Calibri" w:hAnsi="Calibri"/>
          </w:rPr>
          <w:t>https://www.youtube.com/watch?v=NcVuaeplY40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000000"/>
        </w:rPr>
      </w:pPr>
      <w:hyperlink r:id="rId15" w:tgtFrame="_blank" w:history="1">
        <w:r>
          <w:rPr>
            <w:rStyle w:val="Hyperlink"/>
            <w:rFonts w:ascii="Calibri" w:hAnsi="Calibri"/>
          </w:rPr>
          <w:t>https://www.youtube.com/watch?v=SgYnvHzO2xY</w:t>
        </w:r>
      </w:hyperlink>
    </w:p>
    <w:p w:rsidR="00120DFD" w:rsidRDefault="00120DFD" w:rsidP="00120DFD">
      <w:pPr>
        <w:rPr>
          <w:color w:val="000000"/>
        </w:rPr>
      </w:pPr>
      <w:r>
        <w:rPr>
          <w:rFonts w:ascii="Calibri" w:hAnsi="Calibri"/>
          <w:color w:val="1F497D"/>
        </w:rPr>
        <w:t> </w:t>
      </w:r>
    </w:p>
    <w:p w:rsidR="00120DFD" w:rsidRDefault="00120DFD" w:rsidP="00120DFD">
      <w:pPr>
        <w:rPr>
          <w:color w:val="1F497D"/>
        </w:rPr>
      </w:pPr>
      <w:proofErr w:type="gramStart"/>
      <w:r>
        <w:rPr>
          <w:rFonts w:ascii="Calibri" w:hAnsi="Calibri"/>
          <w:color w:val="1F497D"/>
        </w:rPr>
        <w:t>e</w:t>
      </w:r>
      <w:proofErr w:type="gramEnd"/>
      <w:r>
        <w:rPr>
          <w:rFonts w:ascii="Calibri" w:hAnsi="Calibri"/>
          <w:color w:val="1F497D"/>
        </w:rPr>
        <w:t xml:space="preserve"> existem muitos outros vídeos correlatos nas páginas do </w:t>
      </w:r>
      <w:proofErr w:type="spellStart"/>
      <w:r>
        <w:rPr>
          <w:rFonts w:ascii="Calibri" w:hAnsi="Calibri"/>
          <w:color w:val="1F497D"/>
        </w:rPr>
        <w:t>Youtube</w:t>
      </w:r>
      <w:proofErr w:type="spellEnd"/>
    </w:p>
    <w:p w:rsidR="00120DFD" w:rsidRDefault="00120DFD"/>
    <w:sectPr w:rsidR="00120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FD"/>
    <w:rsid w:val="00016C7E"/>
    <w:rsid w:val="00060997"/>
    <w:rsid w:val="0008336D"/>
    <w:rsid w:val="000A3F8A"/>
    <w:rsid w:val="000A438C"/>
    <w:rsid w:val="000E1F4C"/>
    <w:rsid w:val="000F71C2"/>
    <w:rsid w:val="00120DFD"/>
    <w:rsid w:val="0012232A"/>
    <w:rsid w:val="0014239A"/>
    <w:rsid w:val="001D0858"/>
    <w:rsid w:val="001D5A9D"/>
    <w:rsid w:val="001E2958"/>
    <w:rsid w:val="001F4F8E"/>
    <w:rsid w:val="002047AD"/>
    <w:rsid w:val="00211713"/>
    <w:rsid w:val="00235390"/>
    <w:rsid w:val="002401F2"/>
    <w:rsid w:val="002577DB"/>
    <w:rsid w:val="002907E9"/>
    <w:rsid w:val="00292ACF"/>
    <w:rsid w:val="0032382B"/>
    <w:rsid w:val="00334893"/>
    <w:rsid w:val="00356394"/>
    <w:rsid w:val="0039008D"/>
    <w:rsid w:val="003B122B"/>
    <w:rsid w:val="003B2886"/>
    <w:rsid w:val="003B733F"/>
    <w:rsid w:val="003C3F08"/>
    <w:rsid w:val="003C5B0D"/>
    <w:rsid w:val="003E08AB"/>
    <w:rsid w:val="00402B8A"/>
    <w:rsid w:val="00402BD1"/>
    <w:rsid w:val="004253BB"/>
    <w:rsid w:val="00455075"/>
    <w:rsid w:val="004647D1"/>
    <w:rsid w:val="00492A87"/>
    <w:rsid w:val="00495729"/>
    <w:rsid w:val="004A2BED"/>
    <w:rsid w:val="004C1C6D"/>
    <w:rsid w:val="004D686D"/>
    <w:rsid w:val="004E72E0"/>
    <w:rsid w:val="00542A2E"/>
    <w:rsid w:val="00554AF7"/>
    <w:rsid w:val="00580387"/>
    <w:rsid w:val="005B5878"/>
    <w:rsid w:val="005B6F5C"/>
    <w:rsid w:val="005C3BB1"/>
    <w:rsid w:val="005C5942"/>
    <w:rsid w:val="00600E45"/>
    <w:rsid w:val="00603FB2"/>
    <w:rsid w:val="00615D3D"/>
    <w:rsid w:val="00634ED0"/>
    <w:rsid w:val="0067778B"/>
    <w:rsid w:val="006B1AF6"/>
    <w:rsid w:val="006C5EBF"/>
    <w:rsid w:val="006D3126"/>
    <w:rsid w:val="006E7F4D"/>
    <w:rsid w:val="00735268"/>
    <w:rsid w:val="00737803"/>
    <w:rsid w:val="00762DA0"/>
    <w:rsid w:val="00782B3B"/>
    <w:rsid w:val="007E6C6C"/>
    <w:rsid w:val="00836B6A"/>
    <w:rsid w:val="008423E5"/>
    <w:rsid w:val="008653A9"/>
    <w:rsid w:val="008E5B24"/>
    <w:rsid w:val="009046A5"/>
    <w:rsid w:val="00984285"/>
    <w:rsid w:val="009A5E15"/>
    <w:rsid w:val="009B57A0"/>
    <w:rsid w:val="009C28F8"/>
    <w:rsid w:val="009D3EE4"/>
    <w:rsid w:val="009E0DB8"/>
    <w:rsid w:val="009E5023"/>
    <w:rsid w:val="009E518A"/>
    <w:rsid w:val="00A10D39"/>
    <w:rsid w:val="00A2789B"/>
    <w:rsid w:val="00A4477E"/>
    <w:rsid w:val="00A52612"/>
    <w:rsid w:val="00B10B6F"/>
    <w:rsid w:val="00B12ECB"/>
    <w:rsid w:val="00B31AAC"/>
    <w:rsid w:val="00B472AD"/>
    <w:rsid w:val="00BB5453"/>
    <w:rsid w:val="00BC1374"/>
    <w:rsid w:val="00BC3C21"/>
    <w:rsid w:val="00BE2046"/>
    <w:rsid w:val="00BE2C19"/>
    <w:rsid w:val="00C13050"/>
    <w:rsid w:val="00C26875"/>
    <w:rsid w:val="00C27548"/>
    <w:rsid w:val="00CD211F"/>
    <w:rsid w:val="00D043C5"/>
    <w:rsid w:val="00D34F2A"/>
    <w:rsid w:val="00D35B33"/>
    <w:rsid w:val="00D50822"/>
    <w:rsid w:val="00D73123"/>
    <w:rsid w:val="00D775A7"/>
    <w:rsid w:val="00D878E4"/>
    <w:rsid w:val="00E27303"/>
    <w:rsid w:val="00E27641"/>
    <w:rsid w:val="00E322AB"/>
    <w:rsid w:val="00E45490"/>
    <w:rsid w:val="00F234AF"/>
    <w:rsid w:val="00F33327"/>
    <w:rsid w:val="00F40F5B"/>
    <w:rsid w:val="00F52EFF"/>
    <w:rsid w:val="00F63228"/>
    <w:rsid w:val="00F830F4"/>
    <w:rsid w:val="00FA0188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04EC2-E2B5-4330-BFD7-CEFEF79B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Ppv7G_mXE" TargetMode="External"/><Relationship Id="rId13" Type="http://schemas.openxmlformats.org/officeDocument/2006/relationships/hyperlink" Target="https://www.youtube.com/watch?v=lX-AtsRyI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m4r1mhgFzA" TargetMode="External"/><Relationship Id="rId12" Type="http://schemas.openxmlformats.org/officeDocument/2006/relationships/hyperlink" Target="https://www.youtube.com/watch?v=KunPQw5sze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N7r1tweC0" TargetMode="External"/><Relationship Id="rId11" Type="http://schemas.openxmlformats.org/officeDocument/2006/relationships/hyperlink" Target="https://www.youtube.com/watch?v=1zA7jfjURuU" TargetMode="External"/><Relationship Id="rId5" Type="http://schemas.openxmlformats.org/officeDocument/2006/relationships/hyperlink" Target="https://www.youtube.com/watch?v=ns9J05vBYQA" TargetMode="External"/><Relationship Id="rId15" Type="http://schemas.openxmlformats.org/officeDocument/2006/relationships/hyperlink" Target="https://www.youtube.com/watch?v=SgYnvHzO2xY" TargetMode="External"/><Relationship Id="rId10" Type="http://schemas.openxmlformats.org/officeDocument/2006/relationships/hyperlink" Target="https://www.youtube.com/watch?v=ivlVFbA5TWI" TargetMode="External"/><Relationship Id="rId4" Type="http://schemas.openxmlformats.org/officeDocument/2006/relationships/hyperlink" Target="https://www.youtube.com/watch?v=eDr5qPWTZos" TargetMode="External"/><Relationship Id="rId9" Type="http://schemas.openxmlformats.org/officeDocument/2006/relationships/hyperlink" Target="https://www.youtube.com/watch?v=1gpn1P10J54" TargetMode="External"/><Relationship Id="rId14" Type="http://schemas.openxmlformats.org/officeDocument/2006/relationships/hyperlink" Target="https://www.youtube.com/watch?v=NcVuaeplY4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Mattos Borges de Oliveira</dc:creator>
  <cp:keywords/>
  <dc:description/>
  <cp:lastModifiedBy>Marcio Mattos Borges de Oliveira</cp:lastModifiedBy>
  <cp:revision>1</cp:revision>
  <dcterms:created xsi:type="dcterms:W3CDTF">2015-06-04T14:43:00Z</dcterms:created>
  <dcterms:modified xsi:type="dcterms:W3CDTF">2015-06-04T14:44:00Z</dcterms:modified>
</cp:coreProperties>
</file>