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2E" w:rsidRDefault="00526570">
      <w:hyperlink r:id="rId5" w:history="1">
        <w:r w:rsidRPr="003D4E20">
          <w:rPr>
            <w:rStyle w:val="Hyperlink"/>
          </w:rPr>
          <w:t>http://cidadeseducadoras.org.br/metodologias/mapeamento-afetivo-como-transformar-o-espacos-publico-em-comunidade/</w:t>
        </w:r>
      </w:hyperlink>
      <w:bookmarkStart w:id="0" w:name="_GoBack"/>
      <w:bookmarkEnd w:id="0"/>
    </w:p>
    <w:sectPr w:rsidR="0081582E" w:rsidSect="005F7574"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9"/>
    <w:rsid w:val="00526570"/>
    <w:rsid w:val="005F7574"/>
    <w:rsid w:val="0081582E"/>
    <w:rsid w:val="009D0B17"/>
    <w:rsid w:val="00C32227"/>
    <w:rsid w:val="00CC1F4D"/>
    <w:rsid w:val="00D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dadeseducadoras.org.br/metodologias/mapeamento-afetivo-como-transformar-o-espacos-publico-em-comunid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16667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vovó carminha</dc:creator>
  <cp:lastModifiedBy>vovó carminha</cp:lastModifiedBy>
  <cp:revision>1</cp:revision>
  <dcterms:created xsi:type="dcterms:W3CDTF">2018-08-17T19:22:00Z</dcterms:created>
  <dcterms:modified xsi:type="dcterms:W3CDTF">2018-08-29T09:33:00Z</dcterms:modified>
</cp:coreProperties>
</file>