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CD" w:rsidRPr="002826D3" w:rsidRDefault="001619CD" w:rsidP="001619C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UNIVERSIDADE DE SÃO PAULO</w:t>
      </w:r>
    </w:p>
    <w:p w:rsidR="001619CD" w:rsidRPr="002826D3" w:rsidRDefault="001619CD" w:rsidP="001619C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FACULDADE DE MEDICINA DE RIBEIRÃO PRETO</w:t>
      </w:r>
    </w:p>
    <w:p w:rsidR="001619CD" w:rsidRPr="002826D3" w:rsidRDefault="001619CD" w:rsidP="001619C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DEPARTAMENTO DE MEDICINA SOCIAL</w:t>
      </w:r>
    </w:p>
    <w:p w:rsidR="001619CD" w:rsidRPr="002826D3" w:rsidRDefault="001619CD" w:rsidP="001619C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DISCIPLINA ATENÇÃO À SAÚDE DA COMUNIDADE II</w:t>
      </w:r>
    </w:p>
    <w:p w:rsidR="001619CD" w:rsidRDefault="001619CD" w:rsidP="001619CD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Atividade Prática</w:t>
      </w:r>
    </w:p>
    <w:p w:rsidR="002826D3" w:rsidRPr="002826D3" w:rsidRDefault="002826D3" w:rsidP="001619C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</w:p>
    <w:p w:rsidR="001619CD" w:rsidRDefault="003B5004" w:rsidP="001619CD">
      <w:pPr>
        <w:pStyle w:val="NormalWeb"/>
        <w:shd w:val="clear" w:color="auto" w:fill="FFFFFF"/>
        <w:spacing w:before="120" w:beforeAutospacing="0" w:after="120" w:afterAutospacing="0"/>
        <w:rPr>
          <w:rStyle w:val="Forte"/>
          <w:rFonts w:ascii="Arial" w:eastAsiaTheme="majorEastAsia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Tema 10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:</w:t>
      </w:r>
      <w:r w:rsidR="001619CD" w:rsidRPr="002826D3">
        <w:rPr>
          <w:rStyle w:val="apple-converted-space"/>
          <w:rFonts w:ascii="Arial" w:eastAsiaTheme="majorEastAsia" w:hAnsi="Arial" w:cs="Arial"/>
          <w:b/>
          <w:bCs/>
          <w:color w:val="333333"/>
        </w:rPr>
        <w:t> 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Violência doméstica</w:t>
      </w:r>
    </w:p>
    <w:p w:rsidR="002826D3" w:rsidRPr="002826D3" w:rsidRDefault="002826D3" w:rsidP="001619C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</w:rPr>
      </w:pP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 xml:space="preserve">A aula ministrada pela Dra. </w:t>
      </w:r>
      <w:proofErr w:type="spellStart"/>
      <w:r w:rsidRPr="002826D3">
        <w:rPr>
          <w:rStyle w:val="Forte"/>
          <w:rFonts w:ascii="Arial" w:eastAsiaTheme="majorEastAsia" w:hAnsi="Arial" w:cs="Arial"/>
          <w:color w:val="333333"/>
        </w:rPr>
        <w:t>Catalina</w:t>
      </w:r>
      <w:proofErr w:type="spellEnd"/>
      <w:r w:rsidRPr="002826D3">
        <w:rPr>
          <w:rStyle w:val="Forte"/>
          <w:rFonts w:ascii="Arial" w:eastAsiaTheme="majorEastAsia" w:hAnsi="Arial" w:cs="Arial"/>
          <w:color w:val="333333"/>
        </w:rPr>
        <w:t xml:space="preserve"> Camas Cabrera busca trabalhar a capacidade de observação dos alunos quanto a sinais de violência na família, ou, no caso de não haver esse fenômeno, nos sinais que mostram que ele não ocorre na família. Essas observações associadas à leitura de texto e discussões, permitem trazer aspectos teóricos-vivenciais para a discussão e aquilatar a importância desse fenômeno em nossa sociedade.</w:t>
      </w: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O programa disciplina na presente semana prevê a realização de uma atividade prática: “Discussão com a equipe da unidade de saúde sobre a questão da violência doméstica na população da unidade. Identificar a existência de rotinas e de protocolos utilizados”. Local: Unidade de Saúde</w:t>
      </w: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O objetivo</w:t>
      </w:r>
      <w:r w:rsidR="002826D3">
        <w:rPr>
          <w:rStyle w:val="Forte"/>
          <w:rFonts w:ascii="Arial" w:eastAsiaTheme="majorEastAsia" w:hAnsi="Arial" w:cs="Arial"/>
          <w:color w:val="333333"/>
        </w:rPr>
        <w:t xml:space="preserve"> </w:t>
      </w:r>
      <w:r w:rsidRPr="002826D3">
        <w:rPr>
          <w:rStyle w:val="Forte"/>
          <w:rFonts w:ascii="Arial" w:eastAsiaTheme="majorEastAsia" w:hAnsi="Arial" w:cs="Arial"/>
          <w:color w:val="333333"/>
        </w:rPr>
        <w:t xml:space="preserve">da atividade é a aplicação prática dos conceitos explorados no seminário teórico e das reflexões a partir da </w:t>
      </w:r>
      <w:r w:rsidR="002826D3" w:rsidRPr="002826D3">
        <w:rPr>
          <w:rStyle w:val="Forte"/>
          <w:rFonts w:ascii="Arial" w:eastAsiaTheme="majorEastAsia" w:hAnsi="Arial" w:cs="Arial"/>
          <w:color w:val="333333"/>
        </w:rPr>
        <w:t>capacidade de</w:t>
      </w:r>
      <w:r w:rsidRPr="002826D3">
        <w:rPr>
          <w:rStyle w:val="Forte"/>
          <w:rFonts w:ascii="Arial" w:eastAsiaTheme="majorEastAsia" w:hAnsi="Arial" w:cs="Arial"/>
          <w:color w:val="333333"/>
        </w:rPr>
        <w:t xml:space="preserve"> observação dos estudantes. Busca, assim, conhecer concretamente no âmbito da unidade de saúde, como se dão as ações assistenciais voltadas às pessoas que sofrem violência doméstica.</w:t>
      </w:r>
    </w:p>
    <w:p w:rsidR="001619CD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Style w:val="Forte"/>
          <w:rFonts w:ascii="Arial" w:eastAsiaTheme="majorEastAsia" w:hAnsi="Arial" w:cs="Arial"/>
          <w:color w:val="333333"/>
          <w:u w:val="single"/>
        </w:rPr>
      </w:pPr>
      <w:r w:rsidRPr="002826D3">
        <w:rPr>
          <w:rStyle w:val="Forte"/>
          <w:rFonts w:ascii="Arial" w:eastAsiaTheme="majorEastAsia" w:hAnsi="Arial" w:cs="Arial"/>
          <w:color w:val="333333"/>
          <w:u w:val="single"/>
        </w:rPr>
        <w:t>Sugestão de questões para serem feitas aos membros da equipe da unidade de saúde:</w:t>
      </w:r>
    </w:p>
    <w:p w:rsidR="002826D3" w:rsidRPr="002826D3" w:rsidRDefault="002826D3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  <w:u w:val="single"/>
        </w:rPr>
      </w:pPr>
    </w:p>
    <w:p w:rsidR="001619CD" w:rsidRPr="002826D3" w:rsidRDefault="002826D3" w:rsidP="002826D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eastAsiaTheme="majorEastAsia" w:hAnsi="Arial" w:cs="Arial"/>
          <w:color w:val="333333"/>
        </w:rPr>
        <w:t xml:space="preserve">- 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Quem assiste as pessoas? Há um técnico específico para o qual são encaminhados os pacientes? Há um grupo de técnicos? Todos atendem esses pacientes? Que treinamento receberam?</w:t>
      </w:r>
    </w:p>
    <w:p w:rsidR="001619CD" w:rsidRPr="002826D3" w:rsidRDefault="002826D3" w:rsidP="002826D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eastAsiaTheme="majorEastAsia" w:hAnsi="Arial" w:cs="Arial"/>
          <w:color w:val="333333"/>
        </w:rPr>
        <w:t xml:space="preserve">- 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Há protocolos adotados pelo serv</w:t>
      </w:r>
      <w:r>
        <w:rPr>
          <w:rStyle w:val="Forte"/>
          <w:rFonts w:ascii="Arial" w:eastAsiaTheme="majorEastAsia" w:hAnsi="Arial" w:cs="Arial"/>
          <w:color w:val="333333"/>
        </w:rPr>
        <w:t>iço? Quais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?</w:t>
      </w:r>
    </w:p>
    <w:p w:rsidR="001619CD" w:rsidRPr="002826D3" w:rsidRDefault="002826D3" w:rsidP="002826D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eastAsiaTheme="majorEastAsia" w:hAnsi="Arial" w:cs="Arial"/>
          <w:color w:val="333333"/>
        </w:rPr>
        <w:t xml:space="preserve">- 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 xml:space="preserve">Há uma Ficha de Notificação a ser preenchida? </w:t>
      </w:r>
      <w:r>
        <w:rPr>
          <w:rStyle w:val="Forte"/>
          <w:rFonts w:ascii="Arial" w:eastAsiaTheme="majorEastAsia" w:hAnsi="Arial" w:cs="Arial"/>
          <w:color w:val="333333"/>
        </w:rPr>
        <w:t>Quem preenche?  É encaminhada? P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ara que serviço? Com que frequência? O que ocorre depois?</w:t>
      </w:r>
    </w:p>
    <w:p w:rsidR="001619CD" w:rsidRPr="002826D3" w:rsidRDefault="002826D3" w:rsidP="002826D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eastAsiaTheme="majorEastAsia" w:hAnsi="Arial" w:cs="Arial"/>
          <w:color w:val="333333"/>
        </w:rPr>
        <w:t xml:space="preserve">- 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O preenchimento é obrigatório? Em que casos?</w:t>
      </w:r>
    </w:p>
    <w:p w:rsidR="001619CD" w:rsidRPr="002826D3" w:rsidRDefault="002826D3" w:rsidP="002826D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eastAsiaTheme="majorEastAsia" w:hAnsi="Arial" w:cs="Arial"/>
          <w:color w:val="333333"/>
        </w:rPr>
        <w:t xml:space="preserve">- 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Que outras providências são ou poderiam ser tomadas?</w:t>
      </w:r>
    </w:p>
    <w:p w:rsidR="001619CD" w:rsidRPr="002826D3" w:rsidRDefault="002826D3" w:rsidP="002826D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eastAsiaTheme="majorEastAsia" w:hAnsi="Arial" w:cs="Arial"/>
          <w:color w:val="333333"/>
        </w:rPr>
        <w:t xml:space="preserve">- 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Há outras instituições envolvidas nesse atendimento ao paciente vítima de violência doméstica? Quais? Que papéis desempenham?</w:t>
      </w:r>
    </w:p>
    <w:p w:rsidR="001619CD" w:rsidRPr="002826D3" w:rsidRDefault="002826D3" w:rsidP="002826D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eastAsiaTheme="majorEastAsia" w:hAnsi="Arial" w:cs="Arial"/>
          <w:color w:val="333333"/>
        </w:rPr>
        <w:t xml:space="preserve">- 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Quais são os tipos mais frequentes de violência que a unidade recebe?</w:t>
      </w:r>
    </w:p>
    <w:p w:rsidR="001619CD" w:rsidRPr="002826D3" w:rsidRDefault="002826D3" w:rsidP="002826D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eastAsiaTheme="majorEastAsia" w:hAnsi="Arial" w:cs="Arial"/>
          <w:color w:val="333333"/>
        </w:rPr>
        <w:t xml:space="preserve">- </w:t>
      </w:r>
      <w:r w:rsidR="001619CD" w:rsidRPr="002826D3">
        <w:rPr>
          <w:rStyle w:val="Forte"/>
          <w:rFonts w:ascii="Arial" w:eastAsiaTheme="majorEastAsia" w:hAnsi="Arial" w:cs="Arial"/>
          <w:color w:val="333333"/>
        </w:rPr>
        <w:t>Que tipo de acompanhamento é dado a esse paciente?</w:t>
      </w: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Essas são algumas das questões que podem retratar como se lida, de fato, com esse fenômeno na unidade em que esta.</w:t>
      </w: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lastRenderedPageBreak/>
        <w:t>Ao final, essas informações devem ser objeto de discussão dos estudantes, tutores e, sempre que possível, com os profissionais da unidade de saúde.</w:t>
      </w: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 xml:space="preserve">Habilidade: Após o seminário com Dra. </w:t>
      </w:r>
      <w:proofErr w:type="spellStart"/>
      <w:r w:rsidRPr="002826D3">
        <w:rPr>
          <w:rStyle w:val="Forte"/>
          <w:rFonts w:ascii="Arial" w:eastAsiaTheme="majorEastAsia" w:hAnsi="Arial" w:cs="Arial"/>
          <w:color w:val="333333"/>
        </w:rPr>
        <w:t>Catalina</w:t>
      </w:r>
      <w:proofErr w:type="spellEnd"/>
      <w:r w:rsidRPr="002826D3">
        <w:rPr>
          <w:rStyle w:val="Forte"/>
          <w:rFonts w:ascii="Arial" w:eastAsiaTheme="majorEastAsia" w:hAnsi="Arial" w:cs="Arial"/>
          <w:color w:val="333333"/>
        </w:rPr>
        <w:t xml:space="preserve"> e a atividade prática na unidade, espera-se que os alunos</w:t>
      </w:r>
      <w:r w:rsidRPr="002826D3">
        <w:rPr>
          <w:rStyle w:val="apple-converted-space"/>
          <w:rFonts w:ascii="Arial" w:eastAsiaTheme="majorEastAsia" w:hAnsi="Arial" w:cs="Arial"/>
          <w:b/>
          <w:bCs/>
          <w:color w:val="333333"/>
        </w:rPr>
        <w:t> </w:t>
      </w:r>
      <w:r w:rsidRPr="002826D3">
        <w:rPr>
          <w:rStyle w:val="Forte"/>
          <w:rFonts w:ascii="Arial" w:eastAsiaTheme="majorEastAsia" w:hAnsi="Arial" w:cs="Arial"/>
          <w:color w:val="333333"/>
        </w:rPr>
        <w:t xml:space="preserve">sejam capazes de identificar sinais sugestivos de situações de violência doméstica em suas várias manifestações (física, psicológica, negligência, </w:t>
      </w:r>
      <w:proofErr w:type="spellStart"/>
      <w:r w:rsidRPr="002826D3">
        <w:rPr>
          <w:rStyle w:val="Forte"/>
          <w:rFonts w:ascii="Arial" w:eastAsiaTheme="majorEastAsia" w:hAnsi="Arial" w:cs="Arial"/>
          <w:color w:val="333333"/>
        </w:rPr>
        <w:t>etc</w:t>
      </w:r>
      <w:proofErr w:type="spellEnd"/>
      <w:r w:rsidRPr="002826D3">
        <w:rPr>
          <w:rStyle w:val="Forte"/>
          <w:rFonts w:ascii="Arial" w:eastAsiaTheme="majorEastAsia" w:hAnsi="Arial" w:cs="Arial"/>
          <w:color w:val="333333"/>
        </w:rPr>
        <w:t>), ou sinais sugestivos de que esse fenômeno não existe nas relações familiares. Devem também conhecer os recursos e as possibilidades existentes na unidade para oferecer um cuidado adequado a cada situação, os protocolos existentes, fluxos, rotinas e desdobramentos.</w:t>
      </w: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A realização (1 por grupo) da atividade, a ser entregue ao tutor, por escrito, será considerada para avaliação do tema.</w:t>
      </w: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 </w:t>
      </w: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proofErr w:type="spellStart"/>
      <w:r w:rsidRPr="002826D3">
        <w:rPr>
          <w:rStyle w:val="Forte"/>
          <w:rFonts w:ascii="Arial" w:eastAsiaTheme="majorEastAsia" w:hAnsi="Arial" w:cs="Arial"/>
          <w:color w:val="333333"/>
        </w:rPr>
        <w:t>Profª</w:t>
      </w:r>
      <w:proofErr w:type="spellEnd"/>
      <w:r w:rsidRPr="002826D3">
        <w:rPr>
          <w:rStyle w:val="Forte"/>
          <w:rFonts w:ascii="Arial" w:eastAsiaTheme="majorEastAsia" w:hAnsi="Arial" w:cs="Arial"/>
          <w:color w:val="333333"/>
        </w:rPr>
        <w:t xml:space="preserve"> Maria do Carmo</w:t>
      </w:r>
    </w:p>
    <w:p w:rsidR="001619CD" w:rsidRPr="002826D3" w:rsidRDefault="001619CD" w:rsidP="002826D3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2826D3">
        <w:rPr>
          <w:rStyle w:val="Forte"/>
          <w:rFonts w:ascii="Arial" w:eastAsiaTheme="majorEastAsia" w:hAnsi="Arial" w:cs="Arial"/>
          <w:color w:val="333333"/>
        </w:rPr>
        <w:t>Prof. Amaury</w:t>
      </w:r>
    </w:p>
    <w:p w:rsidR="00AD4A9D" w:rsidRPr="002826D3" w:rsidRDefault="00AD4A9D">
      <w:pPr>
        <w:rPr>
          <w:sz w:val="24"/>
          <w:szCs w:val="24"/>
        </w:rPr>
      </w:pPr>
      <w:bookmarkStart w:id="0" w:name="_GoBack"/>
      <w:bookmarkEnd w:id="0"/>
    </w:p>
    <w:sectPr w:rsidR="00AD4A9D" w:rsidRPr="00282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CD"/>
    <w:rsid w:val="00071F75"/>
    <w:rsid w:val="00082AA3"/>
    <w:rsid w:val="000C1179"/>
    <w:rsid w:val="000D5E96"/>
    <w:rsid w:val="000F09FD"/>
    <w:rsid w:val="0013071F"/>
    <w:rsid w:val="001365E0"/>
    <w:rsid w:val="001619CD"/>
    <w:rsid w:val="00185216"/>
    <w:rsid w:val="001E1AF0"/>
    <w:rsid w:val="0022177B"/>
    <w:rsid w:val="0024726A"/>
    <w:rsid w:val="002826D3"/>
    <w:rsid w:val="0035746E"/>
    <w:rsid w:val="0037500A"/>
    <w:rsid w:val="00376F66"/>
    <w:rsid w:val="003B5004"/>
    <w:rsid w:val="003F5A6A"/>
    <w:rsid w:val="003F72BF"/>
    <w:rsid w:val="00421450"/>
    <w:rsid w:val="00422087"/>
    <w:rsid w:val="004734BC"/>
    <w:rsid w:val="004E2B17"/>
    <w:rsid w:val="004E706A"/>
    <w:rsid w:val="004F1E2D"/>
    <w:rsid w:val="00536446"/>
    <w:rsid w:val="0055613F"/>
    <w:rsid w:val="0057348B"/>
    <w:rsid w:val="00580682"/>
    <w:rsid w:val="00585DA8"/>
    <w:rsid w:val="005B0BB9"/>
    <w:rsid w:val="005B4C8F"/>
    <w:rsid w:val="005C0524"/>
    <w:rsid w:val="005C52ED"/>
    <w:rsid w:val="005D1D86"/>
    <w:rsid w:val="005F35CE"/>
    <w:rsid w:val="005F5399"/>
    <w:rsid w:val="00603594"/>
    <w:rsid w:val="00620113"/>
    <w:rsid w:val="00642A43"/>
    <w:rsid w:val="006A4257"/>
    <w:rsid w:val="006C3CD0"/>
    <w:rsid w:val="0072102A"/>
    <w:rsid w:val="00747517"/>
    <w:rsid w:val="00754188"/>
    <w:rsid w:val="00757293"/>
    <w:rsid w:val="00766FA3"/>
    <w:rsid w:val="00773ED2"/>
    <w:rsid w:val="00790BD8"/>
    <w:rsid w:val="007A00AE"/>
    <w:rsid w:val="007A6508"/>
    <w:rsid w:val="007C0EEE"/>
    <w:rsid w:val="00805440"/>
    <w:rsid w:val="008116AE"/>
    <w:rsid w:val="00830710"/>
    <w:rsid w:val="00870D48"/>
    <w:rsid w:val="00877C9D"/>
    <w:rsid w:val="008D2A1A"/>
    <w:rsid w:val="00910B9A"/>
    <w:rsid w:val="00920931"/>
    <w:rsid w:val="00943122"/>
    <w:rsid w:val="00950991"/>
    <w:rsid w:val="00961CFC"/>
    <w:rsid w:val="00985F5A"/>
    <w:rsid w:val="009A4A57"/>
    <w:rsid w:val="00A0283A"/>
    <w:rsid w:val="00A6328B"/>
    <w:rsid w:val="00A952F0"/>
    <w:rsid w:val="00AB3E2D"/>
    <w:rsid w:val="00AC3F82"/>
    <w:rsid w:val="00AD4A9D"/>
    <w:rsid w:val="00AD5A4F"/>
    <w:rsid w:val="00AF2F14"/>
    <w:rsid w:val="00AF327F"/>
    <w:rsid w:val="00B428CA"/>
    <w:rsid w:val="00B53009"/>
    <w:rsid w:val="00B633AF"/>
    <w:rsid w:val="00B676B3"/>
    <w:rsid w:val="00BB2A67"/>
    <w:rsid w:val="00BE3B75"/>
    <w:rsid w:val="00C51956"/>
    <w:rsid w:val="00C64014"/>
    <w:rsid w:val="00C65CFE"/>
    <w:rsid w:val="00C82CD5"/>
    <w:rsid w:val="00C933AF"/>
    <w:rsid w:val="00CE79F6"/>
    <w:rsid w:val="00D1722E"/>
    <w:rsid w:val="00D6654B"/>
    <w:rsid w:val="00D7759F"/>
    <w:rsid w:val="00DA1435"/>
    <w:rsid w:val="00E145F6"/>
    <w:rsid w:val="00E2093A"/>
    <w:rsid w:val="00E36FB7"/>
    <w:rsid w:val="00E41519"/>
    <w:rsid w:val="00E5668B"/>
    <w:rsid w:val="00F00E94"/>
    <w:rsid w:val="00F12DE3"/>
    <w:rsid w:val="00F66202"/>
    <w:rsid w:val="00F83220"/>
    <w:rsid w:val="00FB39E5"/>
    <w:rsid w:val="00FD0F3E"/>
    <w:rsid w:val="00FD6A37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80C6-266A-4A3D-9B52-11E3F1CF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43"/>
  </w:style>
  <w:style w:type="paragraph" w:styleId="Ttulo1">
    <w:name w:val="heading 1"/>
    <w:basedOn w:val="Normal"/>
    <w:next w:val="Normal"/>
    <w:link w:val="Ttulo1Char"/>
    <w:uiPriority w:val="9"/>
    <w:qFormat/>
    <w:rsid w:val="00A6328B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6328B"/>
    <w:pPr>
      <w:keepNext/>
      <w:keepLines/>
      <w:spacing w:before="120" w:after="120" w:line="360" w:lineRule="auto"/>
      <w:ind w:firstLine="851"/>
      <w:jc w:val="both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A6328B"/>
    <w:pPr>
      <w:keepNext/>
      <w:keepLines/>
      <w:spacing w:before="120" w:after="120" w:line="360" w:lineRule="auto"/>
      <w:ind w:firstLine="851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28B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6328B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6328B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abela">
    <w:name w:val="Tabela"/>
    <w:basedOn w:val="Normal"/>
    <w:next w:val="Normal"/>
    <w:qFormat/>
    <w:rsid w:val="00A6328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19CD"/>
    <w:rPr>
      <w:b/>
      <w:bCs/>
    </w:rPr>
  </w:style>
  <w:style w:type="character" w:customStyle="1" w:styleId="apple-converted-space">
    <w:name w:val="apple-converted-space"/>
    <w:basedOn w:val="Fontepargpadro"/>
    <w:rsid w:val="0016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Lourençön</dc:creator>
  <cp:keywords/>
  <dc:description/>
  <cp:lastModifiedBy>Lídia Lourençön</cp:lastModifiedBy>
  <cp:revision>4</cp:revision>
  <dcterms:created xsi:type="dcterms:W3CDTF">2016-01-08T01:23:00Z</dcterms:created>
  <dcterms:modified xsi:type="dcterms:W3CDTF">2016-01-14T15:48:00Z</dcterms:modified>
</cp:coreProperties>
</file>