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Auto Avaliação</w:t>
      </w:r>
    </w:p>
    <w:p>
      <w:pPr>
        <w:pStyle w:val="Normal"/>
        <w:rPr/>
      </w:pPr>
      <w:r>
        <w:rPr/>
      </w:r>
    </w:p>
    <w:p>
      <w:pPr>
        <w:pStyle w:val="Normal"/>
        <w:rPr/>
      </w:pPr>
      <w:r>
        <w:rPr/>
        <w:t>O exercício da auto avaliação é provavelmente um dos mais difíceis, e ainda, um dos mais interessantes no processo do desenvolvimento do ser. Difícil porque raramente somos educados a fazer este exercício, difícil também porque não sabemos quais critérios devem ser levados em consideração neste momento, porque nem sempre sabemos reconhecer nossa auto exigência distorcida, ou mesmo nosso ego ou auto piedade.</w:t>
      </w:r>
    </w:p>
    <w:p>
      <w:pPr>
        <w:pStyle w:val="Normal"/>
        <w:rPr/>
      </w:pPr>
      <w:r>
        <w:rPr/>
      </w:r>
    </w:p>
    <w:p>
      <w:pPr>
        <w:pStyle w:val="Normal"/>
        <w:rPr/>
      </w:pPr>
      <w:r>
        <w:rPr/>
        <w:t>Farei aqui este exercício levando em consideração a frequência nas aulas, minha participação, as leituras, o trabalho de conclusão, a apresentação e o dia do cuidado, o diário de bordo.</w:t>
      </w:r>
    </w:p>
    <w:p>
      <w:pPr>
        <w:pStyle w:val="Normal"/>
        <w:rPr/>
      </w:pPr>
      <w:r>
        <w:rPr/>
      </w:r>
    </w:p>
    <w:p>
      <w:pPr>
        <w:pStyle w:val="Normal"/>
        <w:rPr/>
      </w:pPr>
      <w:r>
        <w:rPr/>
        <w:t>. No quesito frequência nas aulas posso dizer que fui uma aluna exemplar, não perdendo nenhuma aula, mudando meus compromissos noturnos para poder ficar até o final das aulas em sua grande parte, chegando pontualmente as 8:00 da manhã.  Assim que aqui mereço sem modéstias um A.</w:t>
      </w:r>
    </w:p>
    <w:p>
      <w:pPr>
        <w:pStyle w:val="Normal"/>
        <w:rPr/>
      </w:pPr>
      <w:r>
        <w:rPr/>
      </w:r>
    </w:p>
    <w:p>
      <w:pPr>
        <w:pStyle w:val="Normal"/>
        <w:rPr/>
      </w:pPr>
      <w:r>
        <w:rPr/>
        <w:t xml:space="preserve">. Com relação a participação em aula busquei estar presente em todos os momentos, </w:t>
      </w:r>
      <w:r>
        <w:rPr/>
        <w:t>colocando minhas opiniões</w:t>
      </w:r>
      <w:r>
        <w:rPr/>
        <w:t xml:space="preserve"> sempre que achava que tinha algo pertinente a ser comentado, prestando atenção e participando das discussões. </w:t>
      </w:r>
      <w:r>
        <w:rPr/>
        <w:t>Participei com gosto de todas as atividades propostas e dei o meu melhor em cada uma delas, assim que também me dou um A.</w:t>
      </w:r>
    </w:p>
    <w:p>
      <w:pPr>
        <w:pStyle w:val="Normal"/>
        <w:rPr/>
      </w:pPr>
      <w:r>
        <w:rPr/>
      </w:r>
    </w:p>
    <w:p>
      <w:pPr>
        <w:pStyle w:val="Normal"/>
        <w:rPr/>
      </w:pPr>
      <w:r>
        <w:rPr/>
        <w:t xml:space="preserve">. </w:t>
      </w:r>
      <w:r>
        <w:rPr/>
        <w:t xml:space="preserve">Sobre as leituras e seus devidos fichamentos reconheço que falhei com relação a compartilhar os fichamentos no Stoa. Fiz as leituras recomendadas , algumas somente grifando o texto e outras fazendo o fichamento em caderno (especialmente o do texto ensinagem). Assim que devido a falta dos fichamentos compartilhados no stoa para avaliação do professor e bom uso dos colegas, sinto que neste ponto não consegui alcançar as expectativas da oficina. Levando em consideração que fiz todas as leituras e tenho alguns fichamentos em caderno, me dou neste quesito um B. </w:t>
      </w:r>
    </w:p>
    <w:p>
      <w:pPr>
        <w:pStyle w:val="Normal"/>
        <w:rPr/>
      </w:pPr>
      <w:r>
        <w:rPr/>
      </w:r>
    </w:p>
    <w:p>
      <w:pPr>
        <w:pStyle w:val="Normal"/>
        <w:rPr/>
      </w:pPr>
      <w:r>
        <w:rPr/>
        <w:t xml:space="preserve">. </w:t>
      </w:r>
      <w:r>
        <w:rPr/>
        <w:t>O trabalho de conclusão da disciplina foi feito em trio, e acredito ter participado muito deste processo, escrevi boa parte do texto e me dediquei bastante às revisões e discussões surgidas ao longo do processo. Durante dois dias inteiros nos reunimos (Cátia, Lucas e eu) para elaborar, revisar o texto e montar a apresentação. Procuramos ser dialógicos e respeitosos com as opiniões de cada um , resultando em um processo harmônico onde todos puderam somar com seus conhecimentos. Apesar de ter muito por melhorar enquanto projeto, acredito que nos esforçamos bastante para fazer um bom trabalho e por isso daria um A neste ponto.</w:t>
      </w:r>
    </w:p>
    <w:p>
      <w:pPr>
        <w:pStyle w:val="Normal"/>
        <w:rPr/>
      </w:pPr>
      <w:r>
        <w:rPr/>
      </w:r>
    </w:p>
    <w:p>
      <w:pPr>
        <w:pStyle w:val="Normal"/>
        <w:rPr/>
      </w:pPr>
      <w:r>
        <w:rPr/>
        <w:t xml:space="preserve">. </w:t>
      </w:r>
      <w:r>
        <w:rPr/>
        <w:t xml:space="preserve">A apresentação teve igual esforço e cuidado para ser algo objetivo, claro e inovador. Mesmo com visões um pouco distintas da forma como cada um gostaria de abordar o tema, conseguimos superar as diferenças e fazer uma apresentação em que todos se sentiram bem, satisfeitos e com o sentimento de missão cumprida. Também acredito que merecemos um A. </w:t>
      </w:r>
    </w:p>
    <w:p>
      <w:pPr>
        <w:pStyle w:val="Normal"/>
        <w:rPr/>
      </w:pPr>
      <w:r>
        <w:rPr/>
      </w:r>
    </w:p>
    <w:p>
      <w:pPr>
        <w:pStyle w:val="Normal"/>
        <w:rPr/>
      </w:pPr>
      <w:r>
        <w:rPr/>
        <w:t xml:space="preserve">. </w:t>
      </w:r>
      <w:r>
        <w:rPr/>
        <w:t xml:space="preserve">O diário de bordo foi um exercício interessante e gostaria de ter me dedicado bem mais a este ponto da disciplina. Apesar de ter feito o exercício , não me sinto completamente satisfeita. Acredito que poderia ter dado um pouco mais de empenho neste ponto, escrito mais uma confissão ou feito um desenho, enfim, dado mais asas a minha imaginação.  Assim que neste ponto me dou um B. Poderia ter me empenhado mais. </w:t>
      </w:r>
    </w:p>
    <w:p>
      <w:pPr>
        <w:pStyle w:val="Normal"/>
        <w:rPr/>
      </w:pPr>
      <w:r>
        <w:rPr/>
      </w:r>
    </w:p>
    <w:p>
      <w:pPr>
        <w:pStyle w:val="Normal"/>
        <w:rPr/>
      </w:pPr>
      <w:r>
        <w:rPr/>
        <w:t xml:space="preserve">. </w:t>
      </w:r>
      <w:r>
        <w:rPr/>
        <w:t>O dia do cuidado foi algo que acredito ter feito o que conseguia naquele momento. Gostaria de ter tido o tempo e a habilidade culinária para levar algo feito com as próprias mãos como outros grupos fizeram, mas mesmo sendo comprado em supermercado, busquei pensar em coisas gostosas para o grupo e estar atenta em fazer o café com antecedência, busquei dar de presente algo que pudesse ser novo para muitos (a meditação dinâmica) e até queria ter feito mais, porém o tempo era curto.  Assim que aqui também me daria um A.</w:t>
      </w:r>
    </w:p>
    <w:p>
      <w:pPr>
        <w:pStyle w:val="Normal"/>
        <w:rPr/>
      </w:pPr>
      <w:r>
        <w:rPr/>
        <w:t xml:space="preserve">Deste modo, somando todos os quesitos acima avaliados me dei 5 As e 2 Bs , o que concluo me dar como nota final um A , sabendo que existem pontos a serem melhorados. </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t-BR"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pt-BR" w:eastAsia="zh-CN" w:bidi="hi-IN"/>
    </w:rPr>
  </w:style>
  <w:style w:type="paragraph" w:styleId="Ttulo">
    <w:name w:val="Título"/>
    <w:basedOn w:val="Normal"/>
    <w:next w:val="Corpodetexto"/>
    <w:qFormat/>
    <w:pPr>
      <w:keepNext/>
      <w:spacing w:before="240" w:after="120"/>
    </w:pPr>
    <w:rPr>
      <w:rFonts w:ascii="Liberation Sans" w:hAnsi="Liberation Sans" w:eastAsia="Noto Sans CJK SC Regular" w:cs="Free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2</Pages>
  <Words>655</Words>
  <Characters>3227</Characters>
  <CharactersWithSpaces>3878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2017-11-09T15:37:12Z</dcterms:created>
  <dc:creator/>
  <dc:description/>
  <dc:language>es-ES</dc:language>
  <cp:lastModifiedBy/>
  <dcterms:modified xsi:type="dcterms:W3CDTF">2017-11-09T16:11:09Z</dcterms:modified>
  <cp:revision>1</cp:revision>
  <dc:subject/>
  <dc:title/>
</cp:coreProperties>
</file>