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F" w:rsidRPr="00EC3A0C" w:rsidRDefault="000B385B" w:rsidP="00EC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A0C">
        <w:rPr>
          <w:rFonts w:ascii="Times New Roman" w:hAnsi="Times New Roman" w:cs="Times New Roman"/>
          <w:b/>
          <w:sz w:val="32"/>
          <w:szCs w:val="32"/>
        </w:rPr>
        <w:t xml:space="preserve">Diário de bordo </w:t>
      </w:r>
      <w:r w:rsidR="00E6720D" w:rsidRPr="00EC3A0C">
        <w:rPr>
          <w:rFonts w:ascii="Times New Roman" w:hAnsi="Times New Roman" w:cs="Times New Roman"/>
          <w:b/>
          <w:sz w:val="32"/>
          <w:szCs w:val="32"/>
        </w:rPr>
        <w:t>- Crislaine</w:t>
      </w:r>
    </w:p>
    <w:p w:rsidR="000B385B" w:rsidRPr="00A7456C" w:rsidRDefault="000B385B" w:rsidP="00A74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6C">
        <w:rPr>
          <w:rFonts w:ascii="Times New Roman" w:hAnsi="Times New Roman" w:cs="Times New Roman"/>
          <w:b/>
          <w:sz w:val="24"/>
          <w:szCs w:val="24"/>
        </w:rPr>
        <w:t xml:space="preserve">AULA 1 </w:t>
      </w:r>
      <w:r w:rsidR="00C04E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456C">
        <w:rPr>
          <w:rFonts w:ascii="Times New Roman" w:hAnsi="Times New Roman" w:cs="Times New Roman"/>
          <w:b/>
          <w:sz w:val="24"/>
          <w:szCs w:val="24"/>
        </w:rPr>
        <w:t>03/10</w:t>
      </w:r>
    </w:p>
    <w:p w:rsidR="000B385B" w:rsidRPr="00A7456C" w:rsidRDefault="000B385B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 xml:space="preserve">Na primeira aula, do dia 03/10, fomos convidados a nos apresentar, e desenhar nossa “universidade dos sonhos” e a “universidade atual”, além de escrever nossa biografia. Confesso que para mim foi um pouco assustador, pois não costumo desenhar, e em um primeiro momento pensei que não saberia como retratar o que imagino em um desenho. </w:t>
      </w:r>
      <w:r w:rsidR="00351FE7" w:rsidRPr="00A7456C">
        <w:rPr>
          <w:rFonts w:ascii="Times New Roman" w:hAnsi="Times New Roman" w:cs="Times New Roman"/>
          <w:sz w:val="24"/>
          <w:szCs w:val="24"/>
        </w:rPr>
        <w:t xml:space="preserve">Mas achei uma forma de expressar as emoções que a universidade me traz com dois desenhos abstratos, que represento abaixo. </w:t>
      </w:r>
    </w:p>
    <w:p w:rsidR="00131C96" w:rsidRPr="00A7456C" w:rsidRDefault="00351FE7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>O primeiro é da “Universidade atual”, que percebo muitas vezes como fria e sombria, e da qual nunca consegui me sentir totalmente como parte. Vim de escolas públicas para a universidade, e confesso que perceber algumas coisas me doeram profundamente:</w:t>
      </w:r>
    </w:p>
    <w:p w:rsidR="00380332" w:rsidRPr="00A7456C" w:rsidRDefault="00131C96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 xml:space="preserve"> 1-) A</w:t>
      </w:r>
      <w:r w:rsidR="00351FE7" w:rsidRPr="00A7456C">
        <w:rPr>
          <w:rFonts w:ascii="Times New Roman" w:hAnsi="Times New Roman" w:cs="Times New Roman"/>
          <w:sz w:val="24"/>
          <w:szCs w:val="24"/>
        </w:rPr>
        <w:t xml:space="preserve"> maior parte da população, pessoas que trabalham duro para sobreviver, não tem lugar na universidade pública, principalmente na ESALQ, muito tradicional e extremamente elitista. Essa parte da população e</w:t>
      </w:r>
      <w:r w:rsidR="00380332" w:rsidRPr="00A7456C">
        <w:rPr>
          <w:rFonts w:ascii="Times New Roman" w:hAnsi="Times New Roman" w:cs="Times New Roman"/>
          <w:sz w:val="24"/>
          <w:szCs w:val="24"/>
        </w:rPr>
        <w:t>stá na linha da invisibilidade (ou abaixo dela)</w:t>
      </w:r>
      <w:r w:rsidR="002876DA" w:rsidRPr="00A7456C">
        <w:rPr>
          <w:rFonts w:ascii="Times New Roman" w:hAnsi="Times New Roman" w:cs="Times New Roman"/>
          <w:sz w:val="24"/>
          <w:szCs w:val="24"/>
        </w:rPr>
        <w:t>. Mesmo dentro da universidade os funcionários não r</w:t>
      </w:r>
      <w:r w:rsidR="004C583C" w:rsidRPr="00A7456C">
        <w:rPr>
          <w:rFonts w:ascii="Times New Roman" w:hAnsi="Times New Roman" w:cs="Times New Roman"/>
          <w:sz w:val="24"/>
          <w:szCs w:val="24"/>
        </w:rPr>
        <w:t>ecebem o respeito que merecem, m</w:t>
      </w:r>
      <w:r w:rsidR="002876DA" w:rsidRPr="00A7456C">
        <w:rPr>
          <w:rFonts w:ascii="Times New Roman" w:hAnsi="Times New Roman" w:cs="Times New Roman"/>
          <w:sz w:val="24"/>
          <w:szCs w:val="24"/>
        </w:rPr>
        <w:t>orei na Casa do Estudante por quatro anos, e vi muitos funcionários perdendo seus empregos com a terceirização. Além disso, para muitos que conheci, a universidade não é um dest</w:t>
      </w:r>
      <w:r w:rsidR="007D4961">
        <w:rPr>
          <w:rFonts w:ascii="Times New Roman" w:hAnsi="Times New Roman" w:cs="Times New Roman"/>
          <w:sz w:val="24"/>
          <w:szCs w:val="24"/>
        </w:rPr>
        <w:t xml:space="preserve">ino possível para seus filhos. </w:t>
      </w:r>
      <w:r w:rsidR="002876DA" w:rsidRPr="00A7456C">
        <w:rPr>
          <w:rFonts w:ascii="Times New Roman" w:hAnsi="Times New Roman" w:cs="Times New Roman"/>
          <w:sz w:val="24"/>
          <w:szCs w:val="24"/>
        </w:rPr>
        <w:t>Já dentro da ESALQ, participei do programa “Ponte</w:t>
      </w:r>
      <w:r w:rsidR="007D4961">
        <w:rPr>
          <w:rFonts w:ascii="Times New Roman" w:hAnsi="Times New Roman" w:cs="Times New Roman"/>
          <w:sz w:val="24"/>
          <w:szCs w:val="24"/>
        </w:rPr>
        <w:t xml:space="preserve">” de extensão universitária, onde participava de ações de educação ambiental em escolas públicas, </w:t>
      </w:r>
      <w:r w:rsidR="002876DA" w:rsidRPr="00A7456C">
        <w:rPr>
          <w:rFonts w:ascii="Times New Roman" w:hAnsi="Times New Roman" w:cs="Times New Roman"/>
          <w:sz w:val="24"/>
          <w:szCs w:val="24"/>
        </w:rPr>
        <w:t>de muitas feiras de extensão para receber estudantes de escolas públicas de áreas pobres da cidade e de muitas atividades da licenciatura em escolas públicas que só reforçaram minha visão: A universidade está longe de ser para todos, e muitos não se permitem sequer sonhar com ela.</w:t>
      </w:r>
    </w:p>
    <w:p w:rsidR="0031095A" w:rsidRPr="00A7456C" w:rsidRDefault="00131C96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 xml:space="preserve">2-) Para os alunos que entram na universidade, a liberdade também não é assim tão real. O que fizermos determinará nosso futuro, por isso vi muitos amigos optando por áreas e estágios com mais dinheiro, mas que não representavam seus sonhos reais. E eu percebi, mais uma vez, que o preço cobrado por correr atrás dos sonhos as vezes é alto demais: as áreas relacionadas ao meio ambiente recebem menos investimento, tem menos bolsas, e, assim, podem ser difíceis de seguir. Mas não é só isso: na ESALQ percebi uma distância entre as instâncias do poder e os alunos: mesmo para trocar duas palavras com um professor as vezes eram necessários uns cinco e-mails. O aluno </w:t>
      </w:r>
      <w:r w:rsidR="0031095A" w:rsidRPr="00A7456C">
        <w:rPr>
          <w:rFonts w:ascii="Times New Roman" w:hAnsi="Times New Roman" w:cs="Times New Roman"/>
          <w:sz w:val="24"/>
          <w:szCs w:val="24"/>
        </w:rPr>
        <w:t>está na universidade para absorver conhecimentos, e não para se formar um ser crítico.</w:t>
      </w:r>
    </w:p>
    <w:p w:rsidR="00131C96" w:rsidRPr="00A7456C" w:rsidRDefault="00A30CFD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>3-) Mas para os professores a vida também não é tão fácil. Eles são cobrados para darem quantas aulas forem necessárias, para orientar quantos alunos puderem e para publicar o máximo possível. Se não fizerem isso são criticados pelos alunos, pelos colegas e pelos</w:t>
      </w:r>
      <w:r w:rsidR="00870929">
        <w:rPr>
          <w:rFonts w:ascii="Times New Roman" w:hAnsi="Times New Roman" w:cs="Times New Roman"/>
          <w:sz w:val="24"/>
          <w:szCs w:val="24"/>
        </w:rPr>
        <w:t xml:space="preserve"> seus</w:t>
      </w:r>
      <w:r w:rsidRPr="00A7456C">
        <w:rPr>
          <w:rFonts w:ascii="Times New Roman" w:hAnsi="Times New Roman" w:cs="Times New Roman"/>
          <w:sz w:val="24"/>
          <w:szCs w:val="24"/>
        </w:rPr>
        <w:t xml:space="preserve"> superiores. Alguns têm rotinas extremamente cansativas, e não sei </w:t>
      </w:r>
      <w:r w:rsidR="00870929">
        <w:rPr>
          <w:rFonts w:ascii="Times New Roman" w:hAnsi="Times New Roman" w:cs="Times New Roman"/>
          <w:sz w:val="24"/>
          <w:szCs w:val="24"/>
        </w:rPr>
        <w:t xml:space="preserve">se </w:t>
      </w:r>
      <w:r w:rsidRPr="00A7456C">
        <w:rPr>
          <w:rFonts w:ascii="Times New Roman" w:hAnsi="Times New Roman" w:cs="Times New Roman"/>
          <w:sz w:val="24"/>
          <w:szCs w:val="24"/>
        </w:rPr>
        <w:t>realmente descansam em seus períodos de férias.</w:t>
      </w:r>
    </w:p>
    <w:p w:rsidR="00131C96" w:rsidRPr="00A7456C" w:rsidRDefault="00A30CFD" w:rsidP="00A7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t xml:space="preserve">4-) Sobre a diretoria, as instâncias mais superiores de poder, </w:t>
      </w:r>
      <w:r w:rsidR="00870929">
        <w:rPr>
          <w:rFonts w:ascii="Times New Roman" w:hAnsi="Times New Roman" w:cs="Times New Roman"/>
          <w:sz w:val="24"/>
          <w:szCs w:val="24"/>
        </w:rPr>
        <w:t>sei pouco coisa:</w:t>
      </w:r>
      <w:r w:rsidR="00E6720D" w:rsidRPr="00A7456C">
        <w:rPr>
          <w:rFonts w:ascii="Times New Roman" w:hAnsi="Times New Roman" w:cs="Times New Roman"/>
          <w:sz w:val="24"/>
          <w:szCs w:val="24"/>
        </w:rPr>
        <w:t xml:space="preserve"> só sei das de</w:t>
      </w:r>
      <w:r w:rsidR="00870929">
        <w:rPr>
          <w:rFonts w:ascii="Times New Roman" w:hAnsi="Times New Roman" w:cs="Times New Roman"/>
          <w:sz w:val="24"/>
          <w:szCs w:val="24"/>
        </w:rPr>
        <w:t>mandas que tinha enquanto aluna</w:t>
      </w:r>
      <w:r w:rsidR="00E6720D" w:rsidRPr="00A7456C">
        <w:rPr>
          <w:rFonts w:ascii="Times New Roman" w:hAnsi="Times New Roman" w:cs="Times New Roman"/>
          <w:sz w:val="24"/>
          <w:szCs w:val="24"/>
        </w:rPr>
        <w:t xml:space="preserve"> (comuns a outros alunos) e que nunca foram concretizadas: mais dinheiro para a extensão, a reforma da casa do estudante que demorou anos, enfim, apenas coisas que parecem </w:t>
      </w:r>
      <w:r w:rsidR="00870929">
        <w:rPr>
          <w:rFonts w:ascii="Times New Roman" w:hAnsi="Times New Roman" w:cs="Times New Roman"/>
          <w:sz w:val="24"/>
          <w:szCs w:val="24"/>
        </w:rPr>
        <w:t>não serem tão importantes assim, pois tratam das camadas menos privilegiadas da universidade, e porque não, da população.</w:t>
      </w:r>
    </w:p>
    <w:p w:rsidR="003C5343" w:rsidRDefault="00380332" w:rsidP="00C04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56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51FE7" w:rsidRPr="00A7456C">
        <w:rPr>
          <w:rFonts w:ascii="Times New Roman" w:hAnsi="Times New Roman" w:cs="Times New Roman"/>
          <w:sz w:val="24"/>
          <w:szCs w:val="24"/>
        </w:rPr>
        <w:t xml:space="preserve">ão estou dizendo que tudo na universidade é ruim, que não existem iniciativas propondo mudanças e que todas as pessoas não amam o que fazem. Mas assumi o compromisso de </w:t>
      </w:r>
      <w:r w:rsidR="00A7456C">
        <w:rPr>
          <w:rFonts w:ascii="Times New Roman" w:hAnsi="Times New Roman" w:cs="Times New Roman"/>
          <w:sz w:val="24"/>
          <w:szCs w:val="24"/>
        </w:rPr>
        <w:t xml:space="preserve">ser honesta comigo mesma, </w:t>
      </w:r>
      <w:r w:rsidR="00351FE7" w:rsidRPr="00A7456C">
        <w:rPr>
          <w:rFonts w:ascii="Times New Roman" w:hAnsi="Times New Roman" w:cs="Times New Roman"/>
          <w:sz w:val="24"/>
          <w:szCs w:val="24"/>
        </w:rPr>
        <w:t>e quando me perguntam como eu vejo a universidade atual, não consigo descrevê-la de outra forma, pois para mim estamos longe da “Universidade dos sonhos</w:t>
      </w:r>
      <w:r w:rsidR="00A7456C">
        <w:rPr>
          <w:rFonts w:ascii="Times New Roman" w:hAnsi="Times New Roman" w:cs="Times New Roman"/>
          <w:sz w:val="24"/>
          <w:szCs w:val="24"/>
        </w:rPr>
        <w:t>” – o que não impede que outras pessoas pensem de outra forma, o pensamento é livre, e a expressão também deveria ser.</w:t>
      </w:r>
    </w:p>
    <w:p w:rsidR="00C04E99" w:rsidRDefault="00C04E99" w:rsidP="003C53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5343" w:rsidRPr="00A7456C" w:rsidRDefault="003C5343" w:rsidP="003C53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ATUAL</w:t>
      </w:r>
    </w:p>
    <w:p w:rsidR="00C04E99" w:rsidRPr="00A7456C" w:rsidRDefault="00C04E99" w:rsidP="00C04E99">
      <w:pPr>
        <w:rPr>
          <w:rFonts w:ascii="Times New Roman" w:hAnsi="Times New Roman" w:cs="Times New Roman"/>
          <w:sz w:val="24"/>
          <w:szCs w:val="24"/>
        </w:rPr>
      </w:pPr>
    </w:p>
    <w:p w:rsidR="00C04E99" w:rsidRDefault="00C04E99" w:rsidP="00C04E99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7820A" wp14:editId="02C46013">
                <wp:simplePos x="0" y="0"/>
                <wp:positionH relativeFrom="column">
                  <wp:posOffset>4930140</wp:posOffset>
                </wp:positionH>
                <wp:positionV relativeFrom="paragraph">
                  <wp:posOffset>2097405</wp:posOffset>
                </wp:positionV>
                <wp:extent cx="209550" cy="178435"/>
                <wp:effectExtent l="38100" t="0" r="19050" b="5016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8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A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388.2pt;margin-top:165.15pt;width:16.5pt;height:14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E2C9B" wp14:editId="4591F52C">
                <wp:simplePos x="0" y="0"/>
                <wp:positionH relativeFrom="column">
                  <wp:posOffset>5130165</wp:posOffset>
                </wp:positionH>
                <wp:positionV relativeFrom="paragraph">
                  <wp:posOffset>1802130</wp:posOffset>
                </wp:positionV>
                <wp:extent cx="495300" cy="381000"/>
                <wp:effectExtent l="0" t="0" r="0" b="0"/>
                <wp:wrapNone/>
                <wp:docPr id="6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2C9B" id="Espaço Reservado para Conteúdo 2" o:spid="_x0000_s1026" style="position:absolute;left:0;text-align:left;margin-left:403.95pt;margin-top:141.9pt;width:39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83BD6" wp14:editId="05CC67EC">
                <wp:simplePos x="0" y="0"/>
                <wp:positionH relativeFrom="rightMargin">
                  <wp:align>left</wp:align>
                </wp:positionH>
                <wp:positionV relativeFrom="paragraph">
                  <wp:posOffset>2649855</wp:posOffset>
                </wp:positionV>
                <wp:extent cx="495300" cy="381000"/>
                <wp:effectExtent l="0" t="0" r="0" b="0"/>
                <wp:wrapNone/>
                <wp:docPr id="4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3BD6" id="_x0000_s1027" style="position:absolute;left:0;text-align:left;margin-left:0;margin-top:208.65pt;width:39pt;height:30pt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B80C9" wp14:editId="6D484D66">
                <wp:simplePos x="0" y="0"/>
                <wp:positionH relativeFrom="rightMargin">
                  <wp:align>left</wp:align>
                </wp:positionH>
                <wp:positionV relativeFrom="paragraph">
                  <wp:posOffset>2983230</wp:posOffset>
                </wp:positionV>
                <wp:extent cx="171450" cy="140335"/>
                <wp:effectExtent l="38100" t="0" r="19050" b="5016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7506" id="Conector de seta reta 11" o:spid="_x0000_s1026" type="#_x0000_t32" style="position:absolute;margin-left:0;margin-top:234.9pt;width:13.5pt;height:11.05pt;flip:x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67359" wp14:editId="06A3EAE4">
                <wp:simplePos x="0" y="0"/>
                <wp:positionH relativeFrom="column">
                  <wp:posOffset>4634865</wp:posOffset>
                </wp:positionH>
                <wp:positionV relativeFrom="paragraph">
                  <wp:posOffset>1630680</wp:posOffset>
                </wp:positionV>
                <wp:extent cx="266700" cy="45719"/>
                <wp:effectExtent l="38100" t="38100" r="19050" b="8826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1909" id="Conector de seta reta 12" o:spid="_x0000_s1026" type="#_x0000_t32" style="position:absolute;margin-left:364.95pt;margin-top:128.4pt;width:21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37D12" wp14:editId="0A3207F7">
                <wp:simplePos x="0" y="0"/>
                <wp:positionH relativeFrom="margin">
                  <wp:align>right</wp:align>
                </wp:positionH>
                <wp:positionV relativeFrom="paragraph">
                  <wp:posOffset>1373505</wp:posOffset>
                </wp:positionV>
                <wp:extent cx="495300" cy="381000"/>
                <wp:effectExtent l="0" t="0" r="0" b="0"/>
                <wp:wrapNone/>
                <wp:docPr id="7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7D12" id="_x0000_s1028" style="position:absolute;left:0;text-align:left;margin-left:-12.2pt;margin-top:108.15pt;width:39pt;height:3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6D0DE" wp14:editId="3E37BCA6">
                <wp:simplePos x="0" y="0"/>
                <wp:positionH relativeFrom="column">
                  <wp:posOffset>3787140</wp:posOffset>
                </wp:positionH>
                <wp:positionV relativeFrom="paragraph">
                  <wp:posOffset>508635</wp:posOffset>
                </wp:positionV>
                <wp:extent cx="266700" cy="45719"/>
                <wp:effectExtent l="38100" t="38100" r="19050" b="8826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F95C" id="Conector de seta reta 9" o:spid="_x0000_s1026" type="#_x0000_t32" style="position:absolute;margin-left:298.2pt;margin-top:40.05pt;width:21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D0AA3" wp14:editId="559E035A">
                <wp:simplePos x="0" y="0"/>
                <wp:positionH relativeFrom="column">
                  <wp:posOffset>4044315</wp:posOffset>
                </wp:positionH>
                <wp:positionV relativeFrom="paragraph">
                  <wp:posOffset>278130</wp:posOffset>
                </wp:positionV>
                <wp:extent cx="495300" cy="381000"/>
                <wp:effectExtent l="0" t="0" r="0" b="0"/>
                <wp:wrapNone/>
                <wp:docPr id="5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0AA3" id="_x0000_s1029" style="position:absolute;left:0;text-align:left;margin-left:318.45pt;margin-top:21.9pt;width:39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C04E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310965" wp14:editId="6842291A">
            <wp:extent cx="5399486" cy="3287395"/>
            <wp:effectExtent l="0" t="0" r="0" b="8255"/>
            <wp:docPr id="17" name="Imagem 17" descr="C:\Users\Crislaine\Documents\DOUTORADO\disciplinas\oficinas de educaçao superior\03_10\universidade a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laine\Documents\DOUTORADO\disciplinas\oficinas de educaçao superior\03_10\universidade atu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2"/>
                    <a:stretch/>
                  </pic:blipFill>
                  <pic:spPr bwMode="auto">
                    <a:xfrm>
                      <a:off x="0" y="0"/>
                      <a:ext cx="5400040" cy="32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BD" w:rsidRDefault="003F00BD" w:rsidP="00EC3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43" w:rsidRDefault="003C5343" w:rsidP="006A6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mim, a “universidade dos sonhos” é uma utopia porque ela só pode existir na sociedade dos sonhos. Uma sociedade sem preconceitos, sem amarras, onde o poder econômico não se sobrepõe às pessoas, onde ser é mais importante que ter, onde todos somos iguais e não existe ganância ou a ignorância e a alienação que as camadas mais altas e ricas da sociedade e dos governos querem alimentar no resto da população. Onde não exista medo, onde possamos pertencer a qualquer religião (ou a nenhuma) sem termos de pagar um preço por isso; onde possamos casar com </w:t>
      </w:r>
      <w:r w:rsidR="00FD257C">
        <w:rPr>
          <w:rFonts w:ascii="Times New Roman" w:hAnsi="Times New Roman" w:cs="Times New Roman"/>
          <w:sz w:val="24"/>
          <w:szCs w:val="24"/>
        </w:rPr>
        <w:t xml:space="preserve">quem </w:t>
      </w:r>
      <w:r>
        <w:rPr>
          <w:rFonts w:ascii="Times New Roman" w:hAnsi="Times New Roman" w:cs="Times New Roman"/>
          <w:sz w:val="24"/>
          <w:szCs w:val="24"/>
        </w:rPr>
        <w:t xml:space="preserve">quisermos (ou com ninguém) sem sermos julgados ou morrermos por isso; onde possamos tratar a natureza e os animais como irmãos sem morrer ou ser taxados de loucos por isso. Onde, de fato, a igualdade exista, onde refletir não seja “pecado”; onde viver não seja perigoso para grande parte das pessoas; onde o alimento não falte; onde a saúde chegue em todos os lugares, a liberdade esteja em todas as decisões e onde sonhar não seja uma utopia. </w:t>
      </w:r>
    </w:p>
    <w:p w:rsidR="003F00BD" w:rsidRDefault="003C5343" w:rsidP="006A6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enquanto a sociedade dos sonhos está muito distante para esperá-la, imagino a universidade dos sonhos como um local onde todos podem participar como </w:t>
      </w:r>
      <w:r w:rsidR="00DC6A2B">
        <w:rPr>
          <w:rFonts w:ascii="Times New Roman" w:hAnsi="Times New Roman" w:cs="Times New Roman"/>
          <w:sz w:val="24"/>
          <w:szCs w:val="24"/>
        </w:rPr>
        <w:t xml:space="preserve">peças fundamentais, onde o conhecimento seja de acesso livre. Nessa </w:t>
      </w:r>
      <w:r w:rsidR="00BA0B4E">
        <w:rPr>
          <w:rFonts w:ascii="Times New Roman" w:hAnsi="Times New Roman" w:cs="Times New Roman"/>
          <w:sz w:val="24"/>
          <w:szCs w:val="24"/>
        </w:rPr>
        <w:t>universidade, as decisões da diretoria são de conhecimento de toda a comunida</w:t>
      </w:r>
      <w:r w:rsidR="006A6793">
        <w:rPr>
          <w:rFonts w:ascii="Times New Roman" w:hAnsi="Times New Roman" w:cs="Times New Roman"/>
          <w:sz w:val="24"/>
          <w:szCs w:val="24"/>
        </w:rPr>
        <w:t>de acadêmica;</w:t>
      </w:r>
      <w:r w:rsidR="00BA0B4E">
        <w:rPr>
          <w:rFonts w:ascii="Times New Roman" w:hAnsi="Times New Roman" w:cs="Times New Roman"/>
          <w:sz w:val="24"/>
          <w:szCs w:val="24"/>
        </w:rPr>
        <w:t xml:space="preserve"> os professores têm </w:t>
      </w:r>
      <w:r w:rsidR="00BA0B4E">
        <w:rPr>
          <w:rFonts w:ascii="Times New Roman" w:hAnsi="Times New Roman" w:cs="Times New Roman"/>
          <w:sz w:val="24"/>
          <w:szCs w:val="24"/>
        </w:rPr>
        <w:lastRenderedPageBreak/>
        <w:t xml:space="preserve">liberdade para se dedicar a projetos de longo prazo e a desenvolver projetos </w:t>
      </w:r>
      <w:r w:rsidR="006A6793">
        <w:rPr>
          <w:rFonts w:ascii="Times New Roman" w:hAnsi="Times New Roman" w:cs="Times New Roman"/>
          <w:sz w:val="24"/>
          <w:szCs w:val="24"/>
        </w:rPr>
        <w:t>de extensão;</w:t>
      </w:r>
      <w:r w:rsidR="00BA0B4E">
        <w:rPr>
          <w:rFonts w:ascii="Times New Roman" w:hAnsi="Times New Roman" w:cs="Times New Roman"/>
          <w:sz w:val="24"/>
          <w:szCs w:val="24"/>
        </w:rPr>
        <w:t xml:space="preserve"> os alunos têm autonomia para escolher seu futuro profissional, e as áreas de pesquisa com foco em resultados p</w:t>
      </w:r>
      <w:r w:rsidR="006A6793">
        <w:rPr>
          <w:rFonts w:ascii="Times New Roman" w:hAnsi="Times New Roman" w:cs="Times New Roman"/>
          <w:sz w:val="24"/>
          <w:szCs w:val="24"/>
        </w:rPr>
        <w:t>ara a população são priorizadas;</w:t>
      </w:r>
      <w:r w:rsidR="00BA0B4E">
        <w:rPr>
          <w:rFonts w:ascii="Times New Roman" w:hAnsi="Times New Roman" w:cs="Times New Roman"/>
          <w:sz w:val="24"/>
          <w:szCs w:val="24"/>
        </w:rPr>
        <w:t xml:space="preserve"> e </w:t>
      </w:r>
      <w:r w:rsidR="006A6793">
        <w:rPr>
          <w:rFonts w:ascii="Times New Roman" w:hAnsi="Times New Roman" w:cs="Times New Roman"/>
          <w:sz w:val="24"/>
          <w:szCs w:val="24"/>
        </w:rPr>
        <w:t>toda</w:t>
      </w:r>
      <w:r w:rsidR="00BA0B4E">
        <w:rPr>
          <w:rFonts w:ascii="Times New Roman" w:hAnsi="Times New Roman" w:cs="Times New Roman"/>
          <w:sz w:val="24"/>
          <w:szCs w:val="24"/>
        </w:rPr>
        <w:t xml:space="preserve"> a comunidade (incluindo os trabalhadores), têm acesso ao conhecimento, às bibliotecas e a salários justos.</w:t>
      </w:r>
      <w:r w:rsidR="00F35A5B">
        <w:rPr>
          <w:rFonts w:ascii="Times New Roman" w:hAnsi="Times New Roman" w:cs="Times New Roman"/>
          <w:sz w:val="24"/>
          <w:szCs w:val="24"/>
        </w:rPr>
        <w:t xml:space="preserve"> Só consigo imaginar uma universidade dos sonhos como um local de reflexão em todos os setores, onde todos podem se comunicar, todos podem opinar sobre as decisões que atingem a universidade e onde todos comem no mesmo local – não existe o “restaurante dos alunos”, terceirizado, e com qualidade aquém do “restaurante dos professores”, e provavelmente aquém do alimento servido </w:t>
      </w:r>
      <w:r w:rsidR="00FD257C">
        <w:rPr>
          <w:rFonts w:ascii="Times New Roman" w:hAnsi="Times New Roman" w:cs="Times New Roman"/>
          <w:sz w:val="24"/>
          <w:szCs w:val="24"/>
        </w:rPr>
        <w:t>aos</w:t>
      </w:r>
      <w:r w:rsidR="00F35A5B">
        <w:rPr>
          <w:rFonts w:ascii="Times New Roman" w:hAnsi="Times New Roman" w:cs="Times New Roman"/>
          <w:sz w:val="24"/>
          <w:szCs w:val="24"/>
        </w:rPr>
        <w:t xml:space="preserve"> trabalhadores</w:t>
      </w:r>
      <w:r w:rsidR="006A6793">
        <w:rPr>
          <w:rFonts w:ascii="Times New Roman" w:hAnsi="Times New Roman" w:cs="Times New Roman"/>
          <w:sz w:val="24"/>
          <w:szCs w:val="24"/>
        </w:rPr>
        <w:t xml:space="preserve"> de atividades “não acadêmicas”</w:t>
      </w:r>
      <w:r w:rsidR="00F35A5B">
        <w:rPr>
          <w:rFonts w:ascii="Times New Roman" w:hAnsi="Times New Roman" w:cs="Times New Roman"/>
          <w:sz w:val="24"/>
          <w:szCs w:val="24"/>
        </w:rPr>
        <w:t>.</w:t>
      </w:r>
    </w:p>
    <w:p w:rsidR="003E7543" w:rsidRDefault="003E7543" w:rsidP="006A6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543" w:rsidRDefault="003E7543" w:rsidP="003E754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DOS SONHOS  - sem divisões</w:t>
      </w:r>
    </w:p>
    <w:p w:rsidR="003E7543" w:rsidRDefault="00C04E99" w:rsidP="003E754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C0E62" wp14:editId="73808DC1">
                <wp:simplePos x="0" y="0"/>
                <wp:positionH relativeFrom="margin">
                  <wp:posOffset>2434590</wp:posOffset>
                </wp:positionH>
                <wp:positionV relativeFrom="paragraph">
                  <wp:posOffset>2507615</wp:posOffset>
                </wp:positionV>
                <wp:extent cx="1638300" cy="485775"/>
                <wp:effectExtent l="0" t="0" r="0" b="0"/>
                <wp:wrapNone/>
                <wp:docPr id="20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sociedade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0E62" id="_x0000_s1030" style="position:absolute;left:0;text-align:left;margin-left:191.7pt;margin-top:197.45pt;width:129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</w:rPr>
                        <w:t>sociedade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C3A0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1E71B" wp14:editId="49BBC076">
                <wp:simplePos x="0" y="0"/>
                <wp:positionH relativeFrom="margin">
                  <wp:posOffset>2472690</wp:posOffset>
                </wp:positionH>
                <wp:positionV relativeFrom="paragraph">
                  <wp:posOffset>869314</wp:posOffset>
                </wp:positionV>
                <wp:extent cx="1638300" cy="485775"/>
                <wp:effectExtent l="0" t="0" r="0" b="0"/>
                <wp:wrapNone/>
                <wp:docPr id="19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E99" w:rsidRPr="00EC3A0C" w:rsidRDefault="00C04E99" w:rsidP="00C04E9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universidade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E71B" id="_x0000_s1031" style="position:absolute;left:0;text-align:left;margin-left:194.7pt;margin-top:68.45pt;width:129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" filled="f" stroked="f">
                <v:path arrowok="t"/>
                <o:lock v:ext="edit" grouping="t"/>
                <v:textbox>
                  <w:txbxContent>
                    <w:p w:rsidR="00C04E99" w:rsidRPr="00EC3A0C" w:rsidRDefault="00C04E99" w:rsidP="00C04E9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</w:rPr>
                        <w:t>universidade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04E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9486" cy="3001645"/>
            <wp:effectExtent l="0" t="0" r="0" b="8255"/>
            <wp:docPr id="18" name="Imagem 18" descr="C:\Users\Crislaine\Documents\DOUTORADO\disciplinas\oficinas de educaçao superior\03_10\universidade dos son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laine\Documents\DOUTORADO\disciplinas\oficinas de educaçao superior\03_10\universidade dos sonh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4"/>
                    <a:stretch/>
                  </pic:blipFill>
                  <pic:spPr bwMode="auto">
                    <a:xfrm>
                      <a:off x="0" y="0"/>
                      <a:ext cx="5400040" cy="300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E99" w:rsidRDefault="00C04E99" w:rsidP="003E754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E99" w:rsidRPr="00A7456C" w:rsidRDefault="00366E72" w:rsidP="003E754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0B385B" w:rsidRPr="00A7456C" w:rsidRDefault="000B385B">
      <w:pPr>
        <w:rPr>
          <w:rFonts w:ascii="Times New Roman" w:hAnsi="Times New Roman" w:cs="Times New Roman"/>
          <w:sz w:val="24"/>
          <w:szCs w:val="24"/>
        </w:rPr>
      </w:pPr>
    </w:p>
    <w:p w:rsidR="00C04E99" w:rsidRDefault="001F1737" w:rsidP="0048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Educação e ensino superior: a minha biografia</w:t>
      </w:r>
    </w:p>
    <w:p w:rsidR="001F1737" w:rsidRDefault="001F1737" w:rsidP="001F17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Prestei outros cursos antes de decidir pela biologia: farmácia, engenharia química e jornalismo.</w:t>
      </w:r>
      <w:r w:rsidR="000D1F30">
        <w:rPr>
          <w:rFonts w:ascii="Times New Roman" w:hAnsi="Times New Roman" w:cs="Times New Roman"/>
          <w:sz w:val="24"/>
          <w:szCs w:val="24"/>
        </w:rPr>
        <w:t xml:space="preserve"> Desisti do jornalismo pela biologia.</w:t>
      </w:r>
      <w:r>
        <w:rPr>
          <w:rFonts w:ascii="Times New Roman" w:hAnsi="Times New Roman" w:cs="Times New Roman"/>
          <w:sz w:val="24"/>
          <w:szCs w:val="24"/>
        </w:rPr>
        <w:t xml:space="preserve"> Quando iniciei meus estudos na universidade me senti muito perdida</w:t>
      </w:r>
      <w:r w:rsidR="000D1F30">
        <w:rPr>
          <w:rFonts w:ascii="Times New Roman" w:hAnsi="Times New Roman" w:cs="Times New Roman"/>
          <w:sz w:val="24"/>
          <w:szCs w:val="24"/>
        </w:rPr>
        <w:t>, principalmente quanto ao</w:t>
      </w:r>
      <w:r>
        <w:rPr>
          <w:rFonts w:ascii="Times New Roman" w:hAnsi="Times New Roman" w:cs="Times New Roman"/>
          <w:sz w:val="24"/>
          <w:szCs w:val="24"/>
        </w:rPr>
        <w:t xml:space="preserve"> que eu esperava do futuro. O que eu faria? Quem seria? Fiz muitos estágios diferentes: no CENA, no primeiro ano, com trabalhos de datação de carbono; no herbário arrumando exsicatas; em diferentes grupos de discussão; no projeto ponte de extensão universitária; em projetos no laboratório de restauração florestal (Lerf) e em um grupo de estudo de restauração e ecologia no laboratório de silvicultura tropical (Lastrop), e no canil (que guardo com muito carinho no coração). Mas nada impediu que eu me sentisse muito perdida, em mais momentos que eu gostaria. Percebi, então, que se perder nã</w:t>
      </w:r>
      <w:r w:rsidR="00436412">
        <w:rPr>
          <w:rFonts w:ascii="Times New Roman" w:hAnsi="Times New Roman" w:cs="Times New Roman"/>
          <w:sz w:val="24"/>
          <w:szCs w:val="24"/>
        </w:rPr>
        <w:t xml:space="preserve">o é necessariamente ruim: estarmos </w:t>
      </w:r>
      <w:r>
        <w:rPr>
          <w:rFonts w:ascii="Times New Roman" w:hAnsi="Times New Roman" w:cs="Times New Roman"/>
          <w:sz w:val="24"/>
          <w:szCs w:val="24"/>
        </w:rPr>
        <w:t xml:space="preserve">“perdidos” nos leva à reflexão constante. </w:t>
      </w:r>
      <w:r w:rsidR="00436412">
        <w:rPr>
          <w:rFonts w:ascii="Times New Roman" w:hAnsi="Times New Roman" w:cs="Times New Roman"/>
          <w:sz w:val="24"/>
          <w:szCs w:val="24"/>
        </w:rPr>
        <w:t>Se perder é mais do que importante, é necessário. Se não nos perdemos ficamos presos a velhas convicções, e não percebemos o quanto refletir é importante, em um mundo que às vezes sufoca nossos pensamentos.</w:t>
      </w:r>
    </w:p>
    <w:p w:rsidR="00436412" w:rsidRDefault="00A2641C" w:rsidP="001F17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mestrado fui para a UFSCar, pesquisar como selecionar árvores que melhor proporcionassem sombra e frutos para a fauna em áreas em processo de restauração, e agora no doutorado trabalharei com ecologia novamente. </w:t>
      </w:r>
      <w:r w:rsidR="00BB79AF">
        <w:rPr>
          <w:rFonts w:ascii="Times New Roman" w:hAnsi="Times New Roman" w:cs="Times New Roman"/>
          <w:sz w:val="24"/>
          <w:szCs w:val="24"/>
        </w:rPr>
        <w:t>Gosto</w:t>
      </w:r>
      <w:r>
        <w:rPr>
          <w:rFonts w:ascii="Times New Roman" w:hAnsi="Times New Roman" w:cs="Times New Roman"/>
          <w:sz w:val="24"/>
          <w:szCs w:val="24"/>
        </w:rPr>
        <w:t xml:space="preserve"> de trabalhar com a ciência, mas gostaria que ela estivesse mais próxima das pessoas, e que o trabalho do cientista fosse mais valorizado pelo país e mais compreendido pela população. Acredito que se a ciência fosse melhor divu</w:t>
      </w:r>
      <w:r w:rsidR="00407E34">
        <w:rPr>
          <w:rFonts w:ascii="Times New Roman" w:hAnsi="Times New Roman" w:cs="Times New Roman"/>
          <w:sz w:val="24"/>
          <w:szCs w:val="24"/>
        </w:rPr>
        <w:t>lgada, haveriam mais cientistas, a</w:t>
      </w:r>
      <w:r>
        <w:rPr>
          <w:rFonts w:ascii="Times New Roman" w:hAnsi="Times New Roman" w:cs="Times New Roman"/>
          <w:sz w:val="24"/>
          <w:szCs w:val="24"/>
        </w:rPr>
        <w:t>s crianças se vestiriam de cientistas, e não apenas de fadas e heróis. Portanto, na minha biografia incluo minha vontade de trabalhar para que o meio ambiente seja mais valorizado, as árvores, os rios e os animais sejam reconhecidos como verdadeiramente importantes, e as pessoas façam parte dessa mudança. Pensando nisso, vejo que é o mesmo sonho que eu tinha quando criança, mas só agora tenho noção que os sonhos das crianças são, na verdade, muito mais complexos do que parecem.</w:t>
      </w:r>
    </w:p>
    <w:p w:rsidR="00407E34" w:rsidRDefault="00366E72" w:rsidP="00366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407E34" w:rsidRDefault="00344450" w:rsidP="00CC5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restante da aula do dia 03, fizemos a leitura conjunta da introdução do livro “O ensino universitário: seus cenários e seus protagonistas” (Zabalza) e do texto “Por uma docência renovada”, de Jacques Marcovitch, ex-reitor da Universidade de São Paulo.</w:t>
      </w:r>
      <w:r w:rsidR="001F55CB">
        <w:rPr>
          <w:rFonts w:ascii="Times New Roman" w:hAnsi="Times New Roman" w:cs="Times New Roman"/>
          <w:sz w:val="24"/>
          <w:szCs w:val="24"/>
        </w:rPr>
        <w:t xml:space="preserve"> Jacques Marcovitch fala </w:t>
      </w:r>
      <w:r w:rsidR="002F567A">
        <w:rPr>
          <w:rFonts w:ascii="Times New Roman" w:hAnsi="Times New Roman" w:cs="Times New Roman"/>
          <w:sz w:val="24"/>
          <w:szCs w:val="24"/>
        </w:rPr>
        <w:t>da importância para o aluno de ter um professor de referência, que o acomp</w:t>
      </w:r>
      <w:r w:rsidR="00C67910">
        <w:rPr>
          <w:rFonts w:ascii="Times New Roman" w:hAnsi="Times New Roman" w:cs="Times New Roman"/>
          <w:sz w:val="24"/>
          <w:szCs w:val="24"/>
        </w:rPr>
        <w:t>anhe ao longo da sua graduação, e sobre a necessidade de o professor ser um desafiador, desafiando os alunos a conquistar algo de superior. O texto segue dizendo que a universidade deve formar lideranças, pessoas dispostas a assumir riscos, e que o professor não deve se impor com superioridade, mas como um facilitador, que transforma a sala num ambiente de aprendizagem coletiva.</w:t>
      </w:r>
    </w:p>
    <w:p w:rsidR="00C67910" w:rsidRDefault="00CC5545" w:rsidP="00CC5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Zabalza fala, em seu texto, sobre a busca de um modelo de universidade para a análise. Ele mostra um quadro (abaixo), no qual representa a universidade como um espaço de tomada de decisões formativas, no qual são identificados quatro grandes eixos estruturantes da ação formativa, e um espaço interno (a vida</w:t>
      </w:r>
      <w:r w:rsidR="006C353C">
        <w:rPr>
          <w:rFonts w:ascii="Times New Roman" w:hAnsi="Times New Roman" w:cs="Times New Roman"/>
          <w:sz w:val="24"/>
          <w:szCs w:val="24"/>
        </w:rPr>
        <w:t xml:space="preserve"> universitária), e em externo (</w:t>
      </w:r>
      <w:r>
        <w:rPr>
          <w:rFonts w:ascii="Times New Roman" w:hAnsi="Times New Roman" w:cs="Times New Roman"/>
          <w:sz w:val="24"/>
          <w:szCs w:val="24"/>
        </w:rPr>
        <w:t xml:space="preserve">as dinâmicas externas à universidade, mas que afetam seu funcionamento). </w:t>
      </w:r>
      <w:r w:rsidR="006C353C">
        <w:rPr>
          <w:rFonts w:ascii="Times New Roman" w:hAnsi="Times New Roman" w:cs="Times New Roman"/>
          <w:sz w:val="24"/>
          <w:szCs w:val="24"/>
        </w:rPr>
        <w:t xml:space="preserve">Assim, ele apresenta suas ideias iniciais que serão melhor detalhadas em seu livro. </w:t>
      </w:r>
    </w:p>
    <w:p w:rsidR="00CC5545" w:rsidRPr="001F1737" w:rsidRDefault="00CC5545" w:rsidP="001F17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EE5" w:rsidRPr="00485EE5" w:rsidRDefault="00CC5545" w:rsidP="0048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4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F4126B" wp14:editId="687338A2">
            <wp:extent cx="3800475" cy="1852593"/>
            <wp:effectExtent l="57150" t="0" r="47625" b="109855"/>
            <wp:docPr id="21" name="Imagem 21" descr="C:\Users\Crislaine\Downloads\IMG_20171022_21263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laine\Downloads\IMG_20171022_212633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5" t="19448" r="4740" b="8073"/>
                    <a:stretch/>
                  </pic:blipFill>
                  <pic:spPr bwMode="auto">
                    <a:xfrm>
                      <a:off x="0" y="0"/>
                      <a:ext cx="3805426" cy="18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57C" w:rsidRDefault="00FD257C">
      <w:pPr>
        <w:rPr>
          <w:rFonts w:ascii="Times New Roman" w:hAnsi="Times New Roman" w:cs="Times New Roman"/>
          <w:sz w:val="24"/>
          <w:szCs w:val="24"/>
        </w:rPr>
      </w:pPr>
    </w:p>
    <w:p w:rsidR="000A322E" w:rsidRDefault="000A322E">
      <w:pPr>
        <w:rPr>
          <w:rFonts w:ascii="Times New Roman" w:hAnsi="Times New Roman" w:cs="Times New Roman"/>
          <w:sz w:val="24"/>
          <w:szCs w:val="24"/>
        </w:rPr>
      </w:pPr>
    </w:p>
    <w:p w:rsidR="000A322E" w:rsidRPr="00A7456C" w:rsidRDefault="000A3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22E" w:rsidRPr="00A7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2C"/>
    <w:multiLevelType w:val="hybridMultilevel"/>
    <w:tmpl w:val="0C128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CA2"/>
    <w:multiLevelType w:val="hybridMultilevel"/>
    <w:tmpl w:val="5AFAB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283E"/>
    <w:multiLevelType w:val="hybridMultilevel"/>
    <w:tmpl w:val="201AD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1E82"/>
    <w:multiLevelType w:val="hybridMultilevel"/>
    <w:tmpl w:val="48045214"/>
    <w:lvl w:ilvl="0" w:tplc="3528B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5B87"/>
    <w:multiLevelType w:val="hybridMultilevel"/>
    <w:tmpl w:val="63261C5E"/>
    <w:lvl w:ilvl="0" w:tplc="97A29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5B"/>
    <w:rsid w:val="000A322E"/>
    <w:rsid w:val="000B385B"/>
    <w:rsid w:val="000D1F30"/>
    <w:rsid w:val="00131C96"/>
    <w:rsid w:val="0018723E"/>
    <w:rsid w:val="001F1737"/>
    <w:rsid w:val="001F55CB"/>
    <w:rsid w:val="00224386"/>
    <w:rsid w:val="002876DA"/>
    <w:rsid w:val="002F567A"/>
    <w:rsid w:val="0031095A"/>
    <w:rsid w:val="00344450"/>
    <w:rsid w:val="00351FE7"/>
    <w:rsid w:val="00366E72"/>
    <w:rsid w:val="00380332"/>
    <w:rsid w:val="003C5343"/>
    <w:rsid w:val="003E7543"/>
    <w:rsid w:val="003F00BD"/>
    <w:rsid w:val="003F0D5F"/>
    <w:rsid w:val="00407E34"/>
    <w:rsid w:val="00436412"/>
    <w:rsid w:val="00485EE5"/>
    <w:rsid w:val="004C583C"/>
    <w:rsid w:val="006A6793"/>
    <w:rsid w:val="006C353C"/>
    <w:rsid w:val="007C022E"/>
    <w:rsid w:val="007D4961"/>
    <w:rsid w:val="00870929"/>
    <w:rsid w:val="008B09A1"/>
    <w:rsid w:val="00A2641C"/>
    <w:rsid w:val="00A30CFD"/>
    <w:rsid w:val="00A7456C"/>
    <w:rsid w:val="00BA0B4E"/>
    <w:rsid w:val="00BB79AF"/>
    <w:rsid w:val="00C04E99"/>
    <w:rsid w:val="00C67910"/>
    <w:rsid w:val="00CC5545"/>
    <w:rsid w:val="00DC6A2B"/>
    <w:rsid w:val="00E6720D"/>
    <w:rsid w:val="00EC3A0C"/>
    <w:rsid w:val="00F35A5B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1DBF-EA61-4DFA-A03B-BB4D5A17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Crislaine</dc:creator>
  <cp:keywords/>
  <dc:description/>
  <cp:lastModifiedBy>Crislaine</cp:lastModifiedBy>
  <cp:revision>6</cp:revision>
  <dcterms:created xsi:type="dcterms:W3CDTF">2017-10-22T23:42:00Z</dcterms:created>
  <dcterms:modified xsi:type="dcterms:W3CDTF">2017-10-24T22:24:00Z</dcterms:modified>
</cp:coreProperties>
</file>