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9F" w:rsidRDefault="00AC5E9F" w:rsidP="00AC5E9F">
      <w:bookmarkStart w:id="0" w:name="_GoBack"/>
      <w:bookmarkEnd w:id="0"/>
      <w:r>
        <w:t xml:space="preserve">ESTUDANTES: André </w:t>
      </w:r>
      <w:proofErr w:type="spellStart"/>
      <w:r>
        <w:t>Ruoppolo</w:t>
      </w:r>
      <w:proofErr w:type="spellEnd"/>
      <w:r>
        <w:t xml:space="preserve"> </w:t>
      </w:r>
      <w:proofErr w:type="spellStart"/>
      <w:r>
        <w:t>Biazoti</w:t>
      </w:r>
      <w:proofErr w:type="spellEnd"/>
      <w:r>
        <w:t xml:space="preserve"> e Natália </w:t>
      </w:r>
      <w:proofErr w:type="spellStart"/>
      <w:r>
        <w:t>Gebrim</w:t>
      </w:r>
      <w:proofErr w:type="spellEnd"/>
      <w:r>
        <w:t xml:space="preserve"> Doria</w:t>
      </w:r>
    </w:p>
    <w:p w:rsidR="00AC5E9F" w:rsidRPr="008D0685" w:rsidRDefault="00AC5E9F" w:rsidP="00AC5E9F">
      <w:pPr>
        <w:rPr>
          <w:b/>
        </w:rPr>
      </w:pPr>
      <w:r w:rsidRPr="008D0685">
        <w:rPr>
          <w:b/>
        </w:rPr>
        <w:t xml:space="preserve">Proposta de </w:t>
      </w:r>
      <w:proofErr w:type="spellStart"/>
      <w:r w:rsidRPr="008D0685">
        <w:rPr>
          <w:b/>
        </w:rPr>
        <w:t>Ensinagem</w:t>
      </w:r>
      <w:proofErr w:type="spellEnd"/>
      <w:r w:rsidRPr="008D0685">
        <w:rPr>
          <w:b/>
        </w:rPr>
        <w:t xml:space="preserve">: </w:t>
      </w:r>
      <w:r w:rsidRPr="008D0685">
        <w:rPr>
          <w:b/>
        </w:rPr>
        <w:t>Formação de rede para promoção da alimentação escolar orgânica</w:t>
      </w:r>
    </w:p>
    <w:p w:rsidR="00AC5E9F" w:rsidRDefault="00AC5E9F" w:rsidP="00B24083">
      <w:r>
        <w:t xml:space="preserve">Análise: Tatiana Cabral </w:t>
      </w:r>
    </w:p>
    <w:p w:rsidR="00B02F0A" w:rsidRDefault="00B24083" w:rsidP="00B24083">
      <w:r>
        <w:t xml:space="preserve">Interessante a apresentação do Marco Conceitual nas formas de denúncia e anúncios </w:t>
      </w:r>
    </w:p>
    <w:p w:rsidR="00B24083" w:rsidRDefault="00B24083" w:rsidP="00B24083">
      <w:r>
        <w:t xml:space="preserve">Denúncia: os impactos ambientais da produção de alimentos convencionais e a questão do consumo os alimentos em relação a busca para alimentos mais saudáveis, o esquecimento da Energia Vital dos Alimentos. </w:t>
      </w:r>
    </w:p>
    <w:p w:rsidR="00B24083" w:rsidRDefault="00B24083" w:rsidP="00B24083">
      <w:r>
        <w:t xml:space="preserve">Anúncios: Agroecologia para Segurança Alimentar e Nutricional, o papel estratégico do consumidor. </w:t>
      </w:r>
    </w:p>
    <w:p w:rsidR="00B24083" w:rsidRDefault="00B24083" w:rsidP="00B24083">
      <w:r>
        <w:t xml:space="preserve">Proposta Pedagógica: Construção de saberes por meio da educação libertadora e problematizadora. Alunos = diagnóstico das problemáticas do seu território = soluções = plano de ação. (autores citados: </w:t>
      </w:r>
      <w:proofErr w:type="spellStart"/>
      <w:r>
        <w:t>Maguerez</w:t>
      </w:r>
      <w:proofErr w:type="spellEnd"/>
      <w:r>
        <w:t xml:space="preserve">, Paulo Freire e Piaget). </w:t>
      </w:r>
    </w:p>
    <w:p w:rsidR="00B24083" w:rsidRDefault="00B24083" w:rsidP="00B24083">
      <w:r>
        <w:t xml:space="preserve">Educando como </w:t>
      </w:r>
      <w:r w:rsidR="006F2467">
        <w:t xml:space="preserve">agente da Aprendizagem. </w:t>
      </w:r>
    </w:p>
    <w:p w:rsidR="006F2467" w:rsidRDefault="006F2467" w:rsidP="00B24083">
      <w:r>
        <w:t>Temática: Questão alimentar orgânica na escola.</w:t>
      </w:r>
    </w:p>
    <w:p w:rsidR="006F2467" w:rsidRDefault="006F2467" w:rsidP="00B24083">
      <w:r>
        <w:t xml:space="preserve">Ação: Estruturar rede de atores locais para alimentação orgânica. </w:t>
      </w:r>
    </w:p>
    <w:p w:rsidR="006F2467" w:rsidRDefault="006F2467" w:rsidP="00B24083">
      <w:r>
        <w:t>Avaliação: Constante (</w:t>
      </w:r>
      <w:proofErr w:type="spellStart"/>
      <w:r>
        <w:t>Celestin</w:t>
      </w:r>
      <w:proofErr w:type="spellEnd"/>
      <w:r>
        <w:t xml:space="preserve"> </w:t>
      </w:r>
      <w:proofErr w:type="spellStart"/>
      <w:r>
        <w:t>Freinet</w:t>
      </w:r>
      <w:proofErr w:type="spellEnd"/>
      <w:r>
        <w:t>: Felicito – Proponho – Critico – Pergunto).</w:t>
      </w:r>
    </w:p>
    <w:p w:rsidR="006F2467" w:rsidRDefault="00801CC6" w:rsidP="00B24083">
      <w:r>
        <w:t>Política Pública: PNAE (Programa Nacional de Alimentação Escolar)</w:t>
      </w:r>
    </w:p>
    <w:p w:rsidR="001C4F2F" w:rsidRDefault="001C4F2F" w:rsidP="00B24083">
      <w:r>
        <w:t xml:space="preserve">No contexto os autores descrevem o município de Piracicaba. </w:t>
      </w:r>
    </w:p>
    <w:p w:rsidR="001C4F2F" w:rsidRDefault="001C4F2F" w:rsidP="00B24083">
      <w:r>
        <w:t xml:space="preserve">Descrevem a estrutura geral do curso = </w:t>
      </w:r>
    </w:p>
    <w:p w:rsidR="001C4F2F" w:rsidRDefault="001C4F2F" w:rsidP="001C4F2F">
      <w:pPr>
        <w:pStyle w:val="PargrafodaLista"/>
        <w:numPr>
          <w:ilvl w:val="0"/>
          <w:numId w:val="18"/>
        </w:numPr>
      </w:pPr>
      <w:r>
        <w:t>30 pessoas</w:t>
      </w:r>
    </w:p>
    <w:p w:rsidR="001C4F2F" w:rsidRDefault="001C4F2F" w:rsidP="001C4F2F">
      <w:pPr>
        <w:pStyle w:val="PargrafodaLista"/>
        <w:numPr>
          <w:ilvl w:val="0"/>
          <w:numId w:val="18"/>
        </w:numPr>
      </w:pPr>
      <w:r>
        <w:t>critérios de participação</w:t>
      </w:r>
    </w:p>
    <w:p w:rsidR="001C4F2F" w:rsidRDefault="001C4F2F" w:rsidP="001C4F2F">
      <w:pPr>
        <w:pStyle w:val="PargrafodaLista"/>
        <w:numPr>
          <w:ilvl w:val="0"/>
          <w:numId w:val="18"/>
        </w:numPr>
      </w:pPr>
      <w:r>
        <w:t>c</w:t>
      </w:r>
      <w:r w:rsidR="003A1671">
        <w:t>r</w:t>
      </w:r>
      <w:r>
        <w:t>onograma</w:t>
      </w:r>
    </w:p>
    <w:p w:rsidR="001C4F2F" w:rsidRDefault="001C4F2F" w:rsidP="001C4F2F">
      <w:pPr>
        <w:pStyle w:val="PargrafodaLista"/>
        <w:numPr>
          <w:ilvl w:val="0"/>
          <w:numId w:val="18"/>
        </w:numPr>
      </w:pPr>
      <w:r>
        <w:t>76 horas</w:t>
      </w:r>
    </w:p>
    <w:p w:rsidR="001C4F2F" w:rsidRDefault="001C4F2F" w:rsidP="001C4F2F">
      <w:pPr>
        <w:pStyle w:val="PargrafodaLista"/>
        <w:numPr>
          <w:ilvl w:val="0"/>
          <w:numId w:val="18"/>
        </w:numPr>
      </w:pPr>
      <w:r>
        <w:t>encontros teóricos/palestras</w:t>
      </w:r>
    </w:p>
    <w:p w:rsidR="001C4F2F" w:rsidRDefault="001C4F2F" w:rsidP="001C4F2F">
      <w:pPr>
        <w:pStyle w:val="PargrafodaLista"/>
        <w:numPr>
          <w:ilvl w:val="0"/>
          <w:numId w:val="18"/>
        </w:numPr>
      </w:pPr>
      <w:r>
        <w:t xml:space="preserve">vivencias </w:t>
      </w:r>
    </w:p>
    <w:p w:rsidR="001C4F2F" w:rsidRDefault="001C4F2F" w:rsidP="001C4F2F">
      <w:pPr>
        <w:pStyle w:val="PargrafodaLista"/>
        <w:numPr>
          <w:ilvl w:val="0"/>
          <w:numId w:val="18"/>
        </w:numPr>
      </w:pPr>
      <w:r>
        <w:t xml:space="preserve">atividades práticas </w:t>
      </w:r>
    </w:p>
    <w:p w:rsidR="001C4F2F" w:rsidRDefault="001C4F2F" w:rsidP="001C4F2F">
      <w:pPr>
        <w:pStyle w:val="PargrafodaLista"/>
        <w:numPr>
          <w:ilvl w:val="0"/>
          <w:numId w:val="18"/>
        </w:numPr>
      </w:pPr>
      <w:r>
        <w:t xml:space="preserve">pesquisas </w:t>
      </w:r>
    </w:p>
    <w:p w:rsidR="001C4F2F" w:rsidRDefault="001C4F2F" w:rsidP="001C4F2F">
      <w:pPr>
        <w:pStyle w:val="PargrafodaLista"/>
        <w:numPr>
          <w:ilvl w:val="0"/>
          <w:numId w:val="18"/>
        </w:numPr>
      </w:pPr>
      <w:r>
        <w:t xml:space="preserve">tarefas </w:t>
      </w:r>
    </w:p>
    <w:p w:rsidR="001C4F2F" w:rsidRDefault="001C4F2F" w:rsidP="001C4F2F">
      <w:pPr>
        <w:pStyle w:val="PargrafodaLista"/>
        <w:numPr>
          <w:ilvl w:val="0"/>
          <w:numId w:val="18"/>
        </w:numPr>
      </w:pPr>
      <w:r>
        <w:t>atividades corporais</w:t>
      </w:r>
    </w:p>
    <w:p w:rsidR="001C4F2F" w:rsidRPr="00B24083" w:rsidRDefault="001C4F2F" w:rsidP="001C4F2F">
      <w:r>
        <w:t xml:space="preserve">Minha Avaliação: </w:t>
      </w:r>
      <w:r w:rsidR="00E80932">
        <w:t xml:space="preserve">Muito boa a proposta dos colegas, em sua </w:t>
      </w:r>
      <w:r w:rsidR="00E0366D">
        <w:t>definição</w:t>
      </w:r>
      <w:r w:rsidR="00E0366D">
        <w:t xml:space="preserve"> do contexto que permeia a proposta, </w:t>
      </w:r>
      <w:r w:rsidR="00E80932">
        <w:t xml:space="preserve">na </w:t>
      </w:r>
      <w:r w:rsidR="00E0366D">
        <w:t>d</w:t>
      </w:r>
      <w:r w:rsidR="00E0366D">
        <w:t xml:space="preserve">escrição detalhada </w:t>
      </w:r>
      <w:r w:rsidR="00E0366D">
        <w:t xml:space="preserve">da carga horária, </w:t>
      </w:r>
      <w:r w:rsidR="00E80932">
        <w:t>na</w:t>
      </w:r>
      <w:r w:rsidR="00E0366D">
        <w:t xml:space="preserve"> realização de um trabalho de conclusão de curso e </w:t>
      </w:r>
      <w:r w:rsidR="00E80932">
        <w:t xml:space="preserve">na </w:t>
      </w:r>
      <w:r w:rsidR="00E0366D">
        <w:t xml:space="preserve">apresentação do questionário de avaliação do curso.   </w:t>
      </w:r>
    </w:p>
    <w:sectPr w:rsidR="001C4F2F" w:rsidRPr="00B24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631C"/>
    <w:multiLevelType w:val="multilevel"/>
    <w:tmpl w:val="FBBA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E7450"/>
    <w:multiLevelType w:val="multilevel"/>
    <w:tmpl w:val="E206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1462A"/>
    <w:multiLevelType w:val="multilevel"/>
    <w:tmpl w:val="E33A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41EB1"/>
    <w:multiLevelType w:val="multilevel"/>
    <w:tmpl w:val="54FE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250E9"/>
    <w:multiLevelType w:val="multilevel"/>
    <w:tmpl w:val="62AC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55453"/>
    <w:multiLevelType w:val="multilevel"/>
    <w:tmpl w:val="68D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A2F48"/>
    <w:multiLevelType w:val="multilevel"/>
    <w:tmpl w:val="196E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372FB"/>
    <w:multiLevelType w:val="multilevel"/>
    <w:tmpl w:val="AA08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70C7A"/>
    <w:multiLevelType w:val="multilevel"/>
    <w:tmpl w:val="B03E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A1F61"/>
    <w:multiLevelType w:val="multilevel"/>
    <w:tmpl w:val="E49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E33DDE"/>
    <w:multiLevelType w:val="multilevel"/>
    <w:tmpl w:val="472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07613"/>
    <w:multiLevelType w:val="multilevel"/>
    <w:tmpl w:val="0C66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C574D"/>
    <w:multiLevelType w:val="multilevel"/>
    <w:tmpl w:val="E81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105AD5"/>
    <w:multiLevelType w:val="multilevel"/>
    <w:tmpl w:val="D912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524832"/>
    <w:multiLevelType w:val="multilevel"/>
    <w:tmpl w:val="C15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4D004D"/>
    <w:multiLevelType w:val="multilevel"/>
    <w:tmpl w:val="84C2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B43513"/>
    <w:multiLevelType w:val="hybridMultilevel"/>
    <w:tmpl w:val="8D94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0063A"/>
    <w:multiLevelType w:val="multilevel"/>
    <w:tmpl w:val="3260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4"/>
  </w:num>
  <w:num w:numId="5">
    <w:abstractNumId w:val="17"/>
  </w:num>
  <w:num w:numId="6">
    <w:abstractNumId w:val="3"/>
  </w:num>
  <w:num w:numId="7">
    <w:abstractNumId w:val="15"/>
  </w:num>
  <w:num w:numId="8">
    <w:abstractNumId w:val="8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"/>
  </w:num>
  <w:num w:numId="15">
    <w:abstractNumId w:val="2"/>
  </w:num>
  <w:num w:numId="16">
    <w:abstractNumId w:val="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8F"/>
    <w:rsid w:val="001C4F2F"/>
    <w:rsid w:val="003A1671"/>
    <w:rsid w:val="0045691D"/>
    <w:rsid w:val="004739C6"/>
    <w:rsid w:val="006F2467"/>
    <w:rsid w:val="00801CC6"/>
    <w:rsid w:val="008D0685"/>
    <w:rsid w:val="00AC5E9F"/>
    <w:rsid w:val="00B24083"/>
    <w:rsid w:val="00E0366D"/>
    <w:rsid w:val="00E51A0F"/>
    <w:rsid w:val="00E80932"/>
    <w:rsid w:val="00EA428F"/>
    <w:rsid w:val="00E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92FD"/>
  <w15:chartTrackingRefBased/>
  <w15:docId w15:val="{18CCF192-43BA-47DD-8F88-3ACB29B5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E51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51A0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51A0F"/>
    <w:rPr>
      <w:color w:val="0000FF"/>
      <w:u w:val="single"/>
    </w:rPr>
  </w:style>
  <w:style w:type="character" w:customStyle="1" w:styleId="apple-tab-span">
    <w:name w:val="apple-tab-span"/>
    <w:basedOn w:val="Fontepargpadro"/>
    <w:rsid w:val="00E51A0F"/>
  </w:style>
  <w:style w:type="paragraph" w:styleId="PargrafodaLista">
    <w:name w:val="List Paragraph"/>
    <w:basedOn w:val="Normal"/>
    <w:uiPriority w:val="34"/>
    <w:qFormat/>
    <w:rsid w:val="001C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Cabral</dc:creator>
  <cp:keywords/>
  <dc:description/>
  <cp:lastModifiedBy>Tati Cabral</cp:lastModifiedBy>
  <cp:revision>10</cp:revision>
  <dcterms:created xsi:type="dcterms:W3CDTF">2017-11-05T03:11:00Z</dcterms:created>
  <dcterms:modified xsi:type="dcterms:W3CDTF">2017-11-06T04:21:00Z</dcterms:modified>
</cp:coreProperties>
</file>