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B80">
      <w:r>
        <w:t>Juliana, algumas sugestões para aprimorar a sua proposta, dentro dos objetivos da disciplina Oficinas de Educação Superior:</w:t>
      </w:r>
    </w:p>
    <w:p w:rsidR="00420B80" w:rsidRDefault="00420B80" w:rsidP="00420B80">
      <w:pPr>
        <w:pStyle w:val="PargrafodaLista"/>
        <w:numPr>
          <w:ilvl w:val="0"/>
          <w:numId w:val="1"/>
        </w:numPr>
      </w:pPr>
      <w:r>
        <w:t>Reveja o folheto - digitação e citação de fontes.</w:t>
      </w:r>
    </w:p>
    <w:p w:rsidR="00420B80" w:rsidRDefault="00420B80" w:rsidP="00420B80">
      <w:pPr>
        <w:pStyle w:val="PargrafodaLista"/>
        <w:numPr>
          <w:ilvl w:val="0"/>
          <w:numId w:val="1"/>
        </w:numPr>
      </w:pPr>
      <w:r>
        <w:t>Na proposta, dialogue com o campo da educação, com a literatura apresentada na disciplina ou com outra que ajude a fundamentar a análise da problemática da educação superior e propostas para superar os seus pontos crí</w:t>
      </w:r>
      <w:r w:rsidR="004A3DA8">
        <w:t>t</w:t>
      </w:r>
      <w:r>
        <w:t>icos.</w:t>
      </w:r>
    </w:p>
    <w:p w:rsidR="00420B80" w:rsidRDefault="009C0275" w:rsidP="00420B80">
      <w:pPr>
        <w:pStyle w:val="PargrafodaLista"/>
        <w:numPr>
          <w:ilvl w:val="0"/>
          <w:numId w:val="1"/>
        </w:numPr>
      </w:pPr>
      <w:r>
        <w:t>Pense e escreva sobre a sua utopia de universidade e sobre possíveis políticas públicas que possam auxiliar na sustentabilidade de sua proposta.</w:t>
      </w:r>
    </w:p>
    <w:p w:rsidR="009C0275" w:rsidRDefault="009C0275" w:rsidP="00420B80">
      <w:pPr>
        <w:pStyle w:val="PargrafodaLista"/>
        <w:numPr>
          <w:ilvl w:val="0"/>
          <w:numId w:val="1"/>
        </w:numPr>
      </w:pPr>
      <w:r>
        <w:t>Descreva mais detalhadamente o tratamento educador que será dado em pelo menos dois dos encontros/aulas.</w:t>
      </w:r>
    </w:p>
    <w:p w:rsidR="009C0275" w:rsidRDefault="009C0275" w:rsidP="009C0275">
      <w:r>
        <w:t>Bom trabalho,</w:t>
      </w:r>
    </w:p>
    <w:sectPr w:rsidR="009C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C2"/>
    <w:multiLevelType w:val="hybridMultilevel"/>
    <w:tmpl w:val="C156B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20B80"/>
    <w:rsid w:val="00420B80"/>
    <w:rsid w:val="004A3DA8"/>
    <w:rsid w:val="009C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2017-11-05T13:03:00Z</dcterms:created>
  <dcterms:modified xsi:type="dcterms:W3CDTF">2017-11-05T13:03:00Z</dcterms:modified>
</cp:coreProperties>
</file>