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1D" w:rsidRPr="009E507B" w:rsidRDefault="00F10E1D" w:rsidP="00F10E1D">
      <w:pPr>
        <w:spacing w:line="240" w:lineRule="auto"/>
        <w:ind w:left="0" w:firstLine="142"/>
        <w:jc w:val="center"/>
        <w:rPr>
          <w:rFonts w:eastAsia="Times New Roman" w:cs="Arial"/>
          <w:szCs w:val="24"/>
          <w:lang w:eastAsia="pt-BR"/>
        </w:rPr>
      </w:pPr>
      <w:r w:rsidRPr="009E507B">
        <w:rPr>
          <w:rFonts w:eastAsia="Times New Roman" w:cs="Arial"/>
          <w:szCs w:val="24"/>
          <w:lang w:eastAsia="pt-BR"/>
        </w:rPr>
        <w:t>Universidade de São Paulo</w:t>
      </w:r>
    </w:p>
    <w:p w:rsidR="00F10E1D" w:rsidRPr="009E507B" w:rsidRDefault="00F10E1D" w:rsidP="00F10E1D">
      <w:pPr>
        <w:spacing w:line="240" w:lineRule="auto"/>
        <w:ind w:left="0" w:firstLine="0"/>
        <w:jc w:val="center"/>
        <w:rPr>
          <w:rFonts w:eastAsia="Times New Roman" w:cs="Arial"/>
          <w:szCs w:val="24"/>
          <w:lang w:eastAsia="pt-BR"/>
        </w:rPr>
      </w:pPr>
      <w:r w:rsidRPr="009E507B">
        <w:rPr>
          <w:rFonts w:eastAsia="Times New Roman" w:cs="Arial"/>
          <w:szCs w:val="24"/>
          <w:lang w:eastAsia="pt-BR"/>
        </w:rPr>
        <w:t>Escola Superior de Agricultura “Luiz de Queiroz”</w:t>
      </w:r>
    </w:p>
    <w:p w:rsidR="00F10E1D" w:rsidRPr="009E507B" w:rsidRDefault="00F10E1D" w:rsidP="00F10E1D">
      <w:pPr>
        <w:spacing w:line="240" w:lineRule="auto"/>
        <w:ind w:left="0" w:firstLine="142"/>
        <w:jc w:val="center"/>
        <w:rPr>
          <w:rFonts w:eastAsia="Times New Roman" w:cs="Arial"/>
          <w:szCs w:val="24"/>
          <w:lang w:eastAsia="pt-BR"/>
        </w:rPr>
      </w:pPr>
      <w:r w:rsidRPr="009E507B">
        <w:rPr>
          <w:rFonts w:eastAsia="Times New Roman" w:cs="Arial"/>
          <w:szCs w:val="24"/>
          <w:lang w:eastAsia="pt-BR"/>
        </w:rPr>
        <w:t>Departamento de Ciências Florestais</w:t>
      </w:r>
    </w:p>
    <w:p w:rsidR="00F10E1D" w:rsidRDefault="00F10E1D" w:rsidP="00F10E1D">
      <w:pPr>
        <w:pStyle w:val="NormalWeb"/>
        <w:shd w:val="clear" w:color="auto" w:fill="FEFEFE"/>
        <w:spacing w:before="120" w:beforeAutospacing="0" w:after="120" w:afterAutospacing="0"/>
        <w:jc w:val="center"/>
        <w:rPr>
          <w:rFonts w:ascii="Arial" w:hAnsi="Arial" w:cs="Arial"/>
        </w:rPr>
      </w:pPr>
      <w:r w:rsidRPr="009E507B">
        <w:rPr>
          <w:rFonts w:ascii="Arial" w:hAnsi="Arial" w:cs="Arial"/>
        </w:rPr>
        <w:t>LCF0679 – Políticas Públicas e Educação Florestal</w:t>
      </w:r>
    </w:p>
    <w:p w:rsidR="00F10E1D" w:rsidRPr="00F10E1D" w:rsidRDefault="00F10E1D" w:rsidP="00F10E1D">
      <w:pPr>
        <w:pStyle w:val="NormalWeb"/>
        <w:shd w:val="clear" w:color="auto" w:fill="FEFEFE"/>
        <w:spacing w:before="120" w:beforeAutospacing="0" w:after="120" w:afterAutospacing="0"/>
        <w:jc w:val="center"/>
        <w:rPr>
          <w:rFonts w:ascii="Arial" w:hAnsi="Arial" w:cs="Arial"/>
        </w:rPr>
      </w:pPr>
    </w:p>
    <w:p w:rsidR="00015393" w:rsidRPr="00F10E1D" w:rsidRDefault="00F10E1D" w:rsidP="00F10E1D">
      <w:pPr>
        <w:ind w:left="0" w:firstLine="0"/>
        <w:jc w:val="center"/>
        <w:rPr>
          <w:b/>
        </w:rPr>
      </w:pPr>
      <w:proofErr w:type="gramStart"/>
      <w:r w:rsidRPr="00F10E1D">
        <w:rPr>
          <w:b/>
        </w:rPr>
        <w:t>AUTO AVALIAÇÃO</w:t>
      </w:r>
      <w:proofErr w:type="gramEnd"/>
      <w:r>
        <w:rPr>
          <w:b/>
        </w:rPr>
        <w:t xml:space="preserve"> – FINAL DO SEMESTRE</w:t>
      </w:r>
    </w:p>
    <w:p w:rsidR="00F10E1D" w:rsidRDefault="00F10E1D" w:rsidP="00F10E1D">
      <w:pPr>
        <w:ind w:left="0" w:firstLine="0"/>
        <w:jc w:val="center"/>
        <w:rPr>
          <w:b/>
        </w:rPr>
      </w:pPr>
      <w:r w:rsidRPr="00F10E1D">
        <w:rPr>
          <w:b/>
        </w:rPr>
        <w:t xml:space="preserve">Mayara </w:t>
      </w:r>
      <w:proofErr w:type="spellStart"/>
      <w:r w:rsidRPr="00F10E1D">
        <w:rPr>
          <w:b/>
        </w:rPr>
        <w:t>Rúbia</w:t>
      </w:r>
      <w:proofErr w:type="spellEnd"/>
      <w:r w:rsidRPr="00F10E1D">
        <w:rPr>
          <w:b/>
        </w:rPr>
        <w:t xml:space="preserve"> Budemberg Santos de Oliveira </w:t>
      </w:r>
      <w:proofErr w:type="spellStart"/>
      <w:r w:rsidRPr="00F10E1D">
        <w:rPr>
          <w:b/>
        </w:rPr>
        <w:t>NºUSP</w:t>
      </w:r>
      <w:proofErr w:type="spellEnd"/>
      <w:r w:rsidRPr="00F10E1D">
        <w:rPr>
          <w:b/>
        </w:rPr>
        <w:t>: 9014422</w:t>
      </w:r>
    </w:p>
    <w:p w:rsidR="00F10E1D" w:rsidRDefault="00F10E1D" w:rsidP="00F10E1D">
      <w:pPr>
        <w:ind w:left="0" w:firstLine="0"/>
      </w:pPr>
      <w:r>
        <w:t xml:space="preserve">No inicio deste semestre eu passei por problemas pessoais que me impossibilitaram </w:t>
      </w:r>
      <w:r w:rsidR="00816690">
        <w:t xml:space="preserve">de </w:t>
      </w:r>
      <w:r>
        <w:t xml:space="preserve">cumprir as minhas responsabilidades com a graduação, como as aulas e demais atividades. No final do mês de Outubro eu já estava me sentindo com mais energia e motivada a seguir em frente, então comecei a participar das aulas e atividades propostas por esta e pelas demais disciplinas. Com isso, o meu rendimento inicial em Políticas Públicas e Educação Florestal não </w:t>
      </w:r>
      <w:proofErr w:type="gramStart"/>
      <w:r>
        <w:t>foi satisfatório</w:t>
      </w:r>
      <w:proofErr w:type="gramEnd"/>
      <w:r>
        <w:t>, acabei perdendo atividades como a apresentação da biografia e utopia.</w:t>
      </w:r>
    </w:p>
    <w:p w:rsidR="00816690" w:rsidRDefault="00F10E1D" w:rsidP="00F10E1D">
      <w:pPr>
        <w:ind w:left="0" w:firstLine="0"/>
      </w:pPr>
      <w:r>
        <w:t xml:space="preserve">No decorrer do curso eu me envolvi com o tema e comecei a acompanhar/participar. Acredito que o aprendizado foi grande, todas as aulas eu saia muito motivada a realizar mudanças, tanto no ambiente como interna. As aulas que tivemos com a presença do Instituto Visão Futuro colaboraram bastante para o meu crescimento pessoal. Bom, acredito que esse ganho de energia que eu sentia após cada aula me motivou a elaborar, juntamente com a </w:t>
      </w:r>
      <w:proofErr w:type="spellStart"/>
      <w:r>
        <w:t>Karol</w:t>
      </w:r>
      <w:proofErr w:type="spellEnd"/>
      <w:r>
        <w:t>, a proposta de MIP e seguir com ela adiante, para além da disciplina. Essa visão do coletivo, abstraindo um pouco créditos pessoais, é de grande valia para um individuo.</w:t>
      </w:r>
      <w:r w:rsidR="00816690">
        <w:t xml:space="preserve"> Observar que os colegas e todos com que conversávamos se animavam tanto quanto a gente é muito </w:t>
      </w:r>
      <w:proofErr w:type="gramStart"/>
      <w:r w:rsidR="00816690">
        <w:t>gostoso</w:t>
      </w:r>
      <w:proofErr w:type="gramEnd"/>
      <w:r w:rsidR="00816690">
        <w:t xml:space="preserve"> e motivador, saber que somos capazes de causar este sentimento de “a mudança é possível” e/ou “eu tenho voz!”.</w:t>
      </w:r>
    </w:p>
    <w:p w:rsidR="00816690" w:rsidRDefault="00816690" w:rsidP="00F10E1D">
      <w:pPr>
        <w:ind w:left="0" w:firstLine="0"/>
      </w:pPr>
      <w:r>
        <w:t>Eu me mantinha atenta as discussões, mas a</w:t>
      </w:r>
      <w:r w:rsidR="00F10E1D">
        <w:t>cho que eu poderia ter participado mais dos debates propostos em aula, assim como realizar o diário de bordo após as aulas, não deixando as reflexões das aulas serem perdidas com o tempo.</w:t>
      </w:r>
      <w:r w:rsidR="007652CD">
        <w:t xml:space="preserve"> Acho que faltou um pouco de organização da minha parte para cumprir os prazos estabelecidos pelo professor, como da prova</w:t>
      </w:r>
      <w:r>
        <w:t xml:space="preserve"> e a leitura dos textos</w:t>
      </w:r>
      <w:r w:rsidR="007652CD">
        <w:t>. As leitura</w:t>
      </w:r>
      <w:r>
        <w:t>s mesmo, eu não realizei todas</w:t>
      </w:r>
      <w:r w:rsidR="007652CD">
        <w:t>, deixando conteúdo passar.</w:t>
      </w:r>
    </w:p>
    <w:p w:rsidR="00C43B0E" w:rsidRDefault="00C43B0E" w:rsidP="00F10E1D">
      <w:pPr>
        <w:ind w:left="0" w:firstLine="0"/>
      </w:pPr>
      <w:r>
        <w:lastRenderedPageBreak/>
        <w:t xml:space="preserve">Acredito que a falta de conteúdo que todos cobraram durante o semestre é um sentimento de falta do estilo tradicional de aula, pois o professor fornecia diversos conteúdos e leituras </w:t>
      </w:r>
      <w:proofErr w:type="gramStart"/>
      <w:r>
        <w:t>extra sala</w:t>
      </w:r>
      <w:proofErr w:type="gramEnd"/>
      <w:r>
        <w:t>, dando ao aluno liberdade de buscar seu conhecimento e instigar o crescimento.</w:t>
      </w:r>
    </w:p>
    <w:p w:rsidR="007652CD" w:rsidRPr="00F10E1D" w:rsidRDefault="007652CD" w:rsidP="00F10E1D">
      <w:pPr>
        <w:ind w:left="0" w:firstLine="0"/>
      </w:pPr>
      <w:r>
        <w:t xml:space="preserve">Com isso, acredito que a </w:t>
      </w:r>
      <w:r w:rsidR="00C43B0E">
        <w:t>minha nota estaria em torno de 7 e 8.</w:t>
      </w:r>
    </w:p>
    <w:sectPr w:rsidR="007652CD" w:rsidRPr="00F10E1D" w:rsidSect="009F66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5D3"/>
    <w:multiLevelType w:val="multilevel"/>
    <w:tmpl w:val="D0C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2003B0F"/>
    <w:multiLevelType w:val="hybridMultilevel"/>
    <w:tmpl w:val="47169972"/>
    <w:lvl w:ilvl="0" w:tplc="3034A152">
      <w:start w:val="1"/>
      <w:numFmt w:val="decimal"/>
      <w:lvlText w:val="%1."/>
      <w:lvlJc w:val="left"/>
      <w:pPr>
        <w:ind w:left="1365" w:hanging="360"/>
      </w:p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10E1D"/>
    <w:rsid w:val="00015393"/>
    <w:rsid w:val="001F29CA"/>
    <w:rsid w:val="006414A1"/>
    <w:rsid w:val="006C26A8"/>
    <w:rsid w:val="00703D3D"/>
    <w:rsid w:val="007652CD"/>
    <w:rsid w:val="00816690"/>
    <w:rsid w:val="009F66EB"/>
    <w:rsid w:val="00C43B0E"/>
    <w:rsid w:val="00EB455B"/>
    <w:rsid w:val="00F10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A1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B455B"/>
    <w:pPr>
      <w:keepNext/>
      <w:keepLines/>
      <w:tabs>
        <w:tab w:val="num" w:pos="720"/>
      </w:tabs>
      <w:spacing w:before="240" w:after="120"/>
      <w:ind w:left="1068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B455B"/>
    <w:pPr>
      <w:keepNext/>
      <w:keepLines/>
      <w:spacing w:before="40" w:after="0"/>
      <w:ind w:left="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455B"/>
    <w:rPr>
      <w:rFonts w:eastAsiaTheme="majorEastAsia" w:cstheme="majorBidi"/>
      <w:b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B455B"/>
    <w:rPr>
      <w:rFonts w:eastAsiaTheme="majorEastAsia" w:cstheme="majorBidi"/>
      <w:color w:val="000000" w:themeColor="text1"/>
      <w:szCs w:val="26"/>
    </w:rPr>
  </w:style>
  <w:style w:type="paragraph" w:styleId="NormalWeb">
    <w:name w:val="Normal (Web)"/>
    <w:basedOn w:val="Normal"/>
    <w:uiPriority w:val="99"/>
    <w:unhideWhenUsed/>
    <w:rsid w:val="00F10E1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Budemberg</dc:creator>
  <cp:lastModifiedBy>Mayara Budemberg</cp:lastModifiedBy>
  <cp:revision>3</cp:revision>
  <dcterms:created xsi:type="dcterms:W3CDTF">2017-12-06T20:36:00Z</dcterms:created>
  <dcterms:modified xsi:type="dcterms:W3CDTF">2017-12-07T12:13:00Z</dcterms:modified>
</cp:coreProperties>
</file>