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5E4" w:rsidRDefault="003C1950">
      <w:r>
        <w:t>Fiação 2 – Lista de exercícios para P2</w:t>
      </w:r>
    </w:p>
    <w:p w:rsidR="003C1950" w:rsidRDefault="003C1950">
      <w:r>
        <w:t>1) Explique o processo de lavagem de lã</w:t>
      </w:r>
    </w:p>
    <w:p w:rsidR="003C1950" w:rsidRDefault="003C1950">
      <w:r>
        <w:t>2) Quais são os principais componentes de uma carda de lã</w:t>
      </w:r>
    </w:p>
    <w:p w:rsidR="003C1950" w:rsidRDefault="003C1950">
      <w:r>
        <w:t xml:space="preserve">3) Apresente o fluxograma de fiação de lã </w:t>
      </w:r>
      <w:proofErr w:type="spellStart"/>
      <w:r>
        <w:t>Worsted</w:t>
      </w:r>
      <w:proofErr w:type="spellEnd"/>
    </w:p>
    <w:p w:rsidR="003C1950" w:rsidRDefault="003C1950">
      <w:r>
        <w:t>4) Sabendo que 1m de fio de algodão pesa 0,025</w:t>
      </w:r>
      <w:proofErr w:type="gramStart"/>
      <w:r>
        <w:t>g ,</w:t>
      </w:r>
      <w:proofErr w:type="gramEnd"/>
      <w:r>
        <w:t xml:space="preserve"> o diâmetro mede 0,22 mm, e a tangente do ângulo de torção vale 0,53 calcule:</w:t>
      </w:r>
    </w:p>
    <w:p w:rsidR="003C1950" w:rsidRDefault="003C1950">
      <w:r>
        <w:t>a) densidade do fio</w:t>
      </w:r>
    </w:p>
    <w:p w:rsidR="003C1950" w:rsidRDefault="003C1950">
      <w:r>
        <w:t>b) fator de torção</w:t>
      </w:r>
    </w:p>
    <w:p w:rsidR="003C1950" w:rsidRDefault="003C1950">
      <w:r>
        <w:t xml:space="preserve">5) Sabendo que o título do fio a ser fiado é de 30 </w:t>
      </w:r>
      <w:proofErr w:type="spellStart"/>
      <w:proofErr w:type="gramStart"/>
      <w:r>
        <w:t>tex</w:t>
      </w:r>
      <w:proofErr w:type="spellEnd"/>
      <w:r>
        <w:t xml:space="preserve"> </w:t>
      </w:r>
      <w:r w:rsidR="00DC6BD7">
        <w:t>,</w:t>
      </w:r>
      <w:proofErr w:type="gramEnd"/>
      <w:r>
        <w:t xml:space="preserve"> o fator de torção 6000</w:t>
      </w:r>
      <w:r w:rsidR="00DC6BD7">
        <w:t xml:space="preserve"> e densidade 500000 g/m3, calcule:</w:t>
      </w:r>
    </w:p>
    <w:p w:rsidR="00DC6BD7" w:rsidRDefault="00DC6BD7">
      <w:r>
        <w:t xml:space="preserve">a) torção </w:t>
      </w:r>
    </w:p>
    <w:p w:rsidR="00DC6BD7" w:rsidRDefault="00DC6BD7">
      <w:r>
        <w:t>b) diâmetro</w:t>
      </w:r>
    </w:p>
    <w:p w:rsidR="00DC6BD7" w:rsidRDefault="00DC6BD7">
      <w:bookmarkStart w:id="0" w:name="_GoBack"/>
      <w:bookmarkEnd w:id="0"/>
    </w:p>
    <w:sectPr w:rsidR="00DC6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50"/>
    <w:rsid w:val="000C5C8F"/>
    <w:rsid w:val="003C1950"/>
    <w:rsid w:val="00C225E4"/>
    <w:rsid w:val="00D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F323"/>
  <w15:chartTrackingRefBased/>
  <w15:docId w15:val="{D741E746-EDFD-472A-A0BD-3D18A8CD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MARCICANO</dc:creator>
  <cp:keywords/>
  <dc:description/>
  <cp:lastModifiedBy>joAO PAULO MARCICANO</cp:lastModifiedBy>
  <cp:revision>1</cp:revision>
  <dcterms:created xsi:type="dcterms:W3CDTF">2017-11-23T15:17:00Z</dcterms:created>
  <dcterms:modified xsi:type="dcterms:W3CDTF">2017-11-23T15:31:00Z</dcterms:modified>
</cp:coreProperties>
</file>