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11" w:rsidRDefault="00E83A16" w:rsidP="00E83A16">
      <w:r>
        <w:t>Rebecca</w:t>
      </w:r>
      <w:r w:rsidR="0067099E">
        <w:t xml:space="preserve">, </w:t>
      </w:r>
      <w:r>
        <w:t xml:space="preserve">utopia não é apenas o irrealizável como </w:t>
      </w:r>
      <w:proofErr w:type="spellStart"/>
      <w:r>
        <w:t>vc</w:t>
      </w:r>
      <w:proofErr w:type="spellEnd"/>
      <w:r>
        <w:t xml:space="preserve"> afirma no texto sobre a aula </w:t>
      </w:r>
      <w:proofErr w:type="gramStart"/>
      <w:r>
        <w:t>1</w:t>
      </w:r>
      <w:proofErr w:type="gramEnd"/>
      <w:r>
        <w:t xml:space="preserve"> ou na análise do Programa. Leia mais sobre isto. Veja no </w:t>
      </w:r>
      <w:proofErr w:type="spellStart"/>
      <w:r>
        <w:t>youtube</w:t>
      </w:r>
      <w:proofErr w:type="spellEnd"/>
      <w:r>
        <w:t xml:space="preserve"> uma entrevista com Galeano, sobre utopia. Mas no texto que </w:t>
      </w:r>
      <w:proofErr w:type="spellStart"/>
      <w:r>
        <w:t>vc</w:t>
      </w:r>
      <w:proofErr w:type="spellEnd"/>
      <w:r>
        <w:t xml:space="preserve"> entregou impresso me parece que </w:t>
      </w:r>
      <w:proofErr w:type="spellStart"/>
      <w:r>
        <w:t>vc</w:t>
      </w:r>
      <w:proofErr w:type="spellEnd"/>
      <w:r>
        <w:t xml:space="preserve"> já compartilha dessa perspectiva, ao anunciar a utopia de “uma sociedade que seja ativa e imparcial na esfera de Legislação Florestal”.</w:t>
      </w:r>
    </w:p>
    <w:p w:rsidR="00E83A16" w:rsidRDefault="00E83A16" w:rsidP="00E83A16">
      <w:r>
        <w:t xml:space="preserve">Talvez fosse importante desenvolver mais os seus argumentos, referenciando em textos lidos, para tornar mais </w:t>
      </w:r>
      <w:proofErr w:type="gramStart"/>
      <w:r>
        <w:t>forte e compreensível relações</w:t>
      </w:r>
      <w:proofErr w:type="gramEnd"/>
      <w:r>
        <w:t xml:space="preserve"> entre o </w:t>
      </w:r>
      <w:r w:rsidR="00383FBA">
        <w:t>“</w:t>
      </w:r>
      <w:r>
        <w:t>bem comum</w:t>
      </w:r>
      <w:r w:rsidR="00383FBA">
        <w:t>”</w:t>
      </w:r>
      <w:r>
        <w:t xml:space="preserve"> e o </w:t>
      </w:r>
      <w:r w:rsidR="00383FBA">
        <w:t>“</w:t>
      </w:r>
      <w:r>
        <w:t>sentimento altruísta</w:t>
      </w:r>
      <w:r w:rsidR="00383FBA">
        <w:t>”</w:t>
      </w:r>
      <w:r>
        <w:t xml:space="preserve"> com o </w:t>
      </w:r>
      <w:r w:rsidR="00383FBA">
        <w:t>“</w:t>
      </w:r>
      <w:r>
        <w:t>cumprimento da legislação</w:t>
      </w:r>
      <w:r w:rsidR="00383FBA">
        <w:t>”</w:t>
      </w:r>
      <w:r>
        <w:t xml:space="preserve"> e as</w:t>
      </w:r>
      <w:r w:rsidR="00383FBA">
        <w:t xml:space="preserve"> ”</w:t>
      </w:r>
      <w:r>
        <w:t>melhorias nas políticas florestais</w:t>
      </w:r>
      <w:r w:rsidR="00383FBA">
        <w:t>”</w:t>
      </w:r>
      <w:r>
        <w:t>. Acredito-as pertinentes</w:t>
      </w:r>
      <w:r w:rsidR="00383FBA">
        <w:t xml:space="preserve"> (as relações), mas elas precisam ser demonstradas.</w:t>
      </w:r>
    </w:p>
    <w:p w:rsidR="00383FBA" w:rsidRDefault="00383FBA" w:rsidP="00E83A16">
      <w:r>
        <w:t xml:space="preserve">Mais dois pontos, políticas públicas são ações desenvolvidas pelo Estado para alguns autores, pode citá-los, mas para outros, como </w:t>
      </w:r>
      <w:proofErr w:type="spellStart"/>
      <w:r>
        <w:t>Hardman</w:t>
      </w:r>
      <w:proofErr w:type="spellEnd"/>
      <w:r>
        <w:t>, não são exclusividade do Estado. Faça uma revisão do texto que entregou impresso, corrigindo digitação e lapidando-o, pois acredito que pode se tornar um bom artigo.</w:t>
      </w:r>
    </w:p>
    <w:p w:rsidR="00A24C06" w:rsidRDefault="00A24C06" w:rsidP="00A24C06">
      <w:r>
        <w:t xml:space="preserve">Aguardo </w:t>
      </w:r>
      <w:r w:rsidR="0067099E">
        <w:t>a sua p</w:t>
      </w:r>
      <w:r w:rsidR="00E41D11">
        <w:t>rodução.</w:t>
      </w:r>
    </w:p>
    <w:p w:rsidR="00A24C06" w:rsidRPr="00A24C06" w:rsidRDefault="00A24C06" w:rsidP="00A24C06">
      <w:r>
        <w:t>Abraço,</w:t>
      </w:r>
    </w:p>
    <w:sectPr w:rsidR="00A24C06" w:rsidRPr="00A24C06" w:rsidSect="005B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55E06"/>
    <w:rsid w:val="001864A1"/>
    <w:rsid w:val="0019235C"/>
    <w:rsid w:val="00255300"/>
    <w:rsid w:val="00255E06"/>
    <w:rsid w:val="00383FBA"/>
    <w:rsid w:val="005B755C"/>
    <w:rsid w:val="005C251B"/>
    <w:rsid w:val="0067099E"/>
    <w:rsid w:val="008B15C7"/>
    <w:rsid w:val="00A21C92"/>
    <w:rsid w:val="00A24C06"/>
    <w:rsid w:val="00A529A4"/>
    <w:rsid w:val="00A7758A"/>
    <w:rsid w:val="00BC57A7"/>
    <w:rsid w:val="00E41D11"/>
    <w:rsid w:val="00E83A16"/>
    <w:rsid w:val="00F5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2017-09-02T19:00:00Z</dcterms:created>
  <dcterms:modified xsi:type="dcterms:W3CDTF">2017-09-02T19:00:00Z</dcterms:modified>
</cp:coreProperties>
</file>