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11" w:rsidRDefault="00FE4BBB" w:rsidP="00E41D11">
      <w:r>
        <w:t>Manuela</w:t>
      </w:r>
      <w:proofErr w:type="gramStart"/>
      <w:r>
        <w:t>, aguardo</w:t>
      </w:r>
      <w:proofErr w:type="gramEnd"/>
      <w:r>
        <w:t xml:space="preserve"> os seus </w:t>
      </w:r>
      <w:proofErr w:type="spellStart"/>
      <w:r>
        <w:t>fichamentos</w:t>
      </w:r>
      <w:proofErr w:type="spellEnd"/>
      <w:r>
        <w:t xml:space="preserve"> de</w:t>
      </w:r>
      <w:r w:rsidR="00E41D11">
        <w:t xml:space="preserve"> leituras</w:t>
      </w:r>
      <w:r>
        <w:t xml:space="preserve"> e os textos. Alinhave os argumentos colecionados nos </w:t>
      </w:r>
      <w:proofErr w:type="spellStart"/>
      <w:r>
        <w:t>fichamentos</w:t>
      </w:r>
      <w:proofErr w:type="spellEnd"/>
      <w:r w:rsidR="00E41D11">
        <w:t xml:space="preserve"> no fortalecimento dos seus</w:t>
      </w:r>
      <w:r>
        <w:t>, nos textos</w:t>
      </w:r>
      <w:r w:rsidR="00E41D11">
        <w:t>.</w:t>
      </w:r>
      <w:r>
        <w:t xml:space="preserve"> Procure trazer também as reflexões pessoais sobre utopias e conjuntura, buscando a convergência com as possibilidades e desejos de atuação cidadã, estudantil e profissional.</w:t>
      </w:r>
    </w:p>
    <w:p w:rsidR="00A24C06" w:rsidRDefault="00A24C06" w:rsidP="00A24C06">
      <w:r>
        <w:t xml:space="preserve">Aguardo </w:t>
      </w:r>
      <w:r w:rsidR="0067099E">
        <w:t>a sua p</w:t>
      </w:r>
      <w:r w:rsidR="00E41D11">
        <w:t>rodução</w:t>
      </w:r>
      <w:r w:rsidR="0067099E">
        <w:t xml:space="preserve"> para irmos dando </w:t>
      </w:r>
      <w:r w:rsidR="00E41D11">
        <w:t xml:space="preserve">volume ao nosso grito e às reflexões comprometidas com as transformações sociais que as sociedades humanas e a natureza estão </w:t>
      </w:r>
      <w:r w:rsidR="00255300">
        <w:t>a</w:t>
      </w:r>
      <w:r w:rsidR="00E41D11">
        <w:t xml:space="preserve"> reivindicar.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19235C"/>
    <w:rsid w:val="00255300"/>
    <w:rsid w:val="00255E06"/>
    <w:rsid w:val="005B755C"/>
    <w:rsid w:val="005C251B"/>
    <w:rsid w:val="0067099E"/>
    <w:rsid w:val="00A21C92"/>
    <w:rsid w:val="00A24C06"/>
    <w:rsid w:val="00A529A4"/>
    <w:rsid w:val="00A7758A"/>
    <w:rsid w:val="00BC57A7"/>
    <w:rsid w:val="00CE4593"/>
    <w:rsid w:val="00E41D11"/>
    <w:rsid w:val="00F5306F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2017-09-02T18:40:00Z</dcterms:created>
  <dcterms:modified xsi:type="dcterms:W3CDTF">2017-09-02T18:40:00Z</dcterms:modified>
</cp:coreProperties>
</file>