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1B" w:rsidRDefault="003972EE" w:rsidP="00A24C06">
      <w:r>
        <w:t xml:space="preserve">Larissa, a Utopia ser expressa pela música Imagine é muito interessante e com ela compartilho. O desafio está na caminhada para a construirmos. E no papel que cabe a cada um de nós. </w:t>
      </w:r>
    </w:p>
    <w:p w:rsidR="003972EE" w:rsidRDefault="003972EE" w:rsidP="00A24C06">
      <w:r>
        <w:t xml:space="preserve">Senti falta na sua escrita de um maior foco no “Eu”, no seu papel nesse processo de caminhar em direção a utopia. Como Larissa, cidadã, estudante, futura engenheira florestal pode contribuir para a melhor compreensão da conjuntura? Como estimular pessoas a compreenderem e expressarem suas utopias? </w:t>
      </w:r>
      <w:proofErr w:type="gramStart"/>
      <w:r>
        <w:t>sobre</w:t>
      </w:r>
      <w:proofErr w:type="gramEnd"/>
      <w:r>
        <w:t xml:space="preserve"> elas dialogarem e a partir daí, estabelecerem acordos, pactos, políticas que possibilitem caminhar na materialização desse Imaginário, individual e coletivo?</w:t>
      </w:r>
    </w:p>
    <w:p w:rsidR="003972EE" w:rsidRDefault="00A24C06" w:rsidP="00A24C06">
      <w:r>
        <w:t xml:space="preserve">Aguardo </w:t>
      </w:r>
      <w:r w:rsidR="0067099E">
        <w:t xml:space="preserve">a sua produção de </w:t>
      </w:r>
      <w:r w:rsidR="003972EE">
        <w:t xml:space="preserve">mais </w:t>
      </w:r>
      <w:r w:rsidR="0067099E">
        <w:t xml:space="preserve">artigos e </w:t>
      </w:r>
      <w:proofErr w:type="spellStart"/>
      <w:r w:rsidR="0067099E">
        <w:t>fichamentos</w:t>
      </w:r>
      <w:proofErr w:type="spellEnd"/>
      <w:r w:rsidR="0067099E">
        <w:t xml:space="preserve"> para irmos</w:t>
      </w:r>
      <w:r w:rsidR="003972EE">
        <w:t xml:space="preserve"> delineando essa caminhada e mais aprendizados na aérea.</w:t>
      </w:r>
    </w:p>
    <w:p w:rsidR="00A24C06" w:rsidRPr="00A24C06" w:rsidRDefault="00A24C06" w:rsidP="00A24C06">
      <w:r>
        <w:t>Abraço,</w:t>
      </w:r>
    </w:p>
    <w:sectPr w:rsidR="00A24C06" w:rsidRPr="00A24C06" w:rsidSect="005B7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55E06"/>
    <w:rsid w:val="001864A1"/>
    <w:rsid w:val="00255E06"/>
    <w:rsid w:val="003972EE"/>
    <w:rsid w:val="005B755C"/>
    <w:rsid w:val="005C251B"/>
    <w:rsid w:val="0067099E"/>
    <w:rsid w:val="0092645B"/>
    <w:rsid w:val="00A21C92"/>
    <w:rsid w:val="00A24C06"/>
    <w:rsid w:val="00A529A4"/>
    <w:rsid w:val="00A7758A"/>
    <w:rsid w:val="00F5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2017-09-02T16:05:00Z</dcterms:created>
  <dcterms:modified xsi:type="dcterms:W3CDTF">2017-09-02T16:05:00Z</dcterms:modified>
</cp:coreProperties>
</file>