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06" w:rsidRDefault="005C251B" w:rsidP="00A24C06">
      <w:r>
        <w:t>Vinícius, as mãos se cumprimentando, no seu desenho, poderiam significar diálogo, respeito ao próximo</w:t>
      </w:r>
      <w:proofErr w:type="gramStart"/>
      <w:r>
        <w:t xml:space="preserve">  </w:t>
      </w:r>
      <w:proofErr w:type="gramEnd"/>
      <w:r>
        <w:t>entre distintos humanos com capacidade de se entender e chegar em acordos pelo bem comum</w:t>
      </w:r>
      <w:r w:rsidR="00A24C06">
        <w:t>.</w:t>
      </w:r>
    </w:p>
    <w:p w:rsidR="005C251B" w:rsidRDefault="005C251B" w:rsidP="00A24C06">
      <w:r>
        <w:t>No seu artigo você enfatiza a importância da informação “passada” por pessoas estudadas para quem não tem tais informações. Seria esta a causa maior da degradação? Ou entre os “estudados” também há divergências e entre os não estudados, além de não receberem informações há muita má intenção dos meios de comunicação</w:t>
      </w:r>
      <w:proofErr w:type="gramStart"/>
      <w:r>
        <w:t xml:space="preserve">  </w:t>
      </w:r>
      <w:proofErr w:type="gramEnd"/>
      <w:r>
        <w:t>no passar seletivamente muita informação que mais confunde do que esclarece, ou mais aliena do que emancipa?</w:t>
      </w:r>
    </w:p>
    <w:p w:rsidR="005C251B" w:rsidRDefault="005C251B" w:rsidP="00A24C06">
      <w:r>
        <w:t>Enfim fico feliz por ter começado a escrever suas boas idéias e propósitos de atuação, mas reivindico que coloque mais elementos nos seus argumentos, inclusive fortalecendo-os com citações sobre a literatura, vídeos e outros materiais estudados.</w:t>
      </w:r>
    </w:p>
    <w:p w:rsidR="00A24C06" w:rsidRDefault="00A24C06" w:rsidP="00A24C06">
      <w:r>
        <w:t xml:space="preserve">Aguardo </w:t>
      </w:r>
      <w:r w:rsidR="00A21C92">
        <w:t>o</w:t>
      </w:r>
      <w:r>
        <w:t>s</w:t>
      </w:r>
      <w:r w:rsidR="00A21C92">
        <w:t xml:space="preserve"> próximos</w:t>
      </w:r>
      <w:r>
        <w:t>.</w:t>
      </w:r>
    </w:p>
    <w:p w:rsidR="00A24C06" w:rsidRPr="00A24C06" w:rsidRDefault="00A24C06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1864A1"/>
    <w:rsid w:val="00255E06"/>
    <w:rsid w:val="005B755C"/>
    <w:rsid w:val="005C251B"/>
    <w:rsid w:val="00A21C92"/>
    <w:rsid w:val="00A24C06"/>
    <w:rsid w:val="00A529A4"/>
    <w:rsid w:val="00F5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2017-09-02T15:45:00Z</dcterms:created>
  <dcterms:modified xsi:type="dcterms:W3CDTF">2017-09-02T15:45:00Z</dcterms:modified>
</cp:coreProperties>
</file>