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06" w:rsidRDefault="00255E06">
      <w:r>
        <w:t xml:space="preserve">Yuri, o artigo é uma simulação? Ou é algo que você já havia escrito? </w:t>
      </w:r>
    </w:p>
    <w:p w:rsidR="00000000" w:rsidRDefault="00255E06">
      <w:r>
        <w:t>De qualquer forma, reveja a digitação – há pelo menos uma troca de “n” por “m” em uma palavra.</w:t>
      </w:r>
    </w:p>
    <w:p w:rsidR="00255E06" w:rsidRDefault="00255E06">
      <w:r>
        <w:t>E faltam dados sobre o veículo de comunicação.</w:t>
      </w:r>
    </w:p>
    <w:p w:rsidR="00255E06" w:rsidRDefault="00255E06">
      <w:proofErr w:type="spellStart"/>
      <w:r>
        <w:t>Qto</w:t>
      </w:r>
      <w:proofErr w:type="spellEnd"/>
      <w:r>
        <w:t xml:space="preserve"> ao conteúdo</w:t>
      </w:r>
      <w:proofErr w:type="gramStart"/>
      <w:r>
        <w:t>, está</w:t>
      </w:r>
      <w:proofErr w:type="gramEnd"/>
      <w:r>
        <w:t xml:space="preserve"> bem escrito e os argumentos são pertinentes, mas ficou um gosto de quero mais.</w:t>
      </w:r>
    </w:p>
    <w:p w:rsidR="00255E06" w:rsidRDefault="00255E06"/>
    <w:p w:rsidR="00255E06" w:rsidRDefault="00255E06">
      <w:proofErr w:type="spellStart"/>
      <w:r>
        <w:t>Qto</w:t>
      </w:r>
      <w:proofErr w:type="spellEnd"/>
      <w:r>
        <w:t xml:space="preserve"> a Utopia, gostei muito da referência ao Home. Você já viu </w:t>
      </w:r>
      <w:proofErr w:type="spellStart"/>
      <w:r>
        <w:t>Humans</w:t>
      </w:r>
      <w:proofErr w:type="spellEnd"/>
      <w:r>
        <w:t>? São filmes que nos fazem pensar em sentidos existenciais, em valorização da diversidade, tolerância e amor ao próximo, a partir de dramas humanos diversos.</w:t>
      </w:r>
    </w:p>
    <w:p w:rsidR="00255E06" w:rsidRDefault="00255E06"/>
    <w:p w:rsidR="00255E06" w:rsidRDefault="00255E06">
      <w:r>
        <w:t>Escreva mais e socialize com mais gente!</w:t>
      </w:r>
    </w:p>
    <w:sectPr w:rsidR="00255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55E06"/>
    <w:rsid w:val="0025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2017-09-02T14:31:00Z</dcterms:created>
  <dcterms:modified xsi:type="dcterms:W3CDTF">2017-09-02T14:31:00Z</dcterms:modified>
</cp:coreProperties>
</file>