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681">
      <w:r>
        <w:t>Carol</w:t>
      </w:r>
      <w:proofErr w:type="gramStart"/>
      <w:r>
        <w:t>, tem</w:t>
      </w:r>
      <w:proofErr w:type="gramEnd"/>
      <w:r>
        <w:t xml:space="preserve"> sido uma grande satisfação o relacionamento com você. Suas duas resenhas sobre os encontros no SESC revelam a sua seriedade e compromisso com o aprendizado/conhecimento para atuar no mundo e no aprimoramento humano.</w:t>
      </w:r>
    </w:p>
    <w:p w:rsidR="00972681" w:rsidRDefault="00972681">
      <w:proofErr w:type="gramStart"/>
      <w:r>
        <w:t>Me penitencio</w:t>
      </w:r>
      <w:proofErr w:type="gramEnd"/>
      <w:r>
        <w:t xml:space="preserve"> por não ter encontrado o texto com meus comentários sobre o seu Projeto escrito entregue no semestre passado, mas lembro que estava muito bom. Farei a leitura dessa versão que enviou e em breve marcaremos uma conversa para pensar nos próximos passos para o seu </w:t>
      </w:r>
      <w:proofErr w:type="spellStart"/>
      <w:r>
        <w:t>tcc</w:t>
      </w:r>
      <w:proofErr w:type="spellEnd"/>
      <w:r>
        <w:t xml:space="preserve"> ou para outras finalidades para as quais queira </w:t>
      </w:r>
      <w:proofErr w:type="gramStart"/>
      <w:r>
        <w:t>direcionar</w:t>
      </w:r>
      <w:proofErr w:type="gramEnd"/>
      <w:r>
        <w:t xml:space="preserve"> seus estudos.</w:t>
      </w:r>
    </w:p>
    <w:p w:rsidR="00972681" w:rsidRDefault="00972681">
      <w:r>
        <w:t xml:space="preserve">Vou postar as orientações gerais para os encontros de setembro, pois não estarei em sala de aula, mas podemos marcar alguma conversa por email, </w:t>
      </w:r>
      <w:proofErr w:type="spellStart"/>
      <w:r>
        <w:t>zap</w:t>
      </w:r>
      <w:proofErr w:type="spellEnd"/>
      <w:r>
        <w:t xml:space="preserve"> ou presencial. </w:t>
      </w:r>
    </w:p>
    <w:p w:rsidR="00972681" w:rsidRDefault="00972681">
      <w:r>
        <w:t>Não conseguimos fazer a intervenção no Jaú, naquele sábado – chovia muito e tinha pouca gente/disposição entre nós. Mas ainda a faremos e irei ver se eles têm câmeras.</w:t>
      </w:r>
    </w:p>
    <w:p w:rsidR="00972681" w:rsidRDefault="00972681">
      <w:r>
        <w:t>Abraço e até breve,</w:t>
      </w:r>
    </w:p>
    <w:sectPr w:rsidR="0097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72681"/>
    <w:rsid w:val="0097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2017-09-02T20:25:00Z</dcterms:created>
  <dcterms:modified xsi:type="dcterms:W3CDTF">2017-09-02T20:25:00Z</dcterms:modified>
</cp:coreProperties>
</file>