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4" w:rsidRDefault="00DB12FC" w:rsidP="00951167">
      <w:proofErr w:type="spellStart"/>
      <w:r>
        <w:t>Livia</w:t>
      </w:r>
      <w:proofErr w:type="spellEnd"/>
      <w:proofErr w:type="gramStart"/>
      <w:r>
        <w:t>, utilize</w:t>
      </w:r>
      <w:proofErr w:type="gramEnd"/>
      <w:r>
        <w:t xml:space="preserve"> este espaço para colocar os seus </w:t>
      </w:r>
      <w:proofErr w:type="spellStart"/>
      <w:r>
        <w:t>fichamentos</w:t>
      </w:r>
      <w:proofErr w:type="spellEnd"/>
      <w:r>
        <w:t xml:space="preserve"> de leituras, seu diário de bordo e outros textos e reflexões que considerar pertinente para expressar seus aprendizados e inquietações na área.</w:t>
      </w:r>
    </w:p>
    <w:p w:rsidR="00DB12FC" w:rsidRDefault="00DB12FC" w:rsidP="00951167">
      <w:r>
        <w:t>Aguardo-os</w:t>
      </w:r>
    </w:p>
    <w:p w:rsidR="00A24C06" w:rsidRPr="00A24C06" w:rsidRDefault="008211D4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006DED"/>
    <w:rsid w:val="000F34B9"/>
    <w:rsid w:val="001864A1"/>
    <w:rsid w:val="0019235C"/>
    <w:rsid w:val="00255300"/>
    <w:rsid w:val="00255E06"/>
    <w:rsid w:val="0033644A"/>
    <w:rsid w:val="00383FBA"/>
    <w:rsid w:val="00427B51"/>
    <w:rsid w:val="00552645"/>
    <w:rsid w:val="005B755C"/>
    <w:rsid w:val="005C251B"/>
    <w:rsid w:val="0067099E"/>
    <w:rsid w:val="008211D4"/>
    <w:rsid w:val="008B15C7"/>
    <w:rsid w:val="00951167"/>
    <w:rsid w:val="00A21C92"/>
    <w:rsid w:val="00A24C06"/>
    <w:rsid w:val="00A529A4"/>
    <w:rsid w:val="00A7758A"/>
    <w:rsid w:val="00BC57A7"/>
    <w:rsid w:val="00C56768"/>
    <w:rsid w:val="00DB12FC"/>
    <w:rsid w:val="00E41D11"/>
    <w:rsid w:val="00E83A16"/>
    <w:rsid w:val="00F5306F"/>
    <w:rsid w:val="00F5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2017-09-02T20:06:00Z</dcterms:created>
  <dcterms:modified xsi:type="dcterms:W3CDTF">2017-09-02T20:06:00Z</dcterms:modified>
</cp:coreProperties>
</file>