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BA" w:rsidRDefault="000F34B9" w:rsidP="00E83A16">
      <w:r>
        <w:t>Vitor</w:t>
      </w:r>
      <w:r w:rsidR="00F552FD">
        <w:t xml:space="preserve">, belíssima arte na primeira aula. </w:t>
      </w:r>
      <w:r>
        <w:t>Pintura e texto!</w:t>
      </w:r>
    </w:p>
    <w:p w:rsidR="00F552FD" w:rsidRDefault="000F34B9" w:rsidP="00E83A16">
      <w:r>
        <w:t>Escreva e pinte mais. Será sempre um presente para a classe.</w:t>
      </w:r>
    </w:p>
    <w:p w:rsidR="000F34B9" w:rsidRDefault="000F34B9" w:rsidP="00E83A16">
      <w:proofErr w:type="gramStart"/>
      <w:r>
        <w:t xml:space="preserve">O olhar </w:t>
      </w:r>
      <w:proofErr w:type="spellStart"/>
      <w:r>
        <w:t>obnubilado</w:t>
      </w:r>
      <w:proofErr w:type="spellEnd"/>
      <w:r>
        <w:t>, posso atribuir</w:t>
      </w:r>
      <w:proofErr w:type="gramEnd"/>
      <w:r>
        <w:t xml:space="preserve"> aos dois campos, endógeno e exógeno, sendo que o primeiro não é privilégio seu e o segundo característica dessa sociedade que vive da fumaça </w:t>
      </w:r>
      <w:proofErr w:type="spellStart"/>
      <w:r>
        <w:t>diversionista</w:t>
      </w:r>
      <w:proofErr w:type="spellEnd"/>
      <w:r>
        <w:t>, que anestesia nossos sentidos e nos distancia de nós próprios.</w:t>
      </w:r>
    </w:p>
    <w:p w:rsidR="000F34B9" w:rsidRDefault="000F34B9" w:rsidP="00E83A16">
      <w:r>
        <w:t xml:space="preserve">Superar os fatores endógenos nos potencializará para os enfrentamentos estruturantes das causas da alienação, mas não é fácil. Nossa educação, da sala de aula aos meios de comunicação de massa, incluindo aqui também a que ocorre em casa e com os amigos, tem apontado uma direção que não contribui para a emancipação humana, no sentido da autonomia, da autogestão e da </w:t>
      </w:r>
      <w:proofErr w:type="gramStart"/>
      <w:r>
        <w:t>auto análise</w:t>
      </w:r>
      <w:proofErr w:type="gramEnd"/>
      <w:r>
        <w:t>.</w:t>
      </w:r>
    </w:p>
    <w:p w:rsidR="000F34B9" w:rsidRDefault="000F34B9" w:rsidP="00E83A16">
      <w:r>
        <w:t>Vamos nesta busca e espero que a disciplina nos potencialize pelos bons encontros e pelo incremento de nossa vontade de criar vínculos de responsabilidade com</w:t>
      </w:r>
      <w:proofErr w:type="gramStart"/>
      <w:r>
        <w:t xml:space="preserve">  </w:t>
      </w:r>
      <w:proofErr w:type="gramEnd"/>
      <w:r>
        <w:t xml:space="preserve">o bem comum. </w:t>
      </w:r>
    </w:p>
    <w:p w:rsidR="00A24C06" w:rsidRDefault="00A24C06" w:rsidP="00A24C06"/>
    <w:p w:rsidR="00A24C06" w:rsidRPr="00A24C06" w:rsidRDefault="00A24C06" w:rsidP="00A24C06">
      <w:r>
        <w:t>Abraço,</w:t>
      </w:r>
    </w:p>
    <w:sectPr w:rsidR="00A24C06" w:rsidRPr="00A24C06" w:rsidSect="005B7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55E06"/>
    <w:rsid w:val="000F34B9"/>
    <w:rsid w:val="001864A1"/>
    <w:rsid w:val="0019235C"/>
    <w:rsid w:val="00255300"/>
    <w:rsid w:val="00255E06"/>
    <w:rsid w:val="00383FBA"/>
    <w:rsid w:val="00552645"/>
    <w:rsid w:val="005B755C"/>
    <w:rsid w:val="005C251B"/>
    <w:rsid w:val="0067099E"/>
    <w:rsid w:val="008B15C7"/>
    <w:rsid w:val="00A21C92"/>
    <w:rsid w:val="00A24C06"/>
    <w:rsid w:val="00A529A4"/>
    <w:rsid w:val="00A7758A"/>
    <w:rsid w:val="00BC57A7"/>
    <w:rsid w:val="00C56768"/>
    <w:rsid w:val="00E41D11"/>
    <w:rsid w:val="00E83A16"/>
    <w:rsid w:val="00F5306F"/>
    <w:rsid w:val="00F5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2017-09-02T19:37:00Z</dcterms:created>
  <dcterms:modified xsi:type="dcterms:W3CDTF">2017-09-02T19:37:00Z</dcterms:modified>
</cp:coreProperties>
</file>