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2D" w:rsidRDefault="00187A8C" w:rsidP="00187A8C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187A8C">
        <w:rPr>
          <w:rFonts w:ascii="Times New Roman" w:hAnsi="Times New Roman" w:cs="Times New Roman"/>
          <w:sz w:val="24"/>
          <w:szCs w:val="24"/>
          <w:lang w:val="pt-BR"/>
        </w:rPr>
        <w:t xml:space="preserve">Auto Avaliação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Pr="00187A8C">
        <w:rPr>
          <w:rFonts w:ascii="Times New Roman" w:hAnsi="Times New Roman" w:cs="Times New Roman"/>
          <w:sz w:val="24"/>
          <w:szCs w:val="24"/>
          <w:lang w:val="pt-BR"/>
        </w:rPr>
        <w:t>Tópicos de Educação voltados à Questão Ambiental</w:t>
      </w:r>
    </w:p>
    <w:p w:rsidR="00187A8C" w:rsidRDefault="00187A8C" w:rsidP="00187A8C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Carolina Santos Antunes</w:t>
      </w:r>
    </w:p>
    <w:p w:rsidR="00187A8C" w:rsidRDefault="00187A8C" w:rsidP="00187A8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 partir da leitura da Carta das Responsabilidades Humanas acho interessante iniciar esta avaliação a partir da ótica da responsabilidade. Considerando as responsabilidades que me foram atribuídas dentro da disciplina: </w:t>
      </w:r>
    </w:p>
    <w:p w:rsidR="00187A8C" w:rsidRPr="00187A8C" w:rsidRDefault="00187A8C" w:rsidP="00187A8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87A8C">
        <w:rPr>
          <w:rFonts w:ascii="Times New Roman" w:hAnsi="Times New Roman" w:cs="Times New Roman"/>
          <w:sz w:val="24"/>
          <w:szCs w:val="24"/>
          <w:lang w:val="pt-BR"/>
        </w:rPr>
        <w:t>Fazer a resenha e lanche na d</w:t>
      </w:r>
      <w:r>
        <w:rPr>
          <w:rFonts w:ascii="Times New Roman" w:hAnsi="Times New Roman" w:cs="Times New Roman"/>
          <w:sz w:val="24"/>
          <w:szCs w:val="24"/>
          <w:lang w:val="pt-BR"/>
        </w:rPr>
        <w:t>ata combinada para cada dupla;</w:t>
      </w:r>
      <w:r w:rsidRPr="00187A8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187A8C" w:rsidRPr="00187A8C" w:rsidRDefault="00187A8C" w:rsidP="00187A8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187A8C">
        <w:rPr>
          <w:rFonts w:ascii="Times New Roman" w:hAnsi="Times New Roman" w:cs="Times New Roman"/>
          <w:sz w:val="24"/>
          <w:szCs w:val="24"/>
          <w:lang w:val="pt-BR"/>
        </w:rPr>
        <w:t>companhar as leituras e real</w:t>
      </w:r>
      <w:r>
        <w:rPr>
          <w:rFonts w:ascii="Times New Roman" w:hAnsi="Times New Roman" w:cs="Times New Roman"/>
          <w:sz w:val="24"/>
          <w:szCs w:val="24"/>
          <w:lang w:val="pt-BR"/>
        </w:rPr>
        <w:t>izar as atividades requisitadas;</w:t>
      </w:r>
      <w:r w:rsidRPr="00187A8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187A8C" w:rsidRPr="00187A8C" w:rsidRDefault="00187A8C" w:rsidP="00187A8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187A8C">
        <w:rPr>
          <w:rFonts w:ascii="Times New Roman" w:hAnsi="Times New Roman" w:cs="Times New Roman"/>
          <w:sz w:val="24"/>
          <w:szCs w:val="24"/>
          <w:lang w:val="pt-BR"/>
        </w:rPr>
        <w:t>omparecer aos encontros/aulas as quarta feiras e em outras datas em qu</w:t>
      </w:r>
      <w:r>
        <w:rPr>
          <w:rFonts w:ascii="Times New Roman" w:hAnsi="Times New Roman" w:cs="Times New Roman"/>
          <w:sz w:val="24"/>
          <w:szCs w:val="24"/>
          <w:lang w:val="pt-BR"/>
        </w:rPr>
        <w:t>e houvesse convites específicos como as aulas realizadas pelo grupo Visão Futuro Piracicaba;</w:t>
      </w:r>
      <w:r w:rsidRPr="00187A8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187A8C" w:rsidRDefault="00187A8C" w:rsidP="00187A8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</w:t>
      </w:r>
      <w:r w:rsidRPr="00187A8C">
        <w:rPr>
          <w:rFonts w:ascii="Times New Roman" w:hAnsi="Times New Roman" w:cs="Times New Roman"/>
          <w:sz w:val="24"/>
          <w:szCs w:val="24"/>
          <w:lang w:val="pt-BR"/>
        </w:rPr>
        <w:t>ensar, organizar e avaliar a MIP</w:t>
      </w:r>
      <w:r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187A8C" w:rsidRDefault="00187A8C" w:rsidP="00187A8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Fazer resenhas a partir de outras experiências e eventos os quais pudessem acrescentar a discussão da disciplina</w:t>
      </w:r>
    </w:p>
    <w:p w:rsidR="00187A8C" w:rsidRDefault="00187A8C" w:rsidP="00187A8C">
      <w:pPr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 também analisando as responsabilidades que eu mesma me atribuo para esta disciplina neste semestre:</w:t>
      </w:r>
    </w:p>
    <w:p w:rsidR="00187A8C" w:rsidRDefault="00187A8C" w:rsidP="00187A8C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Manter uma comunicação clara, compreensiva e empática com cada um dos colegas e com o professor;</w:t>
      </w:r>
    </w:p>
    <w:p w:rsidR="00187A8C" w:rsidRDefault="00187A8C" w:rsidP="00187A8C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Trazer presentes para a turma a construídos a partir de experiências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extra classe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187A8C" w:rsidRDefault="004634E1" w:rsidP="00187A8C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Utilizar os lanches para proporcionar aos colegas o contato com a alimentação vegetariana, orgânica e local que busco seguir;</w:t>
      </w:r>
    </w:p>
    <w:p w:rsidR="004634E1" w:rsidRDefault="004634E1" w:rsidP="004634E1">
      <w:pPr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Considero que meu desempenho não foi impecável, uma vez que não cumpri todas minhas responsabilidades como esperava, e inclusive existam outras responsabilidades que tenham ficadas ocultas à minha percepção. Porém acho justo valorizar o empenho que existiu para que estas fossem ao menos observadas e funcionassem como guias dentro da minha atuação na disciplina. Desta maneira me atribuo a nota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:rsidR="004634E1" w:rsidRDefault="004634E1" w:rsidP="004634E1">
      <w:pPr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No que se refere à disciplina, suas responsabilidades e as minhas expectativas sobre ela considero que fui surpreendida principalmente pela interação entre a maioria dos colegas e também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pela pró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atividade e criatividade apresentada na criação da MIP e nas discussões em sala de aula. Desta maneira me foi muito proveitoso. Acredito que as relações poderiam ter sido aprofundadas com o uso de metodologias envolvendo a formação de grupos menores que fossem alternados e dinâmicos mais voltados a expressão, utilizando o corpo de outras maneiras dentro do espaço da sala de aula, de maneira que as aulas pudessem ser ainda mais experimentais no que se refere ao ser/estar/atuar no mundo e no universo da educação. Desta maneira atribuo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disciplina enquanto construção coletiva do conjunto de estudantes e do professor a nota 9.</w:t>
      </w:r>
    </w:p>
    <w:p w:rsidR="004634E1" w:rsidRPr="004634E1" w:rsidRDefault="001857FA" w:rsidP="004634E1">
      <w:pPr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Em relação à atuação do professor, considero importante frisar as leituras muito bem escolhidas, pois realmente acrescentaram muito nas concepções de educação, escola, ambientalismo e espiritualidade. Comento aqui em especial sobre a tese de doutorado do Tiago que eu pessoalmente não conhecia e fiquei boquiaberta com a qualidade do texto e da reflexão. Acredito que poderiam ser incorporadas outras metodologias para incentivar o contato com os textos, talvez apresentações teatrais e musicais pudessem ser uma boa. Não sei exatamente quais seriam as mais adequadas, mas sinto que isto enriqueceria muito a disciplina: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maneiras mais lúdicas de digerir os textos que foram importantíssimo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, porém muitas vezes densos. Além das boas indicações de leitura, do compartilhamento de experiências tidas em viagens e congressos o que é muito interessante e inovador dentro da posição de professor universitário, atribuo a nota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ao professor deixando a sugestão como dito a cima, da revisão das metodologias utilizadas para a apresentação e assimilação dos textos e conteúdos mais teóricos da disciplina. </w:t>
      </w:r>
    </w:p>
    <w:p w:rsidR="00187A8C" w:rsidRPr="00187A8C" w:rsidRDefault="00187A8C" w:rsidP="00187A8C">
      <w:pPr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187A8C" w:rsidRPr="00187A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C778C"/>
    <w:multiLevelType w:val="hybridMultilevel"/>
    <w:tmpl w:val="2646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70DED"/>
    <w:multiLevelType w:val="hybridMultilevel"/>
    <w:tmpl w:val="E018B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5C316C"/>
    <w:multiLevelType w:val="hybridMultilevel"/>
    <w:tmpl w:val="8970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8C"/>
    <w:rsid w:val="001857FA"/>
    <w:rsid w:val="00187A8C"/>
    <w:rsid w:val="004634E1"/>
    <w:rsid w:val="00751B9C"/>
    <w:rsid w:val="0083219D"/>
    <w:rsid w:val="009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7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7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PARTICULAR</cp:lastModifiedBy>
  <cp:revision>1</cp:revision>
  <dcterms:created xsi:type="dcterms:W3CDTF">2017-12-06T15:14:00Z</dcterms:created>
  <dcterms:modified xsi:type="dcterms:W3CDTF">2017-12-06T15:41:00Z</dcterms:modified>
</cp:coreProperties>
</file>