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B5" w:rsidRDefault="00FB40B5" w:rsidP="002B0703"/>
    <w:p w:rsidR="002B0703" w:rsidRDefault="002B0703" w:rsidP="002B0703"/>
    <w:p w:rsidR="002B0703" w:rsidRDefault="002B0703" w:rsidP="002B0703">
      <w:r>
        <w:t>DISCIPLINA DE ATENÇÃO FARMACEUTICA</w:t>
      </w:r>
    </w:p>
    <w:p w:rsidR="002B0703" w:rsidRDefault="002B0703" w:rsidP="002B0703"/>
    <w:p w:rsidR="002B0703" w:rsidRDefault="002B0703" w:rsidP="002B0703">
      <w:r>
        <w:t>TEMAS A SEREM ABORDADOS DURANTE O DESENVOLVIMENTO DOS CONCEITOS SOBRE ATENFAR</w:t>
      </w:r>
    </w:p>
    <w:p w:rsidR="002B0703" w:rsidRDefault="002B0703" w:rsidP="002B0703">
      <w:r>
        <w:t>- Mudança do estilo de vida</w:t>
      </w:r>
    </w:p>
    <w:p w:rsidR="002B0703" w:rsidRDefault="002B0703" w:rsidP="002B0703"/>
    <w:p w:rsidR="002B0703" w:rsidRDefault="002B0703" w:rsidP="002B0703">
      <w:proofErr w:type="gramStart"/>
      <w:r>
        <w:t>Doenças ou condições clinicas</w:t>
      </w:r>
      <w:proofErr w:type="gramEnd"/>
      <w:r>
        <w:t xml:space="preserve"> a serem apresentados para os casos</w:t>
      </w:r>
    </w:p>
    <w:p w:rsidR="002B0703" w:rsidRDefault="002B0703" w:rsidP="002B0703">
      <w:r>
        <w:t>Hipertensão</w:t>
      </w:r>
    </w:p>
    <w:p w:rsidR="002B0703" w:rsidRDefault="002B0703" w:rsidP="002B0703">
      <w:r>
        <w:t>Diabetes</w:t>
      </w:r>
    </w:p>
    <w:p w:rsidR="002B0703" w:rsidRDefault="002B0703" w:rsidP="002B0703">
      <w:r>
        <w:t>Dislipidemia</w:t>
      </w:r>
    </w:p>
    <w:p w:rsidR="001914CE" w:rsidRDefault="001914CE" w:rsidP="002B0703">
      <w:r>
        <w:t xml:space="preserve">Doença </w:t>
      </w:r>
      <w:proofErr w:type="gramStart"/>
      <w:r>
        <w:t>cardiovascular :</w:t>
      </w:r>
      <w:proofErr w:type="gramEnd"/>
      <w:r>
        <w:t xml:space="preserve"> isquemia, IAM, IC, FA</w:t>
      </w:r>
    </w:p>
    <w:p w:rsidR="002B0703" w:rsidRDefault="002B0703" w:rsidP="002B0703">
      <w:r>
        <w:t xml:space="preserve">Hipotireoidismo e </w:t>
      </w:r>
      <w:proofErr w:type="spellStart"/>
      <w:r>
        <w:t>hipertireoidismo</w:t>
      </w:r>
      <w:proofErr w:type="spellEnd"/>
    </w:p>
    <w:p w:rsidR="002B0703" w:rsidRDefault="002B0703" w:rsidP="002B0703">
      <w:r>
        <w:t>Problemas gastrointestinais:</w:t>
      </w:r>
      <w:proofErr w:type="gramStart"/>
      <w:r>
        <w:t xml:space="preserve">  </w:t>
      </w:r>
      <w:proofErr w:type="gramEnd"/>
      <w:r>
        <w:t>azia, má digestão, constipação</w:t>
      </w:r>
    </w:p>
    <w:p w:rsidR="004D5156" w:rsidRDefault="004D5156" w:rsidP="002B0703">
      <w:r>
        <w:t xml:space="preserve">Dengue, </w:t>
      </w:r>
    </w:p>
    <w:p w:rsidR="004D5156" w:rsidRDefault="004D5156" w:rsidP="002B0703">
      <w:r>
        <w:t xml:space="preserve">Resfriados, sinusite </w:t>
      </w:r>
      <w:proofErr w:type="gramStart"/>
      <w:r>
        <w:t>alérgica</w:t>
      </w:r>
      <w:proofErr w:type="gramEnd"/>
    </w:p>
    <w:p w:rsidR="004D5156" w:rsidRDefault="00545D3A" w:rsidP="002B0703">
      <w:r>
        <w:t>Constipação ou síndrome do intestino irritável</w:t>
      </w:r>
    </w:p>
    <w:p w:rsidR="001914CE" w:rsidRDefault="001914CE" w:rsidP="002B0703">
      <w:r>
        <w:t xml:space="preserve">ITU mulher </w:t>
      </w:r>
    </w:p>
    <w:p w:rsidR="002B0703" w:rsidRPr="002B0703" w:rsidRDefault="002B0703" w:rsidP="002B0703">
      <w:pPr>
        <w:rPr>
          <w:b/>
          <w:color w:val="FF0000"/>
          <w:sz w:val="32"/>
          <w:szCs w:val="32"/>
        </w:rPr>
      </w:pPr>
      <w:r w:rsidRPr="002B0703">
        <w:rPr>
          <w:b/>
          <w:color w:val="FF0000"/>
          <w:sz w:val="32"/>
          <w:szCs w:val="32"/>
        </w:rPr>
        <w:t>Objetivos:</w:t>
      </w:r>
    </w:p>
    <w:p w:rsidR="002B0703" w:rsidRDefault="002B0703" w:rsidP="002B0703">
      <w:r>
        <w:t>ACESSO</w:t>
      </w:r>
    </w:p>
    <w:p w:rsidR="002B0703" w:rsidRDefault="002B0703" w:rsidP="002B0703">
      <w:r>
        <w:t>- Conhecer medicamentos para uma determinada patologia</w:t>
      </w:r>
    </w:p>
    <w:p w:rsidR="002B0703" w:rsidRDefault="002B0703" w:rsidP="002B0703">
      <w:r>
        <w:t xml:space="preserve">- Medicamentos a lembrar: anticoncepcionais, contra tabagismo, antigripais e descongestionantes, dores em </w:t>
      </w:r>
      <w:proofErr w:type="gramStart"/>
      <w:r>
        <w:t>geral</w:t>
      </w:r>
      <w:proofErr w:type="gramEnd"/>
    </w:p>
    <w:p w:rsidR="002B0703" w:rsidRDefault="002B0703" w:rsidP="002B0703">
      <w:r>
        <w:t>- Entender o acesso aos medicamentos da rede pública: PNAF</w:t>
      </w:r>
    </w:p>
    <w:p w:rsidR="002B0703" w:rsidRDefault="002B0703" w:rsidP="002B0703">
      <w:r>
        <w:t xml:space="preserve">- Os medicamentos que não estão disponíveis na rede pública: como </w:t>
      </w:r>
      <w:proofErr w:type="spellStart"/>
      <w:r>
        <w:t>obte-los</w:t>
      </w:r>
      <w:proofErr w:type="spellEnd"/>
      <w:proofErr w:type="gramStart"/>
      <w:r>
        <w:t>??</w:t>
      </w:r>
      <w:proofErr w:type="gramEnd"/>
    </w:p>
    <w:p w:rsidR="002B0703" w:rsidRDefault="002B0703" w:rsidP="002B0703">
      <w:r>
        <w:t xml:space="preserve">UTILIZAÇÃO RACIONAL: prescrição, </w:t>
      </w:r>
      <w:proofErr w:type="spellStart"/>
      <w:r>
        <w:t>dispensação</w:t>
      </w:r>
      <w:proofErr w:type="spellEnd"/>
      <w:r>
        <w:t>, administração e uso pelo paciente.</w:t>
      </w:r>
    </w:p>
    <w:p w:rsidR="002B0703" w:rsidRDefault="002B0703" w:rsidP="002B0703"/>
    <w:p w:rsidR="00F86A66" w:rsidRDefault="00F86A66" w:rsidP="002B0703">
      <w:r>
        <w:lastRenderedPageBreak/>
        <w:t>Casos para utilizar</w:t>
      </w:r>
      <w:proofErr w:type="gramStart"/>
      <w:r>
        <w:t>::</w:t>
      </w:r>
      <w:proofErr w:type="gramEnd"/>
    </w:p>
    <w:p w:rsidR="00F86A66" w:rsidRDefault="00F86A66" w:rsidP="002B0703"/>
    <w:p w:rsidR="00F86A66" w:rsidRDefault="00DE7026" w:rsidP="002B0703">
      <w:r>
        <w:t>FAMILIA MANCINI</w:t>
      </w:r>
    </w:p>
    <w:p w:rsidR="00DE7026" w:rsidRDefault="00DE7026" w:rsidP="002B0703">
      <w:proofErr w:type="gramStart"/>
      <w:r>
        <w:t>A família Delgado</w:t>
      </w:r>
      <w:proofErr w:type="gramEnd"/>
      <w:r>
        <w:t xml:space="preserve"> Mancini é bem conhecida no bairro onde mora. Várias famílias do ramo Mancini residem no mesmo bairro. São bastante sociáveis e gostam de se reunir e convidar os amigos para um almoço ou para uma conversa com muitas histórias ora divertidas, ora tristes. </w:t>
      </w:r>
    </w:p>
    <w:p w:rsidR="00DE7026" w:rsidRDefault="00DE7026" w:rsidP="002B0703">
      <w:r>
        <w:t xml:space="preserve">A família Delgado Mancini é composta de </w:t>
      </w:r>
      <w:proofErr w:type="gramStart"/>
      <w:r>
        <w:t>6</w:t>
      </w:r>
      <w:proofErr w:type="gramEnd"/>
      <w:r>
        <w:t xml:space="preserve"> membros:</w:t>
      </w:r>
    </w:p>
    <w:p w:rsidR="00DE7026" w:rsidRDefault="00CF0F3E" w:rsidP="00DE7026">
      <w:pPr>
        <w:pStyle w:val="PargrafodaLista"/>
        <w:numPr>
          <w:ilvl w:val="0"/>
          <w:numId w:val="1"/>
        </w:numPr>
      </w:pPr>
      <w:r>
        <w:t>Giuseppe</w:t>
      </w:r>
      <w:r w:rsidR="00DE7026">
        <w:t xml:space="preserve">, 82 anos, </w:t>
      </w:r>
      <w:r>
        <w:t xml:space="preserve">veio ainda jovem da Itália, </w:t>
      </w:r>
      <w:r w:rsidR="00F65366">
        <w:t xml:space="preserve">ficou viúvo, de repente. Sua esposa faleceu há 25 anos devido a um AVC isquêmico. Tem </w:t>
      </w:r>
      <w:proofErr w:type="gramStart"/>
      <w:r w:rsidR="00F65366">
        <w:t>4</w:t>
      </w:r>
      <w:proofErr w:type="gramEnd"/>
      <w:r w:rsidR="00F65366">
        <w:t xml:space="preserve"> filhos, mas decidiu morar com Antonieta. Gosta de se dizer saudável.</w:t>
      </w:r>
    </w:p>
    <w:p w:rsidR="00F65366" w:rsidRDefault="00F65366" w:rsidP="00F65366">
      <w:pPr>
        <w:pStyle w:val="PargrafodaLista"/>
        <w:numPr>
          <w:ilvl w:val="0"/>
          <w:numId w:val="1"/>
        </w:numPr>
      </w:pPr>
      <w:r>
        <w:t xml:space="preserve">Maria Antonieta, 47 anos é alegre e tranquila. Sofre de sobrepeso e anda hipertensa. É casa da </w:t>
      </w:r>
    </w:p>
    <w:p w:rsidR="00DE7026" w:rsidRDefault="00DE7026" w:rsidP="00DE7026">
      <w:pPr>
        <w:pStyle w:val="PargrafodaLista"/>
        <w:numPr>
          <w:ilvl w:val="0"/>
          <w:numId w:val="1"/>
        </w:numPr>
      </w:pPr>
      <w:r>
        <w:t>Vincenzo 50 anos</w:t>
      </w:r>
      <w:r w:rsidR="00F65366">
        <w:t xml:space="preserve">, dono de uma mercearia na rua onde mora. Gosta de doces, mas a DM2 </w:t>
      </w:r>
      <w:proofErr w:type="gramStart"/>
      <w:r w:rsidR="00F65366">
        <w:t>está</w:t>
      </w:r>
      <w:proofErr w:type="gramEnd"/>
    </w:p>
    <w:p w:rsidR="00DE7026" w:rsidRDefault="00DE7026" w:rsidP="00DE7026">
      <w:pPr>
        <w:pStyle w:val="PargrafodaLista"/>
        <w:numPr>
          <w:ilvl w:val="0"/>
          <w:numId w:val="1"/>
        </w:numPr>
      </w:pPr>
      <w:proofErr w:type="spellStart"/>
      <w:r>
        <w:t>Angelita</w:t>
      </w:r>
      <w:proofErr w:type="spellEnd"/>
      <w:r>
        <w:t xml:space="preserve">, 30 anos, divorciada, mãe de </w:t>
      </w:r>
      <w:r w:rsidR="00F65366">
        <w:t>Bruna.</w:t>
      </w:r>
      <w:r w:rsidR="00B46A60">
        <w:t xml:space="preserve"> Vive com </w:t>
      </w:r>
      <w:proofErr w:type="spellStart"/>
      <w:r w:rsidR="00B46A60">
        <w:t>Gil</w:t>
      </w:r>
      <w:r w:rsidR="00CF0F3E">
        <w:t>do</w:t>
      </w:r>
      <w:proofErr w:type="spellEnd"/>
      <w:r w:rsidR="00B46A60">
        <w:t xml:space="preserve"> em um relacionamento conturbado</w:t>
      </w:r>
      <w:r w:rsidR="00F65366">
        <w:t>. Infelizmente tem hipotireoidismo.</w:t>
      </w:r>
    </w:p>
    <w:p w:rsidR="00DE7026" w:rsidRDefault="00DE7026" w:rsidP="00DE7026">
      <w:pPr>
        <w:pStyle w:val="PargrafodaLista"/>
        <w:numPr>
          <w:ilvl w:val="0"/>
          <w:numId w:val="1"/>
        </w:numPr>
      </w:pPr>
      <w:r>
        <w:t>Bruna</w:t>
      </w:r>
      <w:r w:rsidR="00CF0F3E">
        <w:t>, 14 anos</w:t>
      </w:r>
      <w:r w:rsidR="00F65366">
        <w:t>,</w:t>
      </w:r>
      <w:r w:rsidR="00F65366" w:rsidRPr="00F65366">
        <w:t xml:space="preserve"> </w:t>
      </w:r>
      <w:r w:rsidR="00F65366">
        <w:t>adolescente indócil vive discutindo com todos. Afinal é adolescente</w:t>
      </w:r>
      <w:proofErr w:type="gramStart"/>
      <w:r w:rsidR="00F65366">
        <w:t>!!!</w:t>
      </w:r>
      <w:proofErr w:type="gramEnd"/>
    </w:p>
    <w:p w:rsidR="00CF0F3E" w:rsidRDefault="00B46A60" w:rsidP="00DE7026">
      <w:pPr>
        <w:pStyle w:val="PargrafodaLista"/>
        <w:numPr>
          <w:ilvl w:val="0"/>
          <w:numId w:val="1"/>
        </w:numPr>
      </w:pPr>
      <w:proofErr w:type="spellStart"/>
      <w:r>
        <w:t>Gildo</w:t>
      </w:r>
      <w:proofErr w:type="spellEnd"/>
      <w:r>
        <w:t>, 35 anos, descendência italiana</w:t>
      </w:r>
      <w:r w:rsidR="009B45BB">
        <w:t xml:space="preserve">. Gosta da família de </w:t>
      </w:r>
      <w:proofErr w:type="spellStart"/>
      <w:r w:rsidR="009B45BB">
        <w:t>Angelita</w:t>
      </w:r>
      <w:proofErr w:type="spellEnd"/>
      <w:r w:rsidR="009B45BB">
        <w:t xml:space="preserve">, mas devido </w:t>
      </w:r>
      <w:proofErr w:type="gramStart"/>
      <w:r w:rsidR="009B45BB">
        <w:t>a</w:t>
      </w:r>
      <w:proofErr w:type="gramEnd"/>
      <w:r w:rsidR="009B45BB">
        <w:t xml:space="preserve"> situação do mercado financeiro do Brasil não pensa em se casar e ter filhos. Anda meio depressivo pensando no futuro.</w:t>
      </w:r>
    </w:p>
    <w:p w:rsidR="00DE7026" w:rsidRDefault="00DE7026" w:rsidP="002B0703"/>
    <w:p w:rsidR="00B46A60" w:rsidRDefault="00B46A60" w:rsidP="002B0703"/>
    <w:sectPr w:rsidR="00B46A60" w:rsidSect="00FB4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1B9"/>
    <w:multiLevelType w:val="hybridMultilevel"/>
    <w:tmpl w:val="84F8B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2B0703"/>
    <w:rsid w:val="001914CE"/>
    <w:rsid w:val="001C56D1"/>
    <w:rsid w:val="002B0703"/>
    <w:rsid w:val="004D5156"/>
    <w:rsid w:val="00537BCC"/>
    <w:rsid w:val="00545D3A"/>
    <w:rsid w:val="007D26B8"/>
    <w:rsid w:val="009B45BB"/>
    <w:rsid w:val="00B46A60"/>
    <w:rsid w:val="00CF0F3E"/>
    <w:rsid w:val="00D00341"/>
    <w:rsid w:val="00D36FFB"/>
    <w:rsid w:val="00D928B3"/>
    <w:rsid w:val="00DE7026"/>
    <w:rsid w:val="00F411BC"/>
    <w:rsid w:val="00F65366"/>
    <w:rsid w:val="00F86A66"/>
    <w:rsid w:val="00FA7F95"/>
    <w:rsid w:val="00FB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B5"/>
  </w:style>
  <w:style w:type="paragraph" w:styleId="Ttulo1">
    <w:name w:val="heading 1"/>
    <w:basedOn w:val="Normal"/>
    <w:next w:val="Normal"/>
    <w:link w:val="Ttulo1Char"/>
    <w:uiPriority w:val="9"/>
    <w:qFormat/>
    <w:rsid w:val="002B0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0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E7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13889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jueta</dc:creator>
  <cp:lastModifiedBy>jueta</cp:lastModifiedBy>
  <cp:revision>6</cp:revision>
  <dcterms:created xsi:type="dcterms:W3CDTF">2015-09-03T11:38:00Z</dcterms:created>
  <dcterms:modified xsi:type="dcterms:W3CDTF">2015-09-16T18:20:00Z</dcterms:modified>
</cp:coreProperties>
</file>