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6" w:rsidRDefault="00DA5836"/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</w:p>
    <w:p w:rsidR="004D46D6" w:rsidRPr="00CB322E" w:rsidRDefault="004D46D6" w:rsidP="004D46D6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JOÃO BATISTA</w:t>
      </w:r>
    </w:p>
    <w:p w:rsidR="004D46D6" w:rsidRPr="00CB322E" w:rsidRDefault="004D46D6" w:rsidP="004D46D6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João Batista, nascido em 14 de dezembro de 1949 em Fortaleza, Ceará. Veio para São Paulo ainda jovem para trabalhar na cidade grande. Trabalhou aqui e lá e com pouco mais de 30 anos já tinha família formada e se dedicava como pedreiro, quase um mestre de obras, trabalhando para uma empresa de construção.  Infelizmente sofreu uma queda de um andaime e teve que ficar com o pé engessado muito mais do que queria. O patrão do João Batista, querendo recompensá-lo pelo trabalho dedicado o empregou na loja de matérias de construção da empresa como atendente e técnico que estava sempre pronto para fazer um conserto, uma entrega mais complicada, um </w:t>
      </w:r>
      <w:proofErr w:type="gramStart"/>
      <w:r w:rsidRPr="00CB322E">
        <w:rPr>
          <w:rFonts w:ascii="Arial Narrow" w:hAnsi="Arial Narrow"/>
          <w:sz w:val="20"/>
          <w:szCs w:val="20"/>
        </w:rPr>
        <w:t>reparo...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Lá permaneceu até se aposentar, mas já havia se tornado um bom encanador. Até ajudava o pessoal da empresa quando tinham problemas de encanamento, instalar torneiras, chuveiros, etc. Com estas habilidades faz serviço de encanador para residências </w:t>
      </w:r>
      <w:proofErr w:type="gramStart"/>
      <w:r w:rsidRPr="00CB322E">
        <w:rPr>
          <w:rFonts w:ascii="Arial Narrow" w:hAnsi="Arial Narrow"/>
          <w:sz w:val="20"/>
          <w:szCs w:val="20"/>
        </w:rPr>
        <w:t>sejas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casas ou apartamentos. Homem confiável e de conversa agradável tem sempre clientes em busca de seus serviços. Isto lhe dá um retorno financeiro razoável.</w:t>
      </w:r>
    </w:p>
    <w:p w:rsidR="004D46D6" w:rsidRPr="00CB322E" w:rsidRDefault="004D46D6" w:rsidP="004D46D6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A vida é boa e os churrascos com os amigos o deixaram com problemas no coração. Quase morreu por um par de vezes</w:t>
      </w:r>
      <w:proofErr w:type="gramStart"/>
      <w:r w:rsidRPr="00CB322E">
        <w:rPr>
          <w:rFonts w:ascii="Arial Narrow" w:hAnsi="Arial Narrow"/>
          <w:sz w:val="20"/>
          <w:szCs w:val="20"/>
        </w:rPr>
        <w:t xml:space="preserve">  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e tem até um </w:t>
      </w:r>
      <w:proofErr w:type="spellStart"/>
      <w:r w:rsidRPr="00CB322E">
        <w:rPr>
          <w:rFonts w:ascii="Arial Narrow" w:hAnsi="Arial Narrow"/>
          <w:sz w:val="20"/>
          <w:szCs w:val="20"/>
        </w:rPr>
        <w:t>stent</w:t>
      </w:r>
      <w:proofErr w:type="spellEnd"/>
      <w:r w:rsidRPr="00CB322E">
        <w:rPr>
          <w:rFonts w:ascii="Arial Narrow" w:hAnsi="Arial Narrow"/>
          <w:sz w:val="20"/>
          <w:szCs w:val="20"/>
        </w:rPr>
        <w:t xml:space="preserve"> inserido na artéria. Tem que tomar cuidado para não deixar o sangue “fino” demais nem o contrário. Depois dos sustos, tem procurado se cuidar mais, mas nem sempre faz tudo que é necessário.</w:t>
      </w:r>
    </w:p>
    <w:p w:rsidR="004D46D6" w:rsidRPr="00CB322E" w:rsidRDefault="004D46D6" w:rsidP="004D46D6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Acha que usa medicamentos demais e reclama que nem sempre eles fazem bem. Para atender as vontades do Dr.</w:t>
      </w:r>
      <w:r>
        <w:rPr>
          <w:rFonts w:ascii="Arial Narrow" w:hAnsi="Arial Narrow"/>
          <w:sz w:val="20"/>
          <w:szCs w:val="20"/>
        </w:rPr>
        <w:t xml:space="preserve"> Vinicius de usar corretamente </w:t>
      </w:r>
      <w:r w:rsidRPr="00CB322E">
        <w:rPr>
          <w:rFonts w:ascii="Arial Narrow" w:hAnsi="Arial Narrow"/>
          <w:sz w:val="20"/>
          <w:szCs w:val="20"/>
        </w:rPr>
        <w:t>ele pede a esposa Eleonora que cuide dos medicamentos para ele.</w:t>
      </w:r>
    </w:p>
    <w:p w:rsidR="004D46D6" w:rsidRPr="00CB322E" w:rsidRDefault="004D46D6" w:rsidP="004D46D6">
      <w:pPr>
        <w:ind w:firstLine="0"/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problema de saúde que o incomodou sempre foi </w:t>
      </w:r>
      <w:proofErr w:type="gramStart"/>
      <w:r w:rsidRPr="00CB322E">
        <w:rPr>
          <w:rFonts w:ascii="Arial Narrow" w:hAnsi="Arial Narrow"/>
          <w:sz w:val="20"/>
          <w:szCs w:val="20"/>
        </w:rPr>
        <w:t>a</w:t>
      </w:r>
      <w:proofErr w:type="gramEnd"/>
      <w:r w:rsidRPr="00CB322E">
        <w:rPr>
          <w:rFonts w:ascii="Arial Narrow" w:hAnsi="Arial Narrow"/>
          <w:sz w:val="20"/>
          <w:szCs w:val="20"/>
        </w:rPr>
        <w:t xml:space="preserve"> asma lhe causam problema até hoje, mas os medicamentos antiasmáticos o ajudam bem.</w:t>
      </w:r>
    </w:p>
    <w:p w:rsidR="004D46D6" w:rsidRPr="00CB322E" w:rsidRDefault="004D46D6" w:rsidP="004D46D6">
      <w:pPr>
        <w:jc w:val="left"/>
        <w:rPr>
          <w:rFonts w:ascii="Arial Narrow" w:hAnsi="Arial Narrow"/>
          <w:b/>
          <w:sz w:val="20"/>
          <w:szCs w:val="20"/>
        </w:rPr>
      </w:pPr>
      <w:r w:rsidRPr="00CB322E">
        <w:rPr>
          <w:rFonts w:ascii="Arial Narrow" w:hAnsi="Arial Narrow"/>
          <w:b/>
          <w:sz w:val="20"/>
          <w:szCs w:val="20"/>
        </w:rPr>
        <w:t>Um encontro fortuito com o Cardiologista.</w:t>
      </w:r>
    </w:p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Sr João Batista é cuidado por alguns médicos e outros membros das equipes de saúde. </w:t>
      </w:r>
    </w:p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Dr. Vinicius é o cardiologista que tem seguido o Sr. </w:t>
      </w:r>
      <w:proofErr w:type="spellStart"/>
      <w:r w:rsidRPr="00CB322E">
        <w:rPr>
          <w:rFonts w:ascii="Arial Narrow" w:hAnsi="Arial Narrow"/>
          <w:sz w:val="20"/>
          <w:szCs w:val="20"/>
        </w:rPr>
        <w:t>Joao</w:t>
      </w:r>
      <w:proofErr w:type="spellEnd"/>
      <w:r w:rsidRPr="00CB322E">
        <w:rPr>
          <w:rFonts w:ascii="Arial Narrow" w:hAnsi="Arial Narrow"/>
          <w:sz w:val="20"/>
          <w:szCs w:val="20"/>
        </w:rPr>
        <w:t xml:space="preserve"> Batista ao longo dos últimos anos. Encontrei-o casualmente no do estacionamento a caminho do Hospital. Comentou da gravidade relativa da doença cardíaca do Sr JB e dos cuidados que havia recomendado a ele. Sr JB ficou internado algumas vezes no hospital e a colocação do “</w:t>
      </w:r>
      <w:proofErr w:type="spellStart"/>
      <w:r w:rsidRPr="00CB322E">
        <w:rPr>
          <w:rFonts w:ascii="Arial Narrow" w:hAnsi="Arial Narrow"/>
          <w:sz w:val="20"/>
          <w:szCs w:val="20"/>
        </w:rPr>
        <w:t>stent</w:t>
      </w:r>
      <w:proofErr w:type="spellEnd"/>
      <w:r w:rsidRPr="00CB322E">
        <w:rPr>
          <w:rFonts w:ascii="Arial Narrow" w:hAnsi="Arial Narrow"/>
          <w:sz w:val="20"/>
          <w:szCs w:val="20"/>
        </w:rPr>
        <w:t>” foi uma solução de bem sucedida.</w:t>
      </w:r>
    </w:p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O cardiologista se queixa da adesão do Sr JB ao tratamento em geral, ao uso de medicamentos, mas se encanta com a pessoa agradável, solícita e bem intencionada que é. </w:t>
      </w:r>
    </w:p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>Expliquei sobre os cuidados farmacêuticos possíveis para o caso do Sr JB e o Vinicius achou a idéia ótima por entender que ter mais profissionais de saúde cuidado da saúde do paciente melhor. A possibilidade de se desenhar um plano de cuidado para o paciente no tocante aos medicamentos veio de encontro aos anseios do médico.</w:t>
      </w:r>
    </w:p>
    <w:p w:rsidR="004D46D6" w:rsidRPr="00CB322E" w:rsidRDefault="004D46D6" w:rsidP="004D46D6">
      <w:pPr>
        <w:jc w:val="left"/>
        <w:rPr>
          <w:rFonts w:ascii="Arial Narrow" w:hAnsi="Arial Narrow"/>
          <w:sz w:val="20"/>
          <w:szCs w:val="20"/>
        </w:rPr>
      </w:pPr>
      <w:r w:rsidRPr="00CB322E">
        <w:rPr>
          <w:rFonts w:ascii="Arial Narrow" w:hAnsi="Arial Narrow"/>
          <w:sz w:val="20"/>
          <w:szCs w:val="20"/>
        </w:rPr>
        <w:t xml:space="preserve">Assim combinamos de mantermos contato para eventuais trocas de informações e discussão de seguimento </w:t>
      </w:r>
      <w:proofErr w:type="spellStart"/>
      <w:r w:rsidRPr="00CB322E">
        <w:rPr>
          <w:rFonts w:ascii="Arial Narrow" w:hAnsi="Arial Narrow"/>
          <w:sz w:val="20"/>
          <w:szCs w:val="20"/>
        </w:rPr>
        <w:t>farmacoterapêutico</w:t>
      </w:r>
      <w:proofErr w:type="spellEnd"/>
    </w:p>
    <w:p w:rsidR="004D46D6" w:rsidRPr="00CB322E" w:rsidRDefault="004D46D6" w:rsidP="004D46D6">
      <w:pPr>
        <w:jc w:val="center"/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JOÃO BATISTA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Idade: 65 anos, casado com D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Eleonora</w:t>
      </w:r>
      <w:proofErr w:type="gramEnd"/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Aposentado e encanador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Reside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com a sogra, esposa, os filhos Ana </w:t>
      </w:r>
      <w:proofErr w:type="spell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Lucrécia</w:t>
      </w:r>
      <w:proofErr w:type="spell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e Adão do Carmo e o neto Adoniran. Casa construída pelo Sr JB com </w:t>
      </w: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todos as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benfeitorias, tratamento de água, esgoto, além de água quente. 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Ex tabagista</w:t>
      </w:r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(parou há 20 anos): 20 cigarros por dia. 365 maços ao ano.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Faz uso eventual e reduzido de bebida alcoólica fermentada aos finais de semana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Não pratica atividade física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Peso: 78 Kg (referido)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lastRenderedPageBreak/>
        <w:t>Altura: 176 cm (referido)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PA: 140 x 90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mmHg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(aferido na UBS há uma semana)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Circunferência abdominal: 90 cm</w:t>
      </w:r>
    </w:p>
    <w:p w:rsidR="004D46D6" w:rsidRPr="00CB322E" w:rsidRDefault="004D46D6" w:rsidP="004D46D6">
      <w:pPr>
        <w:spacing w:after="0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:rsidR="004D46D6" w:rsidRPr="00CB322E" w:rsidRDefault="004D46D6" w:rsidP="004D46D6">
      <w:pP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Exames Laboratoriais: 18/09/2015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Hemograma: normal</w:t>
      </w:r>
    </w:p>
    <w:p w:rsidR="004D46D6" w:rsidRPr="00992E44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Colesterol Total: 150 </w:t>
      </w:r>
      <w:proofErr w:type="spellStart"/>
      <w:proofErr w:type="gramStart"/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Pr="00992E44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4D46D6" w:rsidRPr="0027182D" w:rsidRDefault="004D46D6" w:rsidP="004D46D6">
      <w:pPr>
        <w:rPr>
          <w:rFonts w:ascii="Arial Narrow" w:eastAsia="Times New Roman" w:hAnsi="Arial Narrow" w:cs="Arial"/>
          <w:sz w:val="20"/>
          <w:szCs w:val="20"/>
          <w:lang w:val="en-US" w:eastAsia="pt-BR"/>
        </w:rPr>
      </w:pPr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HDL: 35 mg/</w:t>
      </w:r>
      <w:proofErr w:type="spellStart"/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dL</w:t>
      </w:r>
      <w:proofErr w:type="spellEnd"/>
    </w:p>
    <w:p w:rsidR="004D46D6" w:rsidRPr="0027182D" w:rsidRDefault="004D46D6" w:rsidP="004D46D6">
      <w:pPr>
        <w:rPr>
          <w:rFonts w:ascii="Arial Narrow" w:eastAsia="Times New Roman" w:hAnsi="Arial Narrow" w:cs="Arial"/>
          <w:sz w:val="20"/>
          <w:szCs w:val="20"/>
          <w:lang w:val="en-US" w:eastAsia="pt-BR"/>
        </w:rPr>
      </w:pPr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LDL: 70 mg/</w:t>
      </w:r>
      <w:proofErr w:type="spellStart"/>
      <w:r w:rsidRPr="0027182D">
        <w:rPr>
          <w:rFonts w:ascii="Arial Narrow" w:eastAsia="Times New Roman" w:hAnsi="Arial Narrow" w:cs="Arial"/>
          <w:color w:val="000000"/>
          <w:sz w:val="20"/>
          <w:szCs w:val="20"/>
          <w:lang w:val="en-US" w:eastAsia="pt-BR"/>
        </w:rPr>
        <w:t>dL</w:t>
      </w:r>
      <w:proofErr w:type="spellEnd"/>
    </w:p>
    <w:p w:rsidR="004D46D6" w:rsidRPr="00CB322E" w:rsidRDefault="004D46D6" w:rsidP="004D46D6">
      <w:pPr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Triglicérides: 120 </w:t>
      </w:r>
      <w:proofErr w:type="spellStart"/>
      <w:proofErr w:type="gramStart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mg</w:t>
      </w:r>
      <w:proofErr w:type="spellEnd"/>
      <w:proofErr w:type="gramEnd"/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/dL</w:t>
      </w:r>
    </w:p>
    <w:p w:rsidR="004D46D6" w:rsidRPr="00CB322E" w:rsidRDefault="004D46D6" w:rsidP="004D46D6">
      <w:pPr>
        <w:rPr>
          <w:rFonts w:ascii="Arial Narrow" w:eastAsia="Times New Roman" w:hAnsi="Arial Narrow" w:cs="Arial"/>
          <w:sz w:val="20"/>
          <w:szCs w:val="20"/>
          <w:lang w:eastAsia="pt-BR"/>
        </w:rPr>
      </w:pPr>
      <w:r w:rsidRPr="00CB322E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INR: 2,4 (há duas semanas). Exame mensal.</w:t>
      </w:r>
    </w:p>
    <w:p w:rsidR="004D46D6" w:rsidRDefault="004D46D6" w:rsidP="004D46D6">
      <w:pPr>
        <w:rPr>
          <w:rFonts w:ascii="Arial Narrow" w:hAnsi="Arial Narrow"/>
          <w:sz w:val="20"/>
          <w:szCs w:val="20"/>
        </w:rPr>
      </w:pPr>
    </w:p>
    <w:p w:rsidR="004D46D6" w:rsidRDefault="004D46D6"/>
    <w:p w:rsidR="004D46D6" w:rsidRDefault="004D46D6"/>
    <w:sectPr w:rsidR="004D46D6" w:rsidSect="00DA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4D46D6"/>
    <w:rsid w:val="004D46D6"/>
    <w:rsid w:val="00DA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D6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jueta</dc:creator>
  <cp:lastModifiedBy>jueta</cp:lastModifiedBy>
  <cp:revision>1</cp:revision>
  <dcterms:created xsi:type="dcterms:W3CDTF">2015-10-03T20:13:00Z</dcterms:created>
  <dcterms:modified xsi:type="dcterms:W3CDTF">2015-10-03T20:13:00Z</dcterms:modified>
</cp:coreProperties>
</file>