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2F4" w:rsidRPr="005D6D9D" w:rsidRDefault="005D6D9D" w:rsidP="00E83603">
      <w:pPr>
        <w:spacing w:after="0" w:line="240" w:lineRule="auto"/>
        <w:jc w:val="right"/>
        <w:rPr>
          <w:b/>
        </w:rPr>
      </w:pPr>
      <w:r w:rsidRPr="005D6D9D">
        <w:rPr>
          <w:b/>
        </w:rPr>
        <w:t>"</w:t>
      </w:r>
      <w:r w:rsidR="00E83603">
        <w:rPr>
          <w:b/>
        </w:rPr>
        <w:t>Podemos parecer</w:t>
      </w:r>
      <w:r w:rsidR="00C82DD4">
        <w:rPr>
          <w:b/>
        </w:rPr>
        <w:t xml:space="preserve"> diferentes, mas a essência em nós é a mesma</w:t>
      </w:r>
      <w:r w:rsidRPr="005D6D9D">
        <w:rPr>
          <w:b/>
        </w:rPr>
        <w:t>"</w:t>
      </w:r>
    </w:p>
    <w:p w:rsidR="005D6D9D" w:rsidRPr="005D6D9D" w:rsidRDefault="00C82DD4" w:rsidP="00E83603">
      <w:pPr>
        <w:spacing w:after="0" w:line="240" w:lineRule="auto"/>
        <w:jc w:val="right"/>
        <w:rPr>
          <w:i/>
        </w:rPr>
      </w:pPr>
      <w:r>
        <w:rPr>
          <w:b/>
          <w:i/>
        </w:rPr>
        <w:t>Selma Khalil</w:t>
      </w:r>
    </w:p>
    <w:p w:rsidR="005D6D9D" w:rsidRDefault="005D6D9D" w:rsidP="00E83603">
      <w:pPr>
        <w:spacing w:after="0" w:line="240" w:lineRule="auto"/>
      </w:pPr>
    </w:p>
    <w:p w:rsidR="00C82DD4" w:rsidRDefault="00C82DD4" w:rsidP="00E83603">
      <w:pPr>
        <w:spacing w:after="0" w:line="240" w:lineRule="auto"/>
      </w:pPr>
      <w:r w:rsidRPr="00C82DD4">
        <w:rPr>
          <w:b/>
        </w:rPr>
        <w:t>Nome:</w:t>
      </w:r>
      <w:r>
        <w:t xml:space="preserve"> Gian Lucas da Silva</w:t>
      </w:r>
    </w:p>
    <w:p w:rsidR="00C82DD4" w:rsidRDefault="00C82DD4" w:rsidP="00E83603">
      <w:pPr>
        <w:spacing w:after="0" w:line="240" w:lineRule="auto"/>
      </w:pPr>
      <w:r w:rsidRPr="00C82DD4">
        <w:rPr>
          <w:b/>
        </w:rPr>
        <w:t>N° USP:</w:t>
      </w:r>
      <w:r>
        <w:t xml:space="preserve"> 9014270</w:t>
      </w:r>
    </w:p>
    <w:p w:rsidR="005D6D9D" w:rsidRDefault="005D6D9D" w:rsidP="00E83603">
      <w:pPr>
        <w:spacing w:after="0" w:line="240" w:lineRule="auto"/>
      </w:pPr>
      <w:r w:rsidRPr="00C82DD4">
        <w:rPr>
          <w:b/>
        </w:rPr>
        <w:t>Entrevistada:</w:t>
      </w:r>
      <w:r>
        <w:t xml:space="preserve"> Selma Khalil </w:t>
      </w:r>
      <w:proofErr w:type="spellStart"/>
      <w:r>
        <w:t>Kassouf</w:t>
      </w:r>
      <w:proofErr w:type="spellEnd"/>
      <w:r>
        <w:t>, proprietária de uma papelaria</w:t>
      </w:r>
    </w:p>
    <w:p w:rsidR="005D6D9D" w:rsidRDefault="005D6D9D" w:rsidP="00E83603">
      <w:pPr>
        <w:spacing w:after="0" w:line="240" w:lineRule="auto"/>
      </w:pPr>
      <w:r w:rsidRPr="00C82DD4">
        <w:rPr>
          <w:b/>
        </w:rPr>
        <w:t>Escolaridade:</w:t>
      </w:r>
      <w:r>
        <w:t xml:space="preserve"> Ensino Superior Completo - Matemática</w:t>
      </w:r>
    </w:p>
    <w:p w:rsidR="005D6D9D" w:rsidRDefault="005D6D9D" w:rsidP="00E83603">
      <w:pPr>
        <w:spacing w:after="0" w:line="240" w:lineRule="auto"/>
      </w:pPr>
      <w:r>
        <w:t xml:space="preserve">Entrevista feita em </w:t>
      </w:r>
      <w:r w:rsidRPr="00C82DD4">
        <w:rPr>
          <w:b/>
        </w:rPr>
        <w:t>10/08/2015</w:t>
      </w:r>
      <w:r>
        <w:t xml:space="preserve"> às </w:t>
      </w:r>
      <w:r w:rsidRPr="00C82DD4">
        <w:rPr>
          <w:b/>
        </w:rPr>
        <w:t>08:20</w:t>
      </w:r>
    </w:p>
    <w:p w:rsidR="005D6D9D" w:rsidRDefault="005D6D9D" w:rsidP="00E83603">
      <w:pPr>
        <w:spacing w:after="0" w:line="240" w:lineRule="auto"/>
      </w:pPr>
    </w:p>
    <w:p w:rsidR="00C82DD4" w:rsidRDefault="00C82DD4" w:rsidP="00E83603">
      <w:pPr>
        <w:spacing w:after="0" w:line="240" w:lineRule="auto"/>
        <w:jc w:val="center"/>
        <w:rPr>
          <w:b/>
          <w:sz w:val="26"/>
          <w:szCs w:val="26"/>
          <w:u w:val="single"/>
        </w:rPr>
      </w:pPr>
    </w:p>
    <w:p w:rsidR="00C82DD4" w:rsidRPr="00C82DD4" w:rsidRDefault="00C82DD4" w:rsidP="00E83603">
      <w:pPr>
        <w:spacing w:after="0" w:line="240" w:lineRule="auto"/>
        <w:jc w:val="center"/>
        <w:rPr>
          <w:b/>
          <w:sz w:val="26"/>
          <w:szCs w:val="26"/>
          <w:u w:val="single"/>
        </w:rPr>
      </w:pPr>
      <w:r w:rsidRPr="00C82DD4">
        <w:rPr>
          <w:b/>
          <w:sz w:val="26"/>
          <w:szCs w:val="26"/>
          <w:u w:val="single"/>
        </w:rPr>
        <w:t>LES0114 - Introdução aos Estudos da Educação</w:t>
      </w:r>
    </w:p>
    <w:p w:rsidR="005D6D9D" w:rsidRPr="00C82DD4" w:rsidRDefault="005D6D9D" w:rsidP="00E83603">
      <w:pPr>
        <w:spacing w:after="0" w:line="240" w:lineRule="auto"/>
        <w:jc w:val="center"/>
        <w:rPr>
          <w:b/>
          <w:sz w:val="26"/>
          <w:szCs w:val="26"/>
          <w:u w:val="single"/>
        </w:rPr>
      </w:pPr>
      <w:r w:rsidRPr="00C82DD4">
        <w:rPr>
          <w:b/>
          <w:sz w:val="26"/>
          <w:szCs w:val="26"/>
          <w:u w:val="single"/>
        </w:rPr>
        <w:t>Soneto 12 - William Shakespeare</w:t>
      </w:r>
    </w:p>
    <w:p w:rsidR="005D6D9D" w:rsidRDefault="005D6D9D" w:rsidP="00E83603">
      <w:pPr>
        <w:spacing w:after="0" w:line="240" w:lineRule="auto"/>
      </w:pPr>
    </w:p>
    <w:p w:rsidR="00C82DD4" w:rsidRDefault="0096249B" w:rsidP="00E83603">
      <w:pPr>
        <w:spacing w:after="0" w:line="240" w:lineRule="auto"/>
      </w:pPr>
      <w:r>
        <w:tab/>
      </w:r>
    </w:p>
    <w:p w:rsidR="0096249B" w:rsidRDefault="00C82DD4" w:rsidP="00E83603">
      <w:pPr>
        <w:spacing w:after="0" w:line="240" w:lineRule="auto"/>
        <w:jc w:val="both"/>
      </w:pPr>
      <w:r>
        <w:tab/>
      </w:r>
      <w:r w:rsidR="0096249B">
        <w:t>Fizemos a leitura do texto. Ao fim, pedi para a entrevistada resumir em poucas</w:t>
      </w:r>
      <w:r w:rsidR="00FE77F1">
        <w:t xml:space="preserve"> palavras o significado do mesmo</w:t>
      </w:r>
      <w:r w:rsidR="00F25807">
        <w:t>. Ela me resumiu da seguinte forma</w:t>
      </w:r>
      <w:r w:rsidR="0096249B">
        <w:t xml:space="preserve">: "Finitude, tudo acaba". Concordei com ela e comentei sobre a coletânea de sonetos escritos pelo autor </w:t>
      </w:r>
      <w:r w:rsidR="00FE77F1">
        <w:t xml:space="preserve">e </w:t>
      </w:r>
      <w:r w:rsidR="0096249B">
        <w:t>que possuíam a mesma temática: a passagem do tempo, como o aut</w:t>
      </w:r>
      <w:r w:rsidR="007F6408">
        <w:t>or a enxergava</w:t>
      </w:r>
      <w:r w:rsidR="0096249B">
        <w:t>, tudo tem um fim e que a prole (os novos nascimentos) seriam as únicas coisas</w:t>
      </w:r>
      <w:r w:rsidR="00582D30">
        <w:t xml:space="preserve"> capazes</w:t>
      </w:r>
      <w:r w:rsidR="0096249B">
        <w:t xml:space="preserve"> de confrontar o tempo e criar um aspecto de continuidade.</w:t>
      </w:r>
    </w:p>
    <w:p w:rsidR="0096249B" w:rsidRDefault="0096249B" w:rsidP="00E83603">
      <w:pPr>
        <w:spacing w:after="0" w:line="240" w:lineRule="auto"/>
        <w:jc w:val="both"/>
      </w:pPr>
      <w:r>
        <w:tab/>
        <w:t xml:space="preserve">Perguntei então </w:t>
      </w:r>
      <w:r w:rsidR="00FE77F1">
        <w:t xml:space="preserve">sobre </w:t>
      </w:r>
      <w:r>
        <w:t>a questão do vocabulário, se a entrevistada possuí alguma dúvida. A única palavra que lhe gerou dúvidas foi "hirsuta", que respondi que significava volumosa. Ela comentou que o v</w:t>
      </w:r>
      <w:r w:rsidR="00582D30">
        <w:t>ocabulário era acessível por ser</w:t>
      </w:r>
      <w:r>
        <w:t xml:space="preserve"> um poema de William Shakespeare</w:t>
      </w:r>
      <w:r w:rsidR="00582D30">
        <w:t>.</w:t>
      </w:r>
    </w:p>
    <w:p w:rsidR="00582D30" w:rsidRDefault="00582D30" w:rsidP="00E83603">
      <w:pPr>
        <w:spacing w:after="0" w:line="240" w:lineRule="auto"/>
        <w:jc w:val="both"/>
      </w:pPr>
      <w:r>
        <w:tab/>
        <w:t>Resolvemos passar verso por verso e comentar sobre os possíveis significados que eles poderiam ter. O primeiro verso "</w:t>
      </w:r>
      <w:r w:rsidRPr="00582D30">
        <w:t>Quando a hora dobra em triste e tardo toque</w:t>
      </w:r>
      <w:r>
        <w:t>"  simboliza</w:t>
      </w:r>
      <w:r w:rsidR="00F25807">
        <w:t>ria</w:t>
      </w:r>
      <w:r>
        <w:t xml:space="preserve"> a passagem do tempo representada pelo toque de um relógio. O "triste e tardo toque" re</w:t>
      </w:r>
      <w:r w:rsidR="00FE77F1">
        <w:t>presentaria o badalar e um sinal de que o tempo é contínuo e nunca para</w:t>
      </w:r>
      <w:r>
        <w:t>. O entrevistador e a entrevistada chegaram a mesma conclusão. No segundo verso "</w:t>
      </w:r>
      <w:r w:rsidRPr="00582D30">
        <w:t>E em noite horrenda vejo escoar-se o dia</w:t>
      </w:r>
      <w:r>
        <w:t>" é possível perceber que o autor aborda a passagem do tempo e a perda da beleza decorrente disso. A designação da noite como horrenda possibilita interpretar que após os belos tempos da juventude (representado pelo dia), viria a velhice. Essa interpretação também pôde ser observada no terceiro verso "</w:t>
      </w:r>
      <w:r w:rsidRPr="00582D30">
        <w:t>Quando vejo esvair-se a violeta, ou que</w:t>
      </w:r>
      <w:r>
        <w:t>", que utiliza o murchar de uma vi</w:t>
      </w:r>
      <w:r w:rsidR="00F25807">
        <w:t>oleta para representar os malefícios</w:t>
      </w:r>
      <w:r>
        <w:t xml:space="preserve"> da passagem do tempo.</w:t>
      </w:r>
      <w:r w:rsidR="007F6408">
        <w:t xml:space="preserve"> Já no quarto verso, foi observado algo interessante, pois a entrevistada mostrou que o verso poderia ter outro significado. Para ela, o verso "</w:t>
      </w:r>
      <w:r w:rsidR="007F6408" w:rsidRPr="007F6408">
        <w:t xml:space="preserve">A prata a preta têmpora assedia; </w:t>
      </w:r>
      <w:r w:rsidR="007F6408">
        <w:t>" simbolizaria o escure</w:t>
      </w:r>
      <w:r w:rsidR="00F25807">
        <w:t>cimento da prata, tida como</w:t>
      </w:r>
      <w:r w:rsidR="007F6408">
        <w:t xml:space="preserve"> eterna, imutável. Seria um exemplo de como algo tão belo como a prata também sofreria as consequências do tempo. Disse a ela que também havia pensado neste significado, mas que devido ao uso da palavra "têmpora" (que são as partes laterais da cabeça), que aquilo poderia representar o branqueamento dos cabelos, que seriam escuros na juventude e prateados na idade avançada.</w:t>
      </w:r>
    </w:p>
    <w:p w:rsidR="007F6408" w:rsidRDefault="007F6408" w:rsidP="00E83603">
      <w:pPr>
        <w:spacing w:after="0" w:line="240" w:lineRule="auto"/>
        <w:jc w:val="both"/>
      </w:pPr>
      <w:r>
        <w:tab/>
        <w:t>Demos continuidade a leitura. As estrofes seguintes "</w:t>
      </w:r>
      <w:r w:rsidRPr="007F6408">
        <w:t>Quando vejo sem folha o tronco antigo</w:t>
      </w:r>
      <w:r w:rsidRPr="007F6408">
        <w:br/>
        <w:t>Que ao rebanho estendia a sombra franca</w:t>
      </w:r>
      <w:r>
        <w:t xml:space="preserve">" representariam como a passagem </w:t>
      </w:r>
      <w:r w:rsidR="00F25807">
        <w:t>do tempo causa a perda de utilidade da árvore, utilizada</w:t>
      </w:r>
      <w:r>
        <w:t xml:space="preserve"> como exemplo</w:t>
      </w:r>
      <w:r w:rsidR="00F25807">
        <w:t>, que perderia suas folhas e</w:t>
      </w:r>
      <w:r>
        <w:t xml:space="preserve"> perderiam sua utilidade de proporcionar sombra para os rebanhos. A entrevistada cita então o caso dos idosos, que com o passar o tempo ficam mais vulneráveis e perdem a capacidade de proteger os filhos, e os próprios filhos assumem a responsabilidade de proteger os pais</w:t>
      </w:r>
      <w:r w:rsidR="00E7462D">
        <w:t>. Continuando, sugeri que os dois versos seguintes "</w:t>
      </w:r>
      <w:r w:rsidR="00E7462D" w:rsidRPr="00E7462D">
        <w:t>E em feixe atado agora o vejo trigo</w:t>
      </w:r>
      <w:r w:rsidR="00E7462D" w:rsidRPr="00E7462D">
        <w:br/>
        <w:t>Seguir o carro, a barba hirsuta e branca</w:t>
      </w:r>
      <w:r w:rsidR="00E7462D">
        <w:t xml:space="preserve">" poderia ser uma metáfora, que compararia o trigo colhido  sendo levado pelo carro a uma pessoa de idade avançada que morreu sendo levada, atada, de carro ao funeral. A entrevistada e eu concordamos que não havíamos pensado nisso (esta parte eu achei em um estudo sobre o poema) e que entendíamos que o verde trigo representaria o trigo jovem e que a barba hirsuta e branca representaria o idoso, mas </w:t>
      </w:r>
      <w:r w:rsidR="00F25807">
        <w:t xml:space="preserve">não </w:t>
      </w:r>
      <w:r w:rsidR="00E7462D">
        <w:t>conseguíamos criar uma ligação entre</w:t>
      </w:r>
      <w:r w:rsidR="00C9331D">
        <w:t xml:space="preserve"> estas duas ide</w:t>
      </w:r>
      <w:r w:rsidR="00E7462D">
        <w:t>ias. Nos versos seguintes "</w:t>
      </w:r>
      <w:r w:rsidR="00E7462D" w:rsidRPr="00E7462D">
        <w:t>Sobre tua beleza então questiono</w:t>
      </w:r>
      <w:r w:rsidR="00E7462D" w:rsidRPr="00E7462D">
        <w:br/>
        <w:t>Que há d</w:t>
      </w:r>
      <w:r w:rsidR="00E7462D">
        <w:t xml:space="preserve">e sofrer do Tempo a dura prova, </w:t>
      </w:r>
      <w:r w:rsidR="00E7462D" w:rsidRPr="00E7462D">
        <w:t>Pois as graças do mundo em abandono Morrem ao ver nascer a graça nova</w:t>
      </w:r>
      <w:r w:rsidR="00E7462D">
        <w:t>" não houve dúvidas e chegamos na conclusão de que se tratava do que acontecia com a beleza com o passar do tempo e q</w:t>
      </w:r>
      <w:r w:rsidR="00F25807">
        <w:t xml:space="preserve">ue o nascimento representaria </w:t>
      </w:r>
      <w:r w:rsidR="00E7462D">
        <w:t>uma renovação. No próximo verso "</w:t>
      </w:r>
      <w:r w:rsidR="00E7462D" w:rsidRPr="00E7462D">
        <w:t>Contra a foice do tempo é vão combate</w:t>
      </w:r>
      <w:r w:rsidR="00E7462D">
        <w:t xml:space="preserve">" sugeri que o uso da palavra "foice" poderia representar a Morte, que muitas vezes é representada como </w:t>
      </w:r>
      <w:r w:rsidR="00F25807">
        <w:t>uma entidade que porta esta ferramenta, capaz de ceifar a vida</w:t>
      </w:r>
      <w:r w:rsidR="00E7462D">
        <w:t>. Isto poderia indicar que é inútil tentar lutar contra a morte e o passar d</w:t>
      </w:r>
      <w:r w:rsidR="00F25807">
        <w:t>o tempo, pois ele é comum a</w:t>
      </w:r>
      <w:r w:rsidR="00E7462D">
        <w:t xml:space="preserve"> todos nós. O únicos meio de driblar a morte seria através de nossa prole, fato sugerido no último verso "</w:t>
      </w:r>
      <w:r w:rsidR="00E7462D" w:rsidRPr="00E7462D">
        <w:t>Salvo a prole, que o enfrenta se te abate</w:t>
      </w:r>
      <w:r w:rsidR="00E7462D">
        <w:t>"</w:t>
      </w:r>
    </w:p>
    <w:p w:rsidR="00C9331D" w:rsidRDefault="00E7462D" w:rsidP="00E83603">
      <w:pPr>
        <w:spacing w:after="0" w:line="240" w:lineRule="auto"/>
        <w:jc w:val="both"/>
      </w:pPr>
      <w:r>
        <w:tab/>
        <w:t>Passei a perguntar então como a entrevistada entendeu o poema e o que aquilo poderia significar para ela. Ela me disse que já possuía 60 anos e que começava a entender o que o autor</w:t>
      </w:r>
      <w:r w:rsidR="00C9331D">
        <w:t xml:space="preserve"> escreveu. Ela cita a "graça nova" e diz </w:t>
      </w:r>
      <w:r w:rsidR="00C9331D">
        <w:lastRenderedPageBreak/>
        <w:t>que a nossa sociedade apenas vê beleza na juventude. Para ela, todas as idades possuem sua beleza própria e precisamos tentar enxergá-la. Além disso, para ela o pior pesar da idade avançada seria a perda de vitalidade e que a perda da locomoção seria uma das partes mais ruins. Ela cita o próprio ambiente profissional, onde se tivesse uma idade menor ela conseguiria dar entrada nas mercadorias muito mais rapidamente</w:t>
      </w:r>
    </w:p>
    <w:p w:rsidR="00C9331D" w:rsidRDefault="006E544B" w:rsidP="00E83603">
      <w:pPr>
        <w:spacing w:after="0" w:line="240" w:lineRule="auto"/>
        <w:jc w:val="both"/>
      </w:pPr>
      <w:r>
        <w:tab/>
      </w:r>
      <w:r w:rsidR="00C9331D">
        <w:t>Perguntei como a sociedade enxerga os idosos. Começamos a conversar sobre como muitas sociedades orientais valorizam muito a experiência que os idosos possuem, diferente de algumas outras sociedades que não valorizam a experiência. Ela me relatou exemplos dos ambientes profissionais, onde pessoas com quarenta anos q</w:t>
      </w:r>
      <w:r>
        <w:t>ue estão no auge da maturidade</w:t>
      </w:r>
      <w:r w:rsidR="00F25807">
        <w:t xml:space="preserve"> e experiência de</w:t>
      </w:r>
      <w:r w:rsidR="00C9331D">
        <w:t xml:space="preserve"> são descartadas </w:t>
      </w:r>
      <w:r>
        <w:t>do mercado de trabalho. Ela cita o filme "O Poderoso Chefão" que possui um conselheiro de idade avançada que é consultado na tomada de decisões. Segundo ela, é preciso ter humildade suficiente para consultar uma pessoa mais velha e poder absorver os conhecimentos que ela possui.</w:t>
      </w:r>
    </w:p>
    <w:p w:rsidR="006E544B" w:rsidRDefault="006E544B" w:rsidP="00E83603">
      <w:pPr>
        <w:spacing w:after="0" w:line="240" w:lineRule="auto"/>
        <w:jc w:val="both"/>
        <w:rPr>
          <w:rStyle w:val="nfase"/>
          <w:rFonts w:cs="Arial"/>
          <w:bCs/>
          <w:i w:val="0"/>
          <w:iCs w:val="0"/>
          <w:shd w:val="clear" w:color="auto" w:fill="FFFFFF"/>
        </w:rPr>
      </w:pPr>
      <w:r>
        <w:tab/>
        <w:t>A seguir, começamos a falar sobre a valorização do corpo</w:t>
      </w:r>
      <w:r w:rsidR="00F25807">
        <w:t>, da beleza</w:t>
      </w:r>
      <w:r>
        <w:t xml:space="preserve"> e da estética. Ela citou as sobrinhas, que não vão para a escola sem passar maquiagem. Ela acha que a beleza natural deve ser mais valorizado</w:t>
      </w:r>
      <w:r w:rsidR="00C82DD4">
        <w:t xml:space="preserve">. Ela diz que está lendo o livro "A Arte da Vida" de </w:t>
      </w:r>
      <w:proofErr w:type="spellStart"/>
      <w:r w:rsidR="00C82DD4" w:rsidRPr="00C82DD4">
        <w:rPr>
          <w:rStyle w:val="nfase"/>
          <w:rFonts w:cs="Arial"/>
          <w:bCs/>
          <w:i w:val="0"/>
          <w:iCs w:val="0"/>
          <w:shd w:val="clear" w:color="auto" w:fill="FFFFFF"/>
        </w:rPr>
        <w:t>Zygmunt</w:t>
      </w:r>
      <w:proofErr w:type="spellEnd"/>
      <w:r w:rsidR="00C82DD4" w:rsidRPr="00C82DD4">
        <w:rPr>
          <w:rStyle w:val="nfase"/>
          <w:rFonts w:cs="Arial"/>
          <w:bCs/>
          <w:i w:val="0"/>
          <w:iCs w:val="0"/>
          <w:shd w:val="clear" w:color="auto" w:fill="FFFFFF"/>
        </w:rPr>
        <w:t xml:space="preserve"> </w:t>
      </w:r>
      <w:proofErr w:type="spellStart"/>
      <w:r w:rsidR="00C82DD4" w:rsidRPr="00C82DD4">
        <w:rPr>
          <w:rStyle w:val="nfase"/>
          <w:rFonts w:cs="Arial"/>
          <w:bCs/>
          <w:i w:val="0"/>
          <w:iCs w:val="0"/>
          <w:shd w:val="clear" w:color="auto" w:fill="FFFFFF"/>
        </w:rPr>
        <w:t>Bauman</w:t>
      </w:r>
      <w:proofErr w:type="spellEnd"/>
      <w:r w:rsidR="00C82DD4">
        <w:rPr>
          <w:rStyle w:val="nfase"/>
          <w:rFonts w:cs="Arial"/>
          <w:bCs/>
          <w:i w:val="0"/>
          <w:iCs w:val="0"/>
          <w:shd w:val="clear" w:color="auto" w:fill="FFFFFF"/>
        </w:rPr>
        <w:t>, que diz que as pessoas buscam a felicidade em coisas materiais e este tipo de felicidade não possui sustentação. As pessoas estão vivendo apenas de aparência, buscando conseguir o "corpinho da Gisele". Ela fala também sobre como o poema retrata a sociedade atual, mesmo sendo escrito no séc</w:t>
      </w:r>
      <w:r w:rsidR="00F25807">
        <w:rPr>
          <w:rStyle w:val="nfase"/>
          <w:rFonts w:cs="Arial"/>
          <w:bCs/>
          <w:i w:val="0"/>
          <w:iCs w:val="0"/>
          <w:shd w:val="clear" w:color="auto" w:fill="FFFFFF"/>
        </w:rPr>
        <w:t xml:space="preserve">ulo XVII. Além disso, a </w:t>
      </w:r>
      <w:r w:rsidR="00C82DD4">
        <w:rPr>
          <w:rStyle w:val="nfase"/>
          <w:rFonts w:cs="Arial"/>
          <w:bCs/>
          <w:i w:val="0"/>
          <w:iCs w:val="0"/>
          <w:shd w:val="clear" w:color="auto" w:fill="FFFFFF"/>
        </w:rPr>
        <w:t>expectativa de vida da época era menor e isso poderia justificar a preocupação com a morte nos tempos antigos, pois ela chegaria mais cedo.</w:t>
      </w:r>
    </w:p>
    <w:p w:rsidR="00C82DD4" w:rsidRDefault="00C82DD4" w:rsidP="00E83603">
      <w:pPr>
        <w:spacing w:after="0" w:line="240" w:lineRule="auto"/>
        <w:jc w:val="both"/>
      </w:pPr>
      <w:r>
        <w:rPr>
          <w:rStyle w:val="nfase"/>
          <w:rFonts w:cs="Arial"/>
          <w:bCs/>
          <w:i w:val="0"/>
          <w:iCs w:val="0"/>
          <w:shd w:val="clear" w:color="auto" w:fill="FFFFFF"/>
        </w:rPr>
        <w:t>Para terminar, ela cita o pensamento que adquiriu com um amigo enquanto ainda estudava. Por mais que pareçamos diferentes</w:t>
      </w:r>
      <w:r w:rsidR="00E83603">
        <w:rPr>
          <w:rStyle w:val="nfase"/>
          <w:rFonts w:cs="Arial"/>
          <w:bCs/>
          <w:i w:val="0"/>
          <w:iCs w:val="0"/>
          <w:shd w:val="clear" w:color="auto" w:fill="FFFFFF"/>
        </w:rPr>
        <w:t>, a essência em todos nós continua a mesma. Podemos tentar driblar o tempo, mas ele chegará igualmente para todos nós.</w:t>
      </w:r>
    </w:p>
    <w:p w:rsidR="005D6D9D" w:rsidRDefault="005D6D9D" w:rsidP="00E83603">
      <w:pPr>
        <w:spacing w:after="0" w:line="240" w:lineRule="auto"/>
        <w:jc w:val="both"/>
      </w:pPr>
    </w:p>
    <w:sectPr w:rsidR="005D6D9D" w:rsidSect="00F510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51067"/>
    <w:rsid w:val="002C2823"/>
    <w:rsid w:val="00582D30"/>
    <w:rsid w:val="005D3354"/>
    <w:rsid w:val="005D6D9D"/>
    <w:rsid w:val="006A32F4"/>
    <w:rsid w:val="006E544B"/>
    <w:rsid w:val="00731E57"/>
    <w:rsid w:val="007F6408"/>
    <w:rsid w:val="0096249B"/>
    <w:rsid w:val="00C82DD4"/>
    <w:rsid w:val="00C9331D"/>
    <w:rsid w:val="00E7462D"/>
    <w:rsid w:val="00E83603"/>
    <w:rsid w:val="00EB7E52"/>
    <w:rsid w:val="00F25807"/>
    <w:rsid w:val="00F51067"/>
    <w:rsid w:val="00FE7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2F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C82DD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</Pages>
  <Words>1060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 Lucas da Silva</dc:creator>
  <cp:lastModifiedBy>Gian Lucas da Silva</cp:lastModifiedBy>
  <cp:revision>3</cp:revision>
  <dcterms:created xsi:type="dcterms:W3CDTF">2015-08-10T18:23:00Z</dcterms:created>
  <dcterms:modified xsi:type="dcterms:W3CDTF">2015-08-12T17:35:00Z</dcterms:modified>
</cp:coreProperties>
</file>