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3" w:rsidRDefault="00515A17">
      <w:r>
        <w:t>Nome: Felipe Goulart Gonçalves</w:t>
      </w:r>
      <w:r w:rsidR="002A5DD0">
        <w:t xml:space="preserve">                                      N°USP: 8967685</w:t>
      </w:r>
    </w:p>
    <w:p w:rsidR="002A5DD0" w:rsidRDefault="002A5DD0"/>
    <w:p w:rsidR="00515A17" w:rsidRDefault="00515A17">
      <w:r>
        <w:t>Entrevista sobre</w:t>
      </w:r>
      <w:r w:rsidR="003C27FE">
        <w:t xml:space="preserve"> o Soneto 12 de Willian </w:t>
      </w:r>
      <w:r w:rsidR="00E7194E">
        <w:t>Shakespeare</w:t>
      </w:r>
    </w:p>
    <w:p w:rsidR="002A5DD0" w:rsidRDefault="002A5DD0"/>
    <w:p w:rsidR="00515A17" w:rsidRDefault="00515A17">
      <w:r>
        <w:t>A entrevistada foi a minha namorada</w:t>
      </w:r>
      <w:r w:rsidR="002A5DD0">
        <w:t>,</w:t>
      </w:r>
      <w:r>
        <w:t xml:space="preserve"> Lays Caroline Danelon, 21, </w:t>
      </w:r>
      <w:r w:rsidR="002A5DD0">
        <w:t xml:space="preserve">que </w:t>
      </w:r>
      <w:r>
        <w:t>atualme</w:t>
      </w:r>
      <w:r w:rsidR="002A5DD0">
        <w:t>nte faz cursinho pré-vestibular e</w:t>
      </w:r>
      <w:r>
        <w:t xml:space="preserve"> que</w:t>
      </w:r>
      <w:r w:rsidR="00ED2B89">
        <w:t>r</w:t>
      </w:r>
      <w:r>
        <w:t xml:space="preserve"> cursar medicina veterinária.</w:t>
      </w:r>
      <w:r w:rsidR="00ED2B89">
        <w:t xml:space="preserve"> A entrevista aconteceu em minha casa no dia oito de agosto de dois mil e quinze, </w:t>
      </w:r>
      <w:r w:rsidR="00B13C8F">
        <w:t>às</w:t>
      </w:r>
      <w:r w:rsidR="00ED2B89">
        <w:t xml:space="preserve"> quatorze horas.</w:t>
      </w:r>
    </w:p>
    <w:p w:rsidR="002A5DD0" w:rsidRDefault="002A5DD0"/>
    <w:p w:rsidR="00515A17" w:rsidRDefault="00515A17">
      <w:bookmarkStart w:id="0" w:name="_GoBack"/>
      <w:bookmarkEnd w:id="0"/>
      <w:r>
        <w:t xml:space="preserve">Primeiramente foi feita a leitura do soneto (três vezes) para a entrevistada interpretar seu conteúdo. </w:t>
      </w:r>
    </w:p>
    <w:p w:rsidR="00515A17" w:rsidRDefault="00515A17">
      <w:r>
        <w:t xml:space="preserve"> Assim que ela se sentiu </w:t>
      </w:r>
      <w:r w:rsidR="009E7B19">
        <w:t>satisfeita para falar sobre a obra, foi feita uma pergunta sobre oque foi interpretado na leitura.</w:t>
      </w:r>
    </w:p>
    <w:p w:rsidR="009E7B19" w:rsidRDefault="009E7B19">
      <w:r>
        <w:t>“Que o tempo passa, e assim como todas as coisas, as pessoas tem seu ciclo. As pessoas envelhecem”.</w:t>
      </w:r>
    </w:p>
    <w:p w:rsidR="009E7B19" w:rsidRDefault="009E7B19">
      <w:r>
        <w:t>E então, foi levantada uma questão para as duas últimas linhas do soneto, onde a pergunta foi sobre oque realmente se dizia ali. Foi feita a releitura dessa parte.</w:t>
      </w:r>
    </w:p>
    <w:p w:rsidR="009E7B19" w:rsidRDefault="009E7B19">
      <w:r>
        <w:t>“Como eu disse, as pessoas envelhecem, e aí diz que nesse processo a morte é inevitável.”</w:t>
      </w:r>
    </w:p>
    <w:p w:rsidR="009E7B19" w:rsidRDefault="009E7B19">
      <w:r>
        <w:t>E então, o questionamento dessa passagem foi concentrado no termo “prole” (“m</w:t>
      </w:r>
      <w:r w:rsidR="00C633D0">
        <w:t>as oque o autor quis dizer com o termo</w:t>
      </w:r>
      <w:r>
        <w:t xml:space="preserve"> </w:t>
      </w:r>
      <w:r w:rsidR="00C633D0">
        <w:t>“</w:t>
      </w:r>
      <w:r>
        <w:t>prole</w:t>
      </w:r>
      <w:r w:rsidR="00C633D0">
        <w:t>”</w:t>
      </w:r>
      <w:r>
        <w:t>?”).</w:t>
      </w:r>
    </w:p>
    <w:p w:rsidR="009E7B19" w:rsidRDefault="009E7B19">
      <w:r>
        <w:t>“</w:t>
      </w:r>
      <w:r w:rsidR="00C633D0">
        <w:t>Que a prole continuará com o seu nome em suas gerações, mesmo que você morra</w:t>
      </w:r>
      <w:r>
        <w:t>”</w:t>
      </w:r>
      <w:r w:rsidR="00C633D0">
        <w:t>.</w:t>
      </w:r>
    </w:p>
    <w:p w:rsidR="00C633D0" w:rsidRDefault="00C633D0">
      <w:r>
        <w:t>Foi perguntado se “a prole” poderia ser restritamente os filhos.</w:t>
      </w:r>
    </w:p>
    <w:p w:rsidR="00C633D0" w:rsidRDefault="00C633D0">
      <w:r>
        <w:t>“Não, a prole seria tudo produzido e criado pela pessoa, ou seja, os filhos, as invenções, os livros e etc.”.</w:t>
      </w:r>
    </w:p>
    <w:p w:rsidR="003C27FE" w:rsidRDefault="00C633D0">
      <w:r>
        <w:t xml:space="preserve">No final da atividade, foi concluído que o envelhecimento ocorre e avida acaba com a chegada da morte, porém os feitos realizados pela pessoa durante sua vida, que foram mediados pela experiência obtida ao longo dos anos, podem passar pelas gerações </w:t>
      </w:r>
      <w:r w:rsidR="003C27FE">
        <w:t xml:space="preserve">de forma póstuma. </w:t>
      </w:r>
    </w:p>
    <w:p w:rsidR="00C633D0" w:rsidRDefault="003C27FE">
      <w:r>
        <w:t xml:space="preserve">Por meio desse pensamento, o próprio soneto é um exemplo da mensagem que ele </w:t>
      </w:r>
      <w:r w:rsidR="00ED2B89">
        <w:t>traz</w:t>
      </w:r>
      <w:r>
        <w:t xml:space="preserve"> mesmo a morte tendo abatido William Shakesp</w:t>
      </w:r>
      <w:r w:rsidR="00E7194E">
        <w:t>e</w:t>
      </w:r>
      <w:r>
        <w:t>are, sua prole (todas suas obras) enfrenta o tempo com seu nome.</w:t>
      </w:r>
    </w:p>
    <w:sectPr w:rsidR="00C6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17"/>
    <w:rsid w:val="00010A7E"/>
    <w:rsid w:val="00031765"/>
    <w:rsid w:val="00034536"/>
    <w:rsid w:val="00042020"/>
    <w:rsid w:val="00044E62"/>
    <w:rsid w:val="000470EC"/>
    <w:rsid w:val="0004768C"/>
    <w:rsid w:val="000516FD"/>
    <w:rsid w:val="0005492D"/>
    <w:rsid w:val="00056637"/>
    <w:rsid w:val="00056916"/>
    <w:rsid w:val="00065CF1"/>
    <w:rsid w:val="00072223"/>
    <w:rsid w:val="00073DF5"/>
    <w:rsid w:val="000800AC"/>
    <w:rsid w:val="000813C9"/>
    <w:rsid w:val="00084B1A"/>
    <w:rsid w:val="000A700F"/>
    <w:rsid w:val="000B3C96"/>
    <w:rsid w:val="000C47D3"/>
    <w:rsid w:val="000D3A20"/>
    <w:rsid w:val="000E6DD3"/>
    <w:rsid w:val="000F3228"/>
    <w:rsid w:val="000F3D61"/>
    <w:rsid w:val="000F510C"/>
    <w:rsid w:val="00107065"/>
    <w:rsid w:val="00135DE3"/>
    <w:rsid w:val="0014053D"/>
    <w:rsid w:val="00152E16"/>
    <w:rsid w:val="00160DF4"/>
    <w:rsid w:val="00164053"/>
    <w:rsid w:val="001641C4"/>
    <w:rsid w:val="00171900"/>
    <w:rsid w:val="00174558"/>
    <w:rsid w:val="001A1C6F"/>
    <w:rsid w:val="001A4853"/>
    <w:rsid w:val="001A7C39"/>
    <w:rsid w:val="001B494E"/>
    <w:rsid w:val="001B510B"/>
    <w:rsid w:val="001C5287"/>
    <w:rsid w:val="001C5C23"/>
    <w:rsid w:val="001D0BE0"/>
    <w:rsid w:val="001D425A"/>
    <w:rsid w:val="001D57A1"/>
    <w:rsid w:val="001F3238"/>
    <w:rsid w:val="00210FBD"/>
    <w:rsid w:val="00217104"/>
    <w:rsid w:val="0023292E"/>
    <w:rsid w:val="00262CD8"/>
    <w:rsid w:val="0026375E"/>
    <w:rsid w:val="00287B7E"/>
    <w:rsid w:val="0029076A"/>
    <w:rsid w:val="00295EF4"/>
    <w:rsid w:val="002A49C8"/>
    <w:rsid w:val="002A5DD0"/>
    <w:rsid w:val="002B01A0"/>
    <w:rsid w:val="002B566A"/>
    <w:rsid w:val="002D2CEE"/>
    <w:rsid w:val="002D340B"/>
    <w:rsid w:val="002F2702"/>
    <w:rsid w:val="00316000"/>
    <w:rsid w:val="003203AC"/>
    <w:rsid w:val="003228CF"/>
    <w:rsid w:val="003316A1"/>
    <w:rsid w:val="003402FD"/>
    <w:rsid w:val="003438AC"/>
    <w:rsid w:val="00353481"/>
    <w:rsid w:val="003560D4"/>
    <w:rsid w:val="00391461"/>
    <w:rsid w:val="00392DAD"/>
    <w:rsid w:val="003941B6"/>
    <w:rsid w:val="003962C9"/>
    <w:rsid w:val="003963BE"/>
    <w:rsid w:val="003C27FE"/>
    <w:rsid w:val="003F0D4C"/>
    <w:rsid w:val="00401EDA"/>
    <w:rsid w:val="004225B1"/>
    <w:rsid w:val="00433C57"/>
    <w:rsid w:val="00435DE8"/>
    <w:rsid w:val="00441C75"/>
    <w:rsid w:val="004474E3"/>
    <w:rsid w:val="004703F6"/>
    <w:rsid w:val="00471FF4"/>
    <w:rsid w:val="00475A58"/>
    <w:rsid w:val="00491110"/>
    <w:rsid w:val="00491D9F"/>
    <w:rsid w:val="004A6E9C"/>
    <w:rsid w:val="004B72DF"/>
    <w:rsid w:val="004D0BF8"/>
    <w:rsid w:val="004D516E"/>
    <w:rsid w:val="004E111F"/>
    <w:rsid w:val="004E32BC"/>
    <w:rsid w:val="004E39AC"/>
    <w:rsid w:val="004F7E60"/>
    <w:rsid w:val="00504FB2"/>
    <w:rsid w:val="00515A17"/>
    <w:rsid w:val="00522501"/>
    <w:rsid w:val="005252ED"/>
    <w:rsid w:val="00526B70"/>
    <w:rsid w:val="00572AB2"/>
    <w:rsid w:val="0057435F"/>
    <w:rsid w:val="00575897"/>
    <w:rsid w:val="0058727E"/>
    <w:rsid w:val="00590BAE"/>
    <w:rsid w:val="005A51B8"/>
    <w:rsid w:val="005A7600"/>
    <w:rsid w:val="005B2949"/>
    <w:rsid w:val="005C5737"/>
    <w:rsid w:val="005C5CC9"/>
    <w:rsid w:val="005C733F"/>
    <w:rsid w:val="005D3C1E"/>
    <w:rsid w:val="005E1BCE"/>
    <w:rsid w:val="005E50AA"/>
    <w:rsid w:val="00611D75"/>
    <w:rsid w:val="00645511"/>
    <w:rsid w:val="00652D5B"/>
    <w:rsid w:val="006542CA"/>
    <w:rsid w:val="0065775C"/>
    <w:rsid w:val="00673CAD"/>
    <w:rsid w:val="00676ED4"/>
    <w:rsid w:val="00683A20"/>
    <w:rsid w:val="00684D10"/>
    <w:rsid w:val="006A6AF0"/>
    <w:rsid w:val="006B7880"/>
    <w:rsid w:val="006C2B35"/>
    <w:rsid w:val="006C683A"/>
    <w:rsid w:val="006F080E"/>
    <w:rsid w:val="007052F5"/>
    <w:rsid w:val="00705560"/>
    <w:rsid w:val="00707DD9"/>
    <w:rsid w:val="007102D6"/>
    <w:rsid w:val="00715E70"/>
    <w:rsid w:val="00720BE6"/>
    <w:rsid w:val="00726DB6"/>
    <w:rsid w:val="0073663C"/>
    <w:rsid w:val="00746095"/>
    <w:rsid w:val="00760248"/>
    <w:rsid w:val="007756F7"/>
    <w:rsid w:val="00782271"/>
    <w:rsid w:val="007835CC"/>
    <w:rsid w:val="00791852"/>
    <w:rsid w:val="007919F2"/>
    <w:rsid w:val="007A5547"/>
    <w:rsid w:val="007A5894"/>
    <w:rsid w:val="007C2821"/>
    <w:rsid w:val="007D14CD"/>
    <w:rsid w:val="007D250D"/>
    <w:rsid w:val="007D6FB3"/>
    <w:rsid w:val="007F3E40"/>
    <w:rsid w:val="007F5848"/>
    <w:rsid w:val="00817E56"/>
    <w:rsid w:val="00820C4C"/>
    <w:rsid w:val="00834EE5"/>
    <w:rsid w:val="00842815"/>
    <w:rsid w:val="00852347"/>
    <w:rsid w:val="0086107B"/>
    <w:rsid w:val="00862CBA"/>
    <w:rsid w:val="00866B40"/>
    <w:rsid w:val="008904D2"/>
    <w:rsid w:val="008B1C51"/>
    <w:rsid w:val="008B2211"/>
    <w:rsid w:val="008B2480"/>
    <w:rsid w:val="008B25D0"/>
    <w:rsid w:val="008B2A20"/>
    <w:rsid w:val="008C160E"/>
    <w:rsid w:val="008C1E50"/>
    <w:rsid w:val="008C1F78"/>
    <w:rsid w:val="008D0774"/>
    <w:rsid w:val="008E0E8D"/>
    <w:rsid w:val="008F2942"/>
    <w:rsid w:val="008F30A0"/>
    <w:rsid w:val="009266BE"/>
    <w:rsid w:val="009449D2"/>
    <w:rsid w:val="00952377"/>
    <w:rsid w:val="00953584"/>
    <w:rsid w:val="0096521F"/>
    <w:rsid w:val="009722AA"/>
    <w:rsid w:val="00980AFE"/>
    <w:rsid w:val="0098766D"/>
    <w:rsid w:val="00997C33"/>
    <w:rsid w:val="009A201C"/>
    <w:rsid w:val="009A3012"/>
    <w:rsid w:val="009A41AF"/>
    <w:rsid w:val="009A4AD9"/>
    <w:rsid w:val="009B1CA4"/>
    <w:rsid w:val="009B3CC6"/>
    <w:rsid w:val="009C6628"/>
    <w:rsid w:val="009C7869"/>
    <w:rsid w:val="009E091F"/>
    <w:rsid w:val="009E0CEB"/>
    <w:rsid w:val="009E52F8"/>
    <w:rsid w:val="009E7B19"/>
    <w:rsid w:val="00A02654"/>
    <w:rsid w:val="00A06507"/>
    <w:rsid w:val="00A10878"/>
    <w:rsid w:val="00A124D8"/>
    <w:rsid w:val="00A246C6"/>
    <w:rsid w:val="00A264FE"/>
    <w:rsid w:val="00A42B4C"/>
    <w:rsid w:val="00A4343D"/>
    <w:rsid w:val="00A63A6F"/>
    <w:rsid w:val="00A643BC"/>
    <w:rsid w:val="00A67DA8"/>
    <w:rsid w:val="00A70E9F"/>
    <w:rsid w:val="00A82EFA"/>
    <w:rsid w:val="00A859F8"/>
    <w:rsid w:val="00A94A00"/>
    <w:rsid w:val="00AA04AD"/>
    <w:rsid w:val="00AA0996"/>
    <w:rsid w:val="00AB2533"/>
    <w:rsid w:val="00AB44F7"/>
    <w:rsid w:val="00AB61EA"/>
    <w:rsid w:val="00AC3CFD"/>
    <w:rsid w:val="00AD69C2"/>
    <w:rsid w:val="00AF0495"/>
    <w:rsid w:val="00AF24BA"/>
    <w:rsid w:val="00AF642D"/>
    <w:rsid w:val="00B00C83"/>
    <w:rsid w:val="00B01A65"/>
    <w:rsid w:val="00B02BB4"/>
    <w:rsid w:val="00B07281"/>
    <w:rsid w:val="00B10825"/>
    <w:rsid w:val="00B13C8F"/>
    <w:rsid w:val="00B14335"/>
    <w:rsid w:val="00B3097C"/>
    <w:rsid w:val="00B34F50"/>
    <w:rsid w:val="00B51799"/>
    <w:rsid w:val="00B64080"/>
    <w:rsid w:val="00B72435"/>
    <w:rsid w:val="00B9644A"/>
    <w:rsid w:val="00BA0B6C"/>
    <w:rsid w:val="00BA3076"/>
    <w:rsid w:val="00BA51A4"/>
    <w:rsid w:val="00BB753C"/>
    <w:rsid w:val="00BD07A2"/>
    <w:rsid w:val="00BE113A"/>
    <w:rsid w:val="00BF683C"/>
    <w:rsid w:val="00C012E9"/>
    <w:rsid w:val="00C14FC5"/>
    <w:rsid w:val="00C2665F"/>
    <w:rsid w:val="00C31BFF"/>
    <w:rsid w:val="00C37E50"/>
    <w:rsid w:val="00C444B7"/>
    <w:rsid w:val="00C52DB8"/>
    <w:rsid w:val="00C633D0"/>
    <w:rsid w:val="00C6772E"/>
    <w:rsid w:val="00C70151"/>
    <w:rsid w:val="00C73389"/>
    <w:rsid w:val="00C8302C"/>
    <w:rsid w:val="00C874CE"/>
    <w:rsid w:val="00C91CD4"/>
    <w:rsid w:val="00C92E90"/>
    <w:rsid w:val="00CA12C0"/>
    <w:rsid w:val="00CA2116"/>
    <w:rsid w:val="00CB28AB"/>
    <w:rsid w:val="00CB6B5E"/>
    <w:rsid w:val="00CD4718"/>
    <w:rsid w:val="00CD4977"/>
    <w:rsid w:val="00CD742D"/>
    <w:rsid w:val="00CD7A1F"/>
    <w:rsid w:val="00CE3532"/>
    <w:rsid w:val="00CE53D3"/>
    <w:rsid w:val="00D11A1F"/>
    <w:rsid w:val="00D218AD"/>
    <w:rsid w:val="00D27543"/>
    <w:rsid w:val="00D3077E"/>
    <w:rsid w:val="00D42A90"/>
    <w:rsid w:val="00D43A13"/>
    <w:rsid w:val="00D66060"/>
    <w:rsid w:val="00D713CD"/>
    <w:rsid w:val="00D73D8F"/>
    <w:rsid w:val="00D90A49"/>
    <w:rsid w:val="00D90C24"/>
    <w:rsid w:val="00D92E8E"/>
    <w:rsid w:val="00DB1AF3"/>
    <w:rsid w:val="00DC115C"/>
    <w:rsid w:val="00DC2E21"/>
    <w:rsid w:val="00DC311B"/>
    <w:rsid w:val="00DD747D"/>
    <w:rsid w:val="00E05B69"/>
    <w:rsid w:val="00E10AD8"/>
    <w:rsid w:val="00E14071"/>
    <w:rsid w:val="00E47672"/>
    <w:rsid w:val="00E545F4"/>
    <w:rsid w:val="00E55D28"/>
    <w:rsid w:val="00E619CD"/>
    <w:rsid w:val="00E6406A"/>
    <w:rsid w:val="00E7194E"/>
    <w:rsid w:val="00E75AC8"/>
    <w:rsid w:val="00EB6831"/>
    <w:rsid w:val="00ED2B89"/>
    <w:rsid w:val="00EF16CA"/>
    <w:rsid w:val="00EF35C0"/>
    <w:rsid w:val="00EF5828"/>
    <w:rsid w:val="00F00D97"/>
    <w:rsid w:val="00F02464"/>
    <w:rsid w:val="00F06A4B"/>
    <w:rsid w:val="00F15EFE"/>
    <w:rsid w:val="00F221C7"/>
    <w:rsid w:val="00F32074"/>
    <w:rsid w:val="00F34C13"/>
    <w:rsid w:val="00F60BBF"/>
    <w:rsid w:val="00F620BB"/>
    <w:rsid w:val="00F662A1"/>
    <w:rsid w:val="00F674E0"/>
    <w:rsid w:val="00F675DB"/>
    <w:rsid w:val="00F75480"/>
    <w:rsid w:val="00F91B7A"/>
    <w:rsid w:val="00F931A3"/>
    <w:rsid w:val="00FA6620"/>
    <w:rsid w:val="00FB21D5"/>
    <w:rsid w:val="00FC463F"/>
    <w:rsid w:val="00FC468E"/>
    <w:rsid w:val="00FD5A54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5</cp:revision>
  <dcterms:created xsi:type="dcterms:W3CDTF">2015-08-11T11:04:00Z</dcterms:created>
  <dcterms:modified xsi:type="dcterms:W3CDTF">2015-08-11T19:27:00Z</dcterms:modified>
</cp:coreProperties>
</file>