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4D" w:rsidRPr="00D11D4D" w:rsidRDefault="00D11D4D" w:rsidP="00D11D4D">
      <w:pPr>
        <w:spacing w:after="0" w:line="240" w:lineRule="auto"/>
        <w:jc w:val="center"/>
      </w:pPr>
      <w:r>
        <w:t xml:space="preserve">Eduardo Santo </w:t>
      </w:r>
      <w:bookmarkStart w:id="0" w:name="_GoBack"/>
      <w:bookmarkEnd w:id="0"/>
      <w:r>
        <w:t>Corsatto Vieira, N° USP: 8967768 – Atividade 1</w:t>
      </w:r>
    </w:p>
    <w:p w:rsidR="00D11D4D" w:rsidRDefault="00D11D4D" w:rsidP="00E000A8">
      <w:pPr>
        <w:spacing w:after="0" w:line="240" w:lineRule="auto"/>
        <w:rPr>
          <w:b/>
        </w:rPr>
      </w:pPr>
    </w:p>
    <w:p w:rsidR="00AB4E2E" w:rsidRDefault="00AB4E2E" w:rsidP="00E000A8">
      <w:pPr>
        <w:spacing w:after="0" w:line="240" w:lineRule="auto"/>
      </w:pPr>
      <w:r w:rsidRPr="00AB4E2E">
        <w:rPr>
          <w:b/>
        </w:rPr>
        <w:t>Preparação:</w:t>
      </w:r>
      <w:r>
        <w:t xml:space="preserve"> </w:t>
      </w:r>
    </w:p>
    <w:p w:rsidR="00AB4E2E" w:rsidRDefault="00AB4E2E" w:rsidP="00E000A8">
      <w:pPr>
        <w:spacing w:after="0" w:line="240" w:lineRule="auto"/>
      </w:pPr>
      <w:r>
        <w:t>O soneto foi estudado junto com o trecho do filme “O homem que copiava”.</w:t>
      </w:r>
    </w:p>
    <w:p w:rsidR="00AB4E2E" w:rsidRDefault="00AB4E2E" w:rsidP="00E000A8">
      <w:pPr>
        <w:spacing w:after="0" w:line="240" w:lineRule="auto"/>
      </w:pPr>
      <w:r>
        <w:t>Foi reescrito com sinônimos das palavras de vocabulário mais complexo (com a utilização do dicionário) e reescrito novamente com anotações explicativas sobre algumas partes do soneto.</w:t>
      </w:r>
    </w:p>
    <w:p w:rsidR="00AB4E2E" w:rsidRDefault="00AB4E2E" w:rsidP="00E000A8">
      <w:pPr>
        <w:spacing w:after="0" w:line="240" w:lineRule="auto"/>
      </w:pPr>
    </w:p>
    <w:p w:rsidR="00AB4E2E" w:rsidRPr="00AB4E2E" w:rsidRDefault="00AB4E2E" w:rsidP="00E000A8">
      <w:pPr>
        <w:spacing w:after="0" w:line="240" w:lineRule="auto"/>
        <w:rPr>
          <w:b/>
        </w:rPr>
      </w:pPr>
      <w:r w:rsidRPr="00AB4E2E">
        <w:rPr>
          <w:b/>
        </w:rPr>
        <w:t>A</w:t>
      </w:r>
      <w:r>
        <w:rPr>
          <w:b/>
        </w:rPr>
        <w:t>p</w:t>
      </w:r>
      <w:r w:rsidRPr="00AB4E2E">
        <w:rPr>
          <w:b/>
        </w:rPr>
        <w:t>resentação:</w:t>
      </w:r>
    </w:p>
    <w:p w:rsidR="00E000A8" w:rsidRDefault="00E073E4" w:rsidP="00E000A8">
      <w:pPr>
        <w:spacing w:after="0" w:line="240" w:lineRule="auto"/>
      </w:pPr>
      <w:r>
        <w:t>Nome: Rafael Peres Ferreira Pereira</w:t>
      </w:r>
      <w:r w:rsidR="00E000A8">
        <w:t xml:space="preserve">  </w:t>
      </w:r>
    </w:p>
    <w:p w:rsidR="00E000A8" w:rsidRDefault="00E000A8" w:rsidP="00E000A8">
      <w:pPr>
        <w:spacing w:after="0" w:line="240" w:lineRule="auto"/>
      </w:pPr>
      <w:r>
        <w:t>Idade:</w:t>
      </w:r>
      <w:r w:rsidR="00E073E4">
        <w:t xml:space="preserve"> 19</w:t>
      </w:r>
      <w:r w:rsidR="00AB4E2E">
        <w:t xml:space="preserve"> anos</w:t>
      </w:r>
    </w:p>
    <w:p w:rsidR="00E073E4" w:rsidRDefault="00E000A8" w:rsidP="00E000A8">
      <w:pPr>
        <w:spacing w:after="0" w:line="240" w:lineRule="auto"/>
      </w:pPr>
      <w:r>
        <w:t>Escolaridade:</w:t>
      </w:r>
      <w:r w:rsidR="00E073E4">
        <w:t xml:space="preserve"> Técnico em enfermagem UNICAMP</w:t>
      </w:r>
    </w:p>
    <w:p w:rsidR="00E000A8" w:rsidRDefault="00E073E4" w:rsidP="00E000A8">
      <w:pPr>
        <w:spacing w:after="0" w:line="240" w:lineRule="auto"/>
      </w:pPr>
      <w:r>
        <w:t xml:space="preserve">                         2º ano de Ciências Biológicas ESALQ</w:t>
      </w:r>
    </w:p>
    <w:p w:rsidR="00E000A8" w:rsidRDefault="00E000A8" w:rsidP="00E000A8">
      <w:pPr>
        <w:spacing w:after="0" w:line="240" w:lineRule="auto"/>
      </w:pPr>
      <w:r>
        <w:t>Local onde mora:</w:t>
      </w:r>
      <w:r w:rsidR="00E073E4">
        <w:t xml:space="preserve"> República Piscinão</w:t>
      </w:r>
      <w:r w:rsidR="00AB4E2E">
        <w:t>,</w:t>
      </w:r>
      <w:r w:rsidR="00E073E4">
        <w:t xml:space="preserve"> com mais 4 moradores</w:t>
      </w:r>
      <w:r w:rsidR="00AB4E2E">
        <w:t>.</w:t>
      </w:r>
    </w:p>
    <w:p w:rsidR="00E000A8" w:rsidRDefault="00E000A8" w:rsidP="00E000A8">
      <w:pPr>
        <w:spacing w:after="0" w:line="240" w:lineRule="auto"/>
      </w:pPr>
    </w:p>
    <w:p w:rsidR="00E073E4" w:rsidRDefault="00E000A8" w:rsidP="00E000A8">
      <w:pPr>
        <w:spacing w:after="0" w:line="240" w:lineRule="auto"/>
      </w:pPr>
      <w:r>
        <w:t>Onde ocorreu a apresentação do soneto:</w:t>
      </w:r>
      <w:r w:rsidR="00E073E4">
        <w:t xml:space="preserve"> </w:t>
      </w:r>
    </w:p>
    <w:p w:rsidR="00E000A8" w:rsidRDefault="00E073E4" w:rsidP="00E000A8">
      <w:pPr>
        <w:spacing w:after="0" w:line="240" w:lineRule="auto"/>
      </w:pPr>
      <w:r>
        <w:t>Sala da República</w:t>
      </w:r>
      <w:r w:rsidR="00AB4E2E">
        <w:t>.</w:t>
      </w:r>
    </w:p>
    <w:p w:rsidR="00E000A8" w:rsidRDefault="00E000A8" w:rsidP="00E000A8">
      <w:pPr>
        <w:spacing w:after="0" w:line="240" w:lineRule="auto"/>
      </w:pPr>
    </w:p>
    <w:p w:rsidR="00E073E4" w:rsidRDefault="00E000A8" w:rsidP="00E000A8">
      <w:pPr>
        <w:spacing w:after="0" w:line="240" w:lineRule="auto"/>
      </w:pPr>
      <w:r>
        <w:t>Como ocorreu a apresentação:</w:t>
      </w:r>
      <w:r w:rsidR="00E073E4">
        <w:t xml:space="preserve"> </w:t>
      </w:r>
    </w:p>
    <w:p w:rsidR="00E000A8" w:rsidRDefault="00E073E4" w:rsidP="00E000A8">
      <w:pPr>
        <w:spacing w:after="0" w:line="240" w:lineRule="auto"/>
      </w:pPr>
      <w:r>
        <w:t>Estávamos sentados no sofá</w:t>
      </w:r>
      <w:r w:rsidR="00E60FA6">
        <w:t>, com fome</w:t>
      </w:r>
      <w:r>
        <w:t xml:space="preserve"> após a aula, com mais um amigo que não influenciou na apresentação</w:t>
      </w:r>
      <w:r w:rsidR="00E60FA6">
        <w:t>.</w:t>
      </w:r>
    </w:p>
    <w:p w:rsidR="00E000A8" w:rsidRDefault="00E000A8" w:rsidP="00E000A8">
      <w:pPr>
        <w:spacing w:after="0" w:line="240" w:lineRule="auto"/>
      </w:pPr>
    </w:p>
    <w:p w:rsidR="00605DFB" w:rsidRDefault="00605DFB" w:rsidP="00E000A8">
      <w:pPr>
        <w:spacing w:after="0" w:line="240" w:lineRule="auto"/>
      </w:pPr>
      <w:r>
        <w:t>P</w:t>
      </w:r>
      <w:r w:rsidR="00E60FA6">
        <w:t>r</w:t>
      </w:r>
      <w:r>
        <w:t>imeira impressão</w:t>
      </w:r>
      <w:r w:rsidR="00E073E4">
        <w:t xml:space="preserve"> ao ver o soneto</w:t>
      </w:r>
      <w:r>
        <w:t>:</w:t>
      </w:r>
    </w:p>
    <w:p w:rsidR="00605DFB" w:rsidRDefault="00605DFB" w:rsidP="00E000A8">
      <w:pPr>
        <w:spacing w:after="0" w:line="240" w:lineRule="auto"/>
      </w:pPr>
      <w:r>
        <w:t>Reflexivo,</w:t>
      </w:r>
      <w:r w:rsidR="00E60FA6">
        <w:t xml:space="preserve"> fala do</w:t>
      </w:r>
      <w:r>
        <w:t xml:space="preserve"> ciclo da vida</w:t>
      </w:r>
      <w:r w:rsidR="00E60FA6">
        <w:t>. V</w:t>
      </w:r>
      <w:r>
        <w:t>árias menções como a árvore que perde as folhas, que para combater a foice só a id</w:t>
      </w:r>
      <w:r w:rsidR="00E60FA6">
        <w:t>eia da prole. A primeira estrofe foca mais no passar do tempo, a segunda</w:t>
      </w:r>
      <w:r>
        <w:t xml:space="preserve"> fala um pouco de renovação,</w:t>
      </w:r>
      <w:r w:rsidR="00E60FA6">
        <w:t xml:space="preserve"> </w:t>
      </w:r>
      <w:r w:rsidR="00BA4E3E">
        <w:t>pois o trigo já está sendo colhido, e dará espaço para outro ser plantado</w:t>
      </w:r>
      <w:r w:rsidR="00E60FA6">
        <w:t xml:space="preserve">. A terceira é mais abstrata falando </w:t>
      </w:r>
      <w:r>
        <w:t>sobre beleza e o quarto foca bastante no ciclo</w:t>
      </w:r>
      <w:r w:rsidR="00BA4E3E">
        <w:t xml:space="preserve"> da vida e na morte</w:t>
      </w:r>
      <w:r>
        <w:t>, que é inevitável</w:t>
      </w:r>
      <w:r w:rsidR="00AB4E2E">
        <w:t xml:space="preserve"> pois o tempo não para</w:t>
      </w:r>
      <w:r>
        <w:t>.</w:t>
      </w:r>
    </w:p>
    <w:p w:rsidR="00605DFB" w:rsidRDefault="00605DFB" w:rsidP="00E000A8">
      <w:pPr>
        <w:spacing w:after="0" w:line="240" w:lineRule="auto"/>
      </w:pPr>
    </w:p>
    <w:p w:rsidR="00E000A8" w:rsidRDefault="00E000A8" w:rsidP="00E000A8">
      <w:pPr>
        <w:spacing w:after="0" w:line="240" w:lineRule="auto"/>
      </w:pPr>
      <w:r>
        <w:t>Gostou do Soneto?</w:t>
      </w:r>
    </w:p>
    <w:p w:rsidR="00182585" w:rsidRPr="00E60FA6" w:rsidRDefault="00182585" w:rsidP="00E000A8">
      <w:pPr>
        <w:spacing w:after="0" w:line="240" w:lineRule="auto"/>
        <w:rPr>
          <w:u w:val="single"/>
        </w:rPr>
      </w:pPr>
      <w:r>
        <w:t xml:space="preserve">Sim, muito bom. </w:t>
      </w:r>
      <w:r w:rsidR="00E60FA6" w:rsidRPr="00E60FA6">
        <w:t>Shakespeare</w:t>
      </w:r>
      <w:r w:rsidR="00E60FA6">
        <w:t xml:space="preserve"> era um mestre.</w:t>
      </w:r>
    </w:p>
    <w:p w:rsidR="00E000A8" w:rsidRDefault="00E000A8" w:rsidP="00E000A8">
      <w:pPr>
        <w:spacing w:after="0" w:line="240" w:lineRule="auto"/>
      </w:pPr>
    </w:p>
    <w:p w:rsidR="00E000A8" w:rsidRDefault="00E000A8" w:rsidP="00E000A8">
      <w:pPr>
        <w:spacing w:after="0" w:line="240" w:lineRule="auto"/>
      </w:pPr>
      <w:r>
        <w:t>Alguma dúvida?</w:t>
      </w:r>
    </w:p>
    <w:p w:rsidR="00182585" w:rsidRDefault="00BA4E3E" w:rsidP="00E000A8">
      <w:pPr>
        <w:spacing w:after="0" w:line="240" w:lineRule="auto"/>
      </w:pPr>
      <w:r>
        <w:t>Não, consegui compreender bem, apesar da linguagem.</w:t>
      </w:r>
    </w:p>
    <w:p w:rsidR="00E000A8" w:rsidRDefault="00E000A8" w:rsidP="00E000A8">
      <w:pPr>
        <w:spacing w:after="0" w:line="240" w:lineRule="auto"/>
      </w:pPr>
    </w:p>
    <w:p w:rsidR="00E000A8" w:rsidRDefault="00E000A8" w:rsidP="00E000A8">
      <w:pPr>
        <w:spacing w:after="0" w:line="240" w:lineRule="auto"/>
      </w:pPr>
      <w:r>
        <w:t>Algo a destacar, algo interessante?</w:t>
      </w:r>
    </w:p>
    <w:p w:rsidR="00182585" w:rsidRDefault="00BA4E3E" w:rsidP="00E000A8">
      <w:pPr>
        <w:spacing w:after="0" w:line="240" w:lineRule="auto"/>
      </w:pPr>
      <w:r>
        <w:t>Soneto muito l</w:t>
      </w:r>
      <w:r w:rsidR="00E60FA6">
        <w:t>egal</w:t>
      </w:r>
      <w:r w:rsidR="00AB4E2E">
        <w:t xml:space="preserve">, </w:t>
      </w:r>
      <w:r w:rsidR="00AB4E2E" w:rsidRPr="00E60FA6">
        <w:t>Shakespeare</w:t>
      </w:r>
      <w:r w:rsidR="00182585">
        <w:t xml:space="preserve"> não aborda a morte</w:t>
      </w:r>
      <w:r w:rsidR="00E60FA6">
        <w:t xml:space="preserve"> de uma maneira comum. E</w:t>
      </w:r>
      <w:r w:rsidR="00182585">
        <w:t>le</w:t>
      </w:r>
      <w:r w:rsidR="00E60FA6">
        <w:t xml:space="preserve"> faz refletir, aborda o material como a árvore, o trigo colhido e o</w:t>
      </w:r>
      <w:r w:rsidR="00182585">
        <w:t xml:space="preserve"> </w:t>
      </w:r>
      <w:r w:rsidR="00AB4E2E">
        <w:t>abstrato</w:t>
      </w:r>
      <w:r w:rsidR="004F4DB6">
        <w:t xml:space="preserve"> como a beleza</w:t>
      </w:r>
      <w:r w:rsidR="00AB4E2E">
        <w:t>, que não só a externa muda com o tempo</w:t>
      </w:r>
      <w:r w:rsidR="004F4DB6">
        <w:t xml:space="preserve">. Tudo em uma linguagem bem diferente, meio complicada mas a forma como ele diz consegue tocar </w:t>
      </w:r>
      <w:r>
        <w:t>o leitor, está na nossa cara que o tempo passa mas nunca percebemos, é um choque de realidade.</w:t>
      </w:r>
    </w:p>
    <w:p w:rsidR="00E000A8" w:rsidRDefault="00E000A8" w:rsidP="00E000A8">
      <w:pPr>
        <w:spacing w:after="0" w:line="240" w:lineRule="auto"/>
      </w:pPr>
    </w:p>
    <w:p w:rsidR="00E000A8" w:rsidRDefault="00E000A8" w:rsidP="00E000A8">
      <w:pPr>
        <w:spacing w:after="0" w:line="240" w:lineRule="auto"/>
      </w:pPr>
      <w:r>
        <w:t>Fechamento conjunto:</w:t>
      </w:r>
    </w:p>
    <w:p w:rsidR="00182585" w:rsidRDefault="004F4DB6">
      <w:r>
        <w:t>É</w:t>
      </w:r>
      <w:r w:rsidR="00182585">
        <w:t xml:space="preserve"> uma obra </w:t>
      </w:r>
      <w:r>
        <w:t xml:space="preserve">muito reflexiva, nas poucas estrofes de um soneto ele consegue nos fazer </w:t>
      </w:r>
      <w:r w:rsidR="00AB4E2E">
        <w:t xml:space="preserve">pensar </w:t>
      </w:r>
      <w:r>
        <w:t>sobre o tempo e o ciclo da vida</w:t>
      </w:r>
      <w:r w:rsidR="000372E4">
        <w:t xml:space="preserve"> em pontos bem simples, como a noite, que para chegar precisa passar o di</w:t>
      </w:r>
      <w:r w:rsidR="00BA4E3E">
        <w:t>a e a árvore que perde as folhas. Praticamente tudo nos mostra que o tempo passa, mas nem sempre percebemos isso e não vemos que o tempo não para e passa rápido. Algo que chamou muito a atenção foi a ideia de que</w:t>
      </w:r>
      <w:r w:rsidR="000372E4">
        <w:t xml:space="preserve"> a única coisa que pode enganar o tempo são as proles, que passaram pelo tempo e produzirão novas proles, e assim por diante.</w:t>
      </w:r>
    </w:p>
    <w:sectPr w:rsidR="00182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8"/>
    <w:rsid w:val="000372E4"/>
    <w:rsid w:val="00182585"/>
    <w:rsid w:val="004F4DB6"/>
    <w:rsid w:val="00605DFB"/>
    <w:rsid w:val="00A57C82"/>
    <w:rsid w:val="00AB4E2E"/>
    <w:rsid w:val="00BA4E3E"/>
    <w:rsid w:val="00D11D4D"/>
    <w:rsid w:val="00E000A8"/>
    <w:rsid w:val="00E073E4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6665-D067-4DA7-8BE6-D7AF016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Corsatto Vieira</dc:creator>
  <cp:keywords/>
  <dc:description/>
  <cp:lastModifiedBy>Eduardo Corsatto Vieira</cp:lastModifiedBy>
  <cp:revision>4</cp:revision>
  <dcterms:created xsi:type="dcterms:W3CDTF">2015-08-11T20:47:00Z</dcterms:created>
  <dcterms:modified xsi:type="dcterms:W3CDTF">2015-08-12T17:12:00Z</dcterms:modified>
</cp:coreProperties>
</file>