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0E" w:rsidRDefault="00A86B0E" w:rsidP="00A8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86B0E" w:rsidRDefault="00A86B0E" w:rsidP="00FC3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1E1" w:rsidRDefault="00FC3912" w:rsidP="00FC3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12">
        <w:rPr>
          <w:rFonts w:ascii="Times New Roman" w:hAnsi="Times New Roman" w:cs="Times New Roman"/>
          <w:sz w:val="24"/>
          <w:szCs w:val="24"/>
        </w:rPr>
        <w:t xml:space="preserve">Barbara de Camargo Moraes </w:t>
      </w:r>
      <w:r w:rsidR="00A636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C3912">
        <w:rPr>
          <w:rFonts w:ascii="Times New Roman" w:hAnsi="Times New Roman" w:cs="Times New Roman"/>
          <w:sz w:val="24"/>
          <w:szCs w:val="24"/>
        </w:rPr>
        <w:t>9041677</w:t>
      </w:r>
    </w:p>
    <w:p w:rsidR="00A86B0E" w:rsidRDefault="00A86B0E" w:rsidP="00FC3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150" w:rsidRDefault="00445150" w:rsidP="00C908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Optei por realizar a atividade proposta através do c</w:t>
      </w:r>
      <w:r w:rsidR="00C90891">
        <w:rPr>
          <w:rFonts w:ascii="Times New Roman" w:hAnsi="Times New Roman" w:cs="Times New Roman"/>
          <w:sz w:val="24"/>
          <w:szCs w:val="24"/>
        </w:rPr>
        <w:t>omputador. Pensei que chegaria a</w:t>
      </w:r>
      <w:r>
        <w:rPr>
          <w:rFonts w:ascii="Times New Roman" w:hAnsi="Times New Roman" w:cs="Times New Roman"/>
          <w:sz w:val="24"/>
          <w:szCs w:val="24"/>
        </w:rPr>
        <w:t>o mesmo resultado</w:t>
      </w:r>
      <w:r w:rsidR="00C90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caso tivesse levado o soneto em uma folha.</w:t>
      </w:r>
      <w:r w:rsidR="00C9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91" w:rsidRDefault="00C90891" w:rsidP="00C908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pessoa com quem fiz contato é o Lucas Gomes Moreira, de 22 anos. Atualmente, estuda computação gráfica em design de games. Ele é meu amigo há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anos e namorado há 7 meses. A atividade foi realizada no domingo, dia dos p</w:t>
      </w:r>
      <w:r w:rsidR="00A54423">
        <w:rPr>
          <w:rFonts w:ascii="Times New Roman" w:hAnsi="Times New Roman" w:cs="Times New Roman"/>
          <w:sz w:val="24"/>
          <w:szCs w:val="24"/>
        </w:rPr>
        <w:t xml:space="preserve">ais, à tarde, depois do almoço. A família dele estava lá, a mãe e o irmão até quiseram participar também. </w:t>
      </w:r>
    </w:p>
    <w:p w:rsidR="00A54423" w:rsidRDefault="00A54423" w:rsidP="00A54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Sentamos no computador da sala e o Lucas leu o poema pela primeira vez. No início ele travou em algumas palavras, porque ele tentava ler já com uma entonação apropriada para dar o sentido certo ao soneto, porém ele não estava entendendo exatamente o que cada verso queria dizer. </w:t>
      </w:r>
    </w:p>
    <w:p w:rsidR="00A54423" w:rsidRDefault="00A54423" w:rsidP="00A54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 pela segunda vez. Parou em alguns versos e leu de novo para ligá-los ao sentido do verso anterior. E leu ainda uma terceira vez. Eu perguntei o que ele tinha achado do soneto. Ele disse que se o significado fosse aquele mesmo que ele tinha entendido, tratava-se de um soneto muito bonito. Então, pedi que ele me explicasse.</w:t>
      </w:r>
    </w:p>
    <w:p w:rsidR="00A54423" w:rsidRDefault="00A54423" w:rsidP="00A54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dizer o que entendeu, le</w:t>
      </w:r>
      <w:r w:rsidR="006867C0">
        <w:rPr>
          <w:rFonts w:ascii="Times New Roman" w:hAnsi="Times New Roman" w:cs="Times New Roman"/>
          <w:sz w:val="24"/>
          <w:szCs w:val="24"/>
        </w:rPr>
        <w:t xml:space="preserve">mos juntos outra vez. Ele descreveu suas impressões </w:t>
      </w:r>
      <w:r>
        <w:rPr>
          <w:rFonts w:ascii="Times New Roman" w:hAnsi="Times New Roman" w:cs="Times New Roman"/>
          <w:sz w:val="24"/>
          <w:szCs w:val="24"/>
        </w:rPr>
        <w:t xml:space="preserve">e, por fim, mostrei a ele o vídeo do filme “O homem que copiava”. </w:t>
      </w:r>
      <w:r w:rsidR="00061028">
        <w:rPr>
          <w:rFonts w:ascii="Times New Roman" w:hAnsi="Times New Roman" w:cs="Times New Roman"/>
          <w:sz w:val="24"/>
          <w:szCs w:val="24"/>
        </w:rPr>
        <w:t>A mãe e o irmão dele também quiseram falar sobre o que pensaram. E, a meu ver, o Lucas foi quem extraiu uma reflexão maior, talvez por ter lido muitas vezes.</w:t>
      </w:r>
    </w:p>
    <w:p w:rsidR="00061028" w:rsidRDefault="005C796B" w:rsidP="00A54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Achei que foi uma atividade muito interessante, sobretudo. Entendi que podia perceber os sinais que ele fazia quando percebia algo, ou quando tudo parecia confuso. </w:t>
      </w:r>
      <w:r w:rsidR="00B73B73">
        <w:rPr>
          <w:rFonts w:ascii="Times New Roman" w:hAnsi="Times New Roman" w:cs="Times New Roman"/>
          <w:sz w:val="24"/>
          <w:szCs w:val="24"/>
        </w:rPr>
        <w:t xml:space="preserve">A ânsia que havia por querer entender cada verso e esperar o que aconteceria depois também foi algo bastante notável. </w:t>
      </w:r>
      <w:r w:rsidR="00285500">
        <w:rPr>
          <w:rFonts w:ascii="Times New Roman" w:hAnsi="Times New Roman" w:cs="Times New Roman"/>
          <w:sz w:val="24"/>
          <w:szCs w:val="24"/>
        </w:rPr>
        <w:t xml:space="preserve">E quando </w:t>
      </w:r>
      <w:r w:rsidR="00324932">
        <w:rPr>
          <w:rFonts w:ascii="Times New Roman" w:hAnsi="Times New Roman" w:cs="Times New Roman"/>
          <w:sz w:val="24"/>
          <w:szCs w:val="24"/>
        </w:rPr>
        <w:t xml:space="preserve">esclarecemos </w:t>
      </w:r>
      <w:proofErr w:type="gramStart"/>
      <w:r w:rsidR="00285500">
        <w:rPr>
          <w:rFonts w:ascii="Times New Roman" w:hAnsi="Times New Roman" w:cs="Times New Roman"/>
          <w:sz w:val="24"/>
          <w:szCs w:val="24"/>
        </w:rPr>
        <w:t xml:space="preserve">juntos </w:t>
      </w:r>
      <w:r w:rsidR="00324932">
        <w:rPr>
          <w:rFonts w:ascii="Times New Roman" w:hAnsi="Times New Roman" w:cs="Times New Roman"/>
          <w:sz w:val="24"/>
          <w:szCs w:val="24"/>
        </w:rPr>
        <w:t>as dúvidas qu</w:t>
      </w:r>
      <w:r w:rsidR="00285500">
        <w:rPr>
          <w:rFonts w:ascii="Times New Roman" w:hAnsi="Times New Roman" w:cs="Times New Roman"/>
          <w:sz w:val="24"/>
          <w:szCs w:val="24"/>
        </w:rPr>
        <w:t>e cabiam no momento,</w:t>
      </w:r>
      <w:proofErr w:type="gramEnd"/>
      <w:r w:rsidR="00285500">
        <w:rPr>
          <w:rFonts w:ascii="Times New Roman" w:hAnsi="Times New Roman" w:cs="Times New Roman"/>
          <w:sz w:val="24"/>
          <w:szCs w:val="24"/>
        </w:rPr>
        <w:t xml:space="preserve"> ele me pareceu feliz e disse que gostou bastante do que fizemos. </w:t>
      </w:r>
    </w:p>
    <w:p w:rsidR="00285500" w:rsidRDefault="00285500" w:rsidP="00A54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também gostei bastante. </w:t>
      </w:r>
      <w:r w:rsidR="00797E3C">
        <w:rPr>
          <w:rFonts w:ascii="Times New Roman" w:hAnsi="Times New Roman" w:cs="Times New Roman"/>
          <w:sz w:val="24"/>
          <w:szCs w:val="24"/>
        </w:rPr>
        <w:t xml:space="preserve">A nossa conversa durou cerca de 40 minutos. </w:t>
      </w:r>
      <w:r>
        <w:rPr>
          <w:rFonts w:ascii="Times New Roman" w:hAnsi="Times New Roman" w:cs="Times New Roman"/>
          <w:sz w:val="24"/>
          <w:szCs w:val="24"/>
        </w:rPr>
        <w:t xml:space="preserve">O Lucas é muito curioso e gosta de parar para refletir sobre as </w:t>
      </w:r>
      <w:r w:rsidR="00797E3C">
        <w:rPr>
          <w:rFonts w:ascii="Times New Roman" w:hAnsi="Times New Roman" w:cs="Times New Roman"/>
          <w:sz w:val="24"/>
          <w:szCs w:val="24"/>
        </w:rPr>
        <w:t xml:space="preserve">coisas da vida, como um soneto. </w:t>
      </w:r>
      <w:r>
        <w:rPr>
          <w:rFonts w:ascii="Times New Roman" w:hAnsi="Times New Roman" w:cs="Times New Roman"/>
          <w:sz w:val="24"/>
          <w:szCs w:val="24"/>
        </w:rPr>
        <w:t xml:space="preserve">Também me propôs um entendimento que eu não havia conseguido ainda. </w:t>
      </w:r>
      <w:r w:rsidR="00873015">
        <w:rPr>
          <w:rFonts w:ascii="Times New Roman" w:hAnsi="Times New Roman" w:cs="Times New Roman"/>
          <w:sz w:val="24"/>
          <w:szCs w:val="24"/>
        </w:rPr>
        <w:t>Foi bastante válido, de modo geral.</w:t>
      </w:r>
    </w:p>
    <w:p w:rsidR="00061028" w:rsidRDefault="00061028" w:rsidP="00A54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423" w:rsidRDefault="00A54423" w:rsidP="00C908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912" w:rsidRDefault="00FC3912" w:rsidP="00FC3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12" w:rsidRDefault="00FC3912" w:rsidP="00FC3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12" w:rsidRPr="00FC3912" w:rsidRDefault="00FC3912" w:rsidP="00FC39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912" w:rsidRPr="00FC3912" w:rsidSect="001E3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3912"/>
    <w:rsid w:val="00061028"/>
    <w:rsid w:val="001E31E1"/>
    <w:rsid w:val="00285500"/>
    <w:rsid w:val="00324932"/>
    <w:rsid w:val="00445150"/>
    <w:rsid w:val="005C796B"/>
    <w:rsid w:val="006867C0"/>
    <w:rsid w:val="00797E3C"/>
    <w:rsid w:val="00873015"/>
    <w:rsid w:val="00A54423"/>
    <w:rsid w:val="00A636F1"/>
    <w:rsid w:val="00A86B0E"/>
    <w:rsid w:val="00B73B73"/>
    <w:rsid w:val="00C90891"/>
    <w:rsid w:val="00FC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9</cp:revision>
  <dcterms:created xsi:type="dcterms:W3CDTF">2015-08-11T02:37:00Z</dcterms:created>
  <dcterms:modified xsi:type="dcterms:W3CDTF">2015-08-11T03:49:00Z</dcterms:modified>
</cp:coreProperties>
</file>