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E5" w:rsidRPr="000429EB" w:rsidRDefault="000429EB">
      <w:pPr>
        <w:rPr>
          <w:b/>
          <w:sz w:val="28"/>
        </w:rPr>
      </w:pPr>
      <w:r w:rsidRPr="000429EB">
        <w:rPr>
          <w:b/>
          <w:sz w:val="28"/>
        </w:rPr>
        <w:t>ENTREVISTA REALIZADA A PARTIR DA LEITURA DO SONETO 12 DE WILLIAM SHAKESPEARE.</w:t>
      </w:r>
    </w:p>
    <w:p w:rsidR="000429EB" w:rsidRDefault="000429EB"/>
    <w:p w:rsidR="000429EB" w:rsidRDefault="000429EB">
      <w:bookmarkStart w:id="0" w:name="_GoBack"/>
      <w:r>
        <w:t>Entrevistado: Victor Pereira;</w:t>
      </w:r>
    </w:p>
    <w:bookmarkEnd w:id="0"/>
    <w:p w:rsidR="000429EB" w:rsidRDefault="000429EB">
      <w:r>
        <w:t>Idade: 18 anos;</w:t>
      </w:r>
    </w:p>
    <w:p w:rsidR="000429EB" w:rsidRDefault="000429EB">
      <w:r>
        <w:t>Escolaridade: Cursando Ensino Médio;</w:t>
      </w:r>
    </w:p>
    <w:p w:rsidR="000429EB" w:rsidRDefault="000429EB">
      <w:r>
        <w:t>Grau de Parentesco: Namorado.</w:t>
      </w:r>
    </w:p>
    <w:p w:rsidR="000429EB" w:rsidRDefault="000429EB"/>
    <w:p w:rsidR="000429EB" w:rsidRPr="002C54B5" w:rsidRDefault="000429EB" w:rsidP="000429EB">
      <w:pPr>
        <w:pStyle w:val="PargrafodaLista"/>
        <w:numPr>
          <w:ilvl w:val="0"/>
          <w:numId w:val="1"/>
        </w:numPr>
        <w:rPr>
          <w:b/>
          <w:u w:val="single"/>
        </w:rPr>
      </w:pPr>
      <w:r w:rsidRPr="002C54B5">
        <w:rPr>
          <w:b/>
          <w:u w:val="single"/>
        </w:rPr>
        <w:t>Relato da leitura e interpretação do entrevistado.</w:t>
      </w:r>
    </w:p>
    <w:p w:rsidR="000429EB" w:rsidRDefault="000429EB" w:rsidP="000429EB">
      <w:pPr>
        <w:pStyle w:val="PargrafodaLista"/>
      </w:pPr>
    </w:p>
    <w:p w:rsidR="000429EB" w:rsidRDefault="002C54B5" w:rsidP="002C54B5">
      <w:pPr>
        <w:pStyle w:val="PargrafodaLista"/>
      </w:pPr>
      <w:r>
        <w:t xml:space="preserve">          </w:t>
      </w:r>
      <w:r w:rsidR="000429EB">
        <w:t>No dia 22 de agosto de 2015, convidei o entrevistado para me ajudar numa pesquisa da faculdade, e ele prontamente se disponibilizou para me auxiliar. Comecei explicando qual seria o trabalho, e afirmei que ele realizaria uma leitura de um poema do dramaturgo William Shakespeare.</w:t>
      </w:r>
    </w:p>
    <w:p w:rsidR="000429EB" w:rsidRDefault="002C54B5" w:rsidP="002C54B5">
      <w:pPr>
        <w:pStyle w:val="PargrafodaLista"/>
      </w:pPr>
      <w:r>
        <w:t xml:space="preserve">           </w:t>
      </w:r>
      <w:r w:rsidR="000429EB">
        <w:t>Imprimi duas cópias do poema, como foi orient</w:t>
      </w:r>
      <w:r>
        <w:t xml:space="preserve">ado pelo professor, e pedi </w:t>
      </w:r>
      <w:r w:rsidR="000429EB">
        <w:t>que ele lesse uma delas. Após feita a leitura, pedi para que ele me falasse sobre o que entendeu do poema, ao menos a ideia central, e, ele me disse inicialmente que entendeu tratar-se sobre a morte, e como o autor via a morte chegando, como se fosse observador do mundo ao redor, e ficasse estático em algum local, vendo a vida pela janela.</w:t>
      </w:r>
    </w:p>
    <w:p w:rsidR="002C54B5" w:rsidRDefault="002C54B5" w:rsidP="002C54B5">
      <w:pPr>
        <w:pStyle w:val="PargrafodaLista"/>
      </w:pPr>
      <w:r>
        <w:t xml:space="preserve">            </w:t>
      </w:r>
      <w:r w:rsidR="000429EB">
        <w:t xml:space="preserve">Comentei que a morte </w:t>
      </w:r>
      <w:r>
        <w:t>era uma das ideias d</w:t>
      </w:r>
      <w:r w:rsidR="000429EB">
        <w:t xml:space="preserve">o desfecho do poema, mas a ideia central seria sobre o tempo, e os elementos que indicavam essa passagem do tempo. Realizei uma leitura conjunta com o entrevistado, e fui explicando frase por frase, </w:t>
      </w:r>
      <w:r>
        <w:t>perguntando no final qual era a segunda visão dele sobre o texto. Ele disse que achou muito bonito, e que era complicado de entender, mas após entendido gostou da relação dos elementos que o autor fez.</w:t>
      </w:r>
    </w:p>
    <w:p w:rsidR="002C54B5" w:rsidRDefault="002C54B5" w:rsidP="002C54B5">
      <w:pPr>
        <w:pStyle w:val="PargrafodaLista"/>
      </w:pPr>
    </w:p>
    <w:p w:rsidR="002C54B5" w:rsidRDefault="002C54B5" w:rsidP="002C54B5">
      <w:pPr>
        <w:pStyle w:val="PargrafodaLista"/>
      </w:pPr>
    </w:p>
    <w:p w:rsidR="002C54B5" w:rsidRDefault="002C54B5" w:rsidP="002C54B5">
      <w:pPr>
        <w:pStyle w:val="PargrafodaLista"/>
      </w:pPr>
    </w:p>
    <w:p w:rsidR="000429EB" w:rsidRDefault="000429EB"/>
    <w:p w:rsidR="000429EB" w:rsidRDefault="000429EB"/>
    <w:p w:rsidR="000429EB" w:rsidRDefault="000429EB"/>
    <w:sectPr w:rsidR="00042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ECD"/>
    <w:multiLevelType w:val="hybridMultilevel"/>
    <w:tmpl w:val="8C646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B"/>
    <w:rsid w:val="000429EB"/>
    <w:rsid w:val="002C54B5"/>
    <w:rsid w:val="00A3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7C68-E087-48E7-BCF5-AC9D29A3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Oliveira Maciel de Carvalho</dc:creator>
  <cp:keywords/>
  <dc:description/>
  <cp:lastModifiedBy>Marcia Oliveira Maciel de Carvalho</cp:lastModifiedBy>
  <cp:revision>1</cp:revision>
  <dcterms:created xsi:type="dcterms:W3CDTF">2015-08-22T17:13:00Z</dcterms:created>
  <dcterms:modified xsi:type="dcterms:W3CDTF">2015-08-22T17:31:00Z</dcterms:modified>
</cp:coreProperties>
</file>