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9C" w:rsidRPr="005B39C0" w:rsidRDefault="00F7279C" w:rsidP="00F7279C">
      <w:pPr>
        <w:rPr>
          <w:b/>
          <w:sz w:val="28"/>
        </w:rPr>
      </w:pPr>
      <w:r w:rsidRPr="005B39C0">
        <w:rPr>
          <w:b/>
          <w:sz w:val="28"/>
        </w:rPr>
        <w:t>Entrevista baseada no soneto de William Shakespeare</w:t>
      </w:r>
    </w:p>
    <w:p w:rsidR="00F7279C" w:rsidRDefault="00F7279C" w:rsidP="00F7279C"/>
    <w:p w:rsidR="00F7279C" w:rsidRDefault="00F7279C" w:rsidP="00F7279C">
      <w:r>
        <w:t>Entrev</w:t>
      </w:r>
      <w:r w:rsidR="00EB7C8A">
        <w:t>is</w:t>
      </w:r>
      <w:r w:rsidR="0032099E">
        <w:t xml:space="preserve">tado: Gabriel Takahashi </w:t>
      </w:r>
      <w:proofErr w:type="spellStart"/>
      <w:r w:rsidR="0032099E">
        <w:t>Okabe</w:t>
      </w:r>
      <w:proofErr w:type="spellEnd"/>
    </w:p>
    <w:p w:rsidR="00F7279C" w:rsidRDefault="0032099E" w:rsidP="00F7279C">
      <w:r>
        <w:t xml:space="preserve">Idade: 18 </w:t>
      </w:r>
      <w:r w:rsidR="00F7279C">
        <w:t>anos</w:t>
      </w:r>
      <w:bookmarkStart w:id="0" w:name="_GoBack"/>
      <w:bookmarkEnd w:id="0"/>
    </w:p>
    <w:p w:rsidR="00F7279C" w:rsidRDefault="00F7279C" w:rsidP="00F7279C">
      <w:r>
        <w:t>Escol</w:t>
      </w:r>
      <w:r w:rsidR="0032099E">
        <w:t xml:space="preserve">aridade: Ensino Superior Incompleto </w:t>
      </w:r>
    </w:p>
    <w:p w:rsidR="00F7279C" w:rsidRPr="00F7279C" w:rsidRDefault="0032099E" w:rsidP="00F7279C">
      <w:r>
        <w:t>Grau de parentesco: nenhum</w:t>
      </w:r>
    </w:p>
    <w:p w:rsidR="000617A8" w:rsidRDefault="000617A8"/>
    <w:p w:rsidR="005B39C0" w:rsidRDefault="005B39C0">
      <w:pPr>
        <w:rPr>
          <w:b/>
        </w:rPr>
      </w:pPr>
    </w:p>
    <w:p w:rsidR="00F7279C" w:rsidRDefault="00F7279C">
      <w:pPr>
        <w:rPr>
          <w:b/>
        </w:rPr>
      </w:pPr>
      <w:r w:rsidRPr="00F7279C">
        <w:rPr>
          <w:b/>
        </w:rPr>
        <w:t>Interpretação do entrevistado acerca do soneto:</w:t>
      </w:r>
    </w:p>
    <w:p w:rsidR="00F7279C" w:rsidRDefault="0032099E" w:rsidP="005A4FF1">
      <w:pPr>
        <w:jc w:val="both"/>
      </w:pPr>
      <w:r>
        <w:t xml:space="preserve">Gabriel não gostou a principio do soneto. Para ele, </w:t>
      </w:r>
      <w:proofErr w:type="spellStart"/>
      <w:r>
        <w:t>Shakspeare</w:t>
      </w:r>
      <w:proofErr w:type="spellEnd"/>
      <w:r>
        <w:t xml:space="preserve"> foi importante com sua escrita e suas peças de teatro, porém esta longe de ser o autor de seu interesse. Sua preferência esta em algo mais contemporâneo. </w:t>
      </w:r>
    </w:p>
    <w:p w:rsidR="00F7279C" w:rsidRDefault="00F7279C"/>
    <w:p w:rsidR="005B39C0" w:rsidRDefault="005B39C0">
      <w:pPr>
        <w:rPr>
          <w:b/>
        </w:rPr>
      </w:pPr>
    </w:p>
    <w:p w:rsidR="00CE0CD7" w:rsidRDefault="00F7279C">
      <w:r w:rsidRPr="00F7279C">
        <w:rPr>
          <w:b/>
        </w:rPr>
        <w:t>Aprendendo juntos</w:t>
      </w:r>
    </w:p>
    <w:p w:rsidR="00F7279C" w:rsidRPr="00E841AA" w:rsidRDefault="00CE0CD7" w:rsidP="005A4FF1">
      <w:pPr>
        <w:jc w:val="both"/>
      </w:pPr>
      <w:r>
        <w:t>O entrevista</w:t>
      </w:r>
      <w:r w:rsidR="00E841AA">
        <w:t>do</w:t>
      </w:r>
      <w:r>
        <w:t xml:space="preserve"> a princípio não se entreteve com o soneto, pouco citou a cerca deste</w:t>
      </w:r>
      <w:r w:rsidR="00F7279C">
        <w:t xml:space="preserve">, </w:t>
      </w:r>
      <w:r>
        <w:t xml:space="preserve">mas achou passível de uma explicação por minha pessoa. Então, começamos a ler cada </w:t>
      </w:r>
      <w:r w:rsidR="00F7279C">
        <w:t>parágrafo do</w:t>
      </w:r>
      <w:r>
        <w:t xml:space="preserve"> texto, para uma possível compreensão</w:t>
      </w:r>
      <w:r w:rsidR="00E841AA">
        <w:t xml:space="preserve">, porém sem muito êxito. Mas a </w:t>
      </w:r>
      <w:r w:rsidR="005B39C0">
        <w:t>experiência foi</w:t>
      </w:r>
      <w:r w:rsidR="00F7279C">
        <w:t xml:space="preserve"> </w:t>
      </w:r>
      <w:r w:rsidR="00E841AA">
        <w:t xml:space="preserve">o que mais </w:t>
      </w:r>
      <w:proofErr w:type="gramStart"/>
      <w:r w:rsidR="00E841AA">
        <w:t>valeu,</w:t>
      </w:r>
      <w:proofErr w:type="gramEnd"/>
      <w:r w:rsidR="00E841AA">
        <w:t xml:space="preserve"> discutir um soneto que não é comum a nossas leituras faz com que revessemos nossos conceitos a ponto de saber absorver e interpretar algo </w:t>
      </w:r>
      <w:r w:rsidR="005A4FF1">
        <w:t xml:space="preserve">que não é tão novo, se tratando da obra de </w:t>
      </w:r>
      <w:proofErr w:type="spellStart"/>
      <w:r w:rsidR="005A4FF1">
        <w:t>Shakspeare</w:t>
      </w:r>
      <w:proofErr w:type="spellEnd"/>
      <w:r w:rsidR="005A4FF1">
        <w:t xml:space="preserve">, </w:t>
      </w:r>
      <w:r w:rsidR="00E841AA">
        <w:t>mais que merece ser estudado tanto por quem gosta como por quem não se interessa ou desconhece</w:t>
      </w:r>
      <w:r w:rsidR="005A4FF1">
        <w:t xml:space="preserve"> as obras</w:t>
      </w:r>
      <w:r w:rsidR="00E841AA">
        <w:t xml:space="preserve">. </w:t>
      </w:r>
    </w:p>
    <w:sectPr w:rsidR="00F7279C" w:rsidRPr="00E841AA" w:rsidSect="00061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9C"/>
    <w:rsid w:val="000617A8"/>
    <w:rsid w:val="001139F8"/>
    <w:rsid w:val="0032099E"/>
    <w:rsid w:val="005A4FF1"/>
    <w:rsid w:val="005B39C0"/>
    <w:rsid w:val="0062280E"/>
    <w:rsid w:val="00C90112"/>
    <w:rsid w:val="00CE0CD7"/>
    <w:rsid w:val="00E841AA"/>
    <w:rsid w:val="00EB7C8A"/>
    <w:rsid w:val="00F7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A8"/>
  </w:style>
  <w:style w:type="paragraph" w:styleId="Ttulo1">
    <w:name w:val="heading 1"/>
    <w:basedOn w:val="Normal"/>
    <w:link w:val="Ttulo1Char"/>
    <w:uiPriority w:val="9"/>
    <w:qFormat/>
    <w:rsid w:val="00F72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27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A8"/>
  </w:style>
  <w:style w:type="paragraph" w:styleId="Ttulo1">
    <w:name w:val="heading 1"/>
    <w:basedOn w:val="Normal"/>
    <w:link w:val="Ttulo1Char"/>
    <w:uiPriority w:val="9"/>
    <w:qFormat/>
    <w:rsid w:val="00F72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27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Montemagni Almeida</dc:creator>
  <cp:lastModifiedBy>Fernando</cp:lastModifiedBy>
  <cp:revision>2</cp:revision>
  <dcterms:created xsi:type="dcterms:W3CDTF">2015-08-21T02:52:00Z</dcterms:created>
  <dcterms:modified xsi:type="dcterms:W3CDTF">2015-08-21T02:52:00Z</dcterms:modified>
</cp:coreProperties>
</file>