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C5" w:rsidRDefault="00147AD0" w:rsidP="00527221">
      <w:pPr>
        <w:ind w:firstLine="708"/>
        <w:jc w:val="both"/>
      </w:pPr>
      <w:r>
        <w:t>No dia 12 deste mês, conversei com a Beatriz Sala, aluna do primeiro ano de graduação de engenharia agronômica, que por sinal é minha co</w:t>
      </w:r>
      <w:r w:rsidR="0015539B">
        <w:t xml:space="preserve">lega. </w:t>
      </w:r>
    </w:p>
    <w:p w:rsidR="00527221" w:rsidRDefault="00147AD0" w:rsidP="00527221">
      <w:pPr>
        <w:ind w:firstLine="708"/>
        <w:jc w:val="both"/>
      </w:pPr>
      <w:r>
        <w:t>Beatriz tem 20 anos e tem família em Cos</w:t>
      </w:r>
      <w:r w:rsidR="0015539B">
        <w:t xml:space="preserve">mópolis, interior de São Paulo, gosta muito de animais e flores. </w:t>
      </w:r>
      <w:r>
        <w:t>Iniciamos a conversa</w:t>
      </w:r>
      <w:r w:rsidR="0015539B">
        <w:t xml:space="preserve"> deste trabalho sobre o </w:t>
      </w:r>
      <w:r>
        <w:t>poema de William Shakespeare nas dependências da ESAL</w:t>
      </w:r>
      <w:r w:rsidR="0015539B">
        <w:t>Q, caminhando até a biblioteca, onde nos sentamos no sofá</w:t>
      </w:r>
      <w:r w:rsidR="00527221">
        <w:t xml:space="preserve"> da recepção</w:t>
      </w:r>
      <w:r w:rsidR="0015539B">
        <w:t>.  Ao fim da leitura, perguntei qual era a sua interpretação deste poema e o que ela gostaria de comentar.</w:t>
      </w:r>
    </w:p>
    <w:p w:rsidR="00147AD0" w:rsidRDefault="0015539B" w:rsidP="00527221">
      <w:pPr>
        <w:ind w:firstLine="708"/>
        <w:jc w:val="both"/>
      </w:pPr>
      <w:r>
        <w:t xml:space="preserve"> Minha colega foi enfática sobre a passagem rápida do tempo, da mulher com sua juventude e beleza que se esvai, sobre o passado e tudo que era bom. </w:t>
      </w:r>
      <w:r w:rsidR="00527221">
        <w:t xml:space="preserve">Do tronco com folhas que assegura a sombra e tranquilidade aos animais, mas que se perdeu frente ao tempo. Que a beleza é inversamente proporcional ao tempo, que não há como controlar e lutar contra o relógio que não descansa nem durante a noite. E a noite, representa a amargura, o dia, a alegria e </w:t>
      </w:r>
      <w:proofErr w:type="gramStart"/>
      <w:r w:rsidR="00527221">
        <w:t>o vigor</w:t>
      </w:r>
      <w:proofErr w:type="gramEnd"/>
      <w:r w:rsidR="00527221">
        <w:t>.</w:t>
      </w:r>
      <w:r w:rsidR="002A5CB2">
        <w:t xml:space="preserve"> </w:t>
      </w:r>
      <w:r w:rsidR="00B30602">
        <w:t>Só através da prole, futuras gerações, é que se enfrenta o tempo.</w:t>
      </w:r>
    </w:p>
    <w:p w:rsidR="00527221" w:rsidRDefault="002A5CB2" w:rsidP="00B30602">
      <w:pPr>
        <w:ind w:firstLine="708"/>
        <w:jc w:val="both"/>
      </w:pPr>
      <w:r>
        <w:t xml:space="preserve">Falei sobre o filme </w:t>
      </w:r>
      <w:r w:rsidR="00B30602">
        <w:t>“</w:t>
      </w:r>
      <w:r>
        <w:t>O homem que copiava</w:t>
      </w:r>
      <w:r w:rsidR="00B30602">
        <w:t>”</w:t>
      </w:r>
      <w:r>
        <w:t xml:space="preserve"> e sobre a cena em que o ator Lázaro Ramos e Leandra Leal </w:t>
      </w:r>
      <w:proofErr w:type="gramStart"/>
      <w:r>
        <w:t>trata</w:t>
      </w:r>
      <w:r w:rsidR="00835DF3">
        <w:t>ra</w:t>
      </w:r>
      <w:r>
        <w:t>m</w:t>
      </w:r>
      <w:proofErr w:type="gramEnd"/>
      <w:r>
        <w:t xml:space="preserve"> sobre o poema.</w:t>
      </w:r>
      <w:r w:rsidR="00B30602">
        <w:t xml:space="preserve"> </w:t>
      </w:r>
      <w:r w:rsidR="00527221">
        <w:t xml:space="preserve">A discussão se estendeu por aproximadamente </w:t>
      </w:r>
      <w:r>
        <w:t>4</w:t>
      </w:r>
      <w:r w:rsidR="00527221">
        <w:t>0 minutos e a sensação final foi de que existem certezas irrefutáveis</w:t>
      </w:r>
      <w:r w:rsidR="00B30602">
        <w:t xml:space="preserve">: </w:t>
      </w:r>
      <w:r>
        <w:t>velhice e</w:t>
      </w:r>
      <w:r w:rsidR="00B30602">
        <w:t xml:space="preserve"> morte.</w:t>
      </w:r>
      <w:bookmarkStart w:id="0" w:name="_GoBack"/>
      <w:bookmarkEnd w:id="0"/>
    </w:p>
    <w:p w:rsidR="0015539B" w:rsidRDefault="0015539B" w:rsidP="0015539B"/>
    <w:p w:rsidR="0015539B" w:rsidRDefault="0015539B"/>
    <w:sectPr w:rsidR="001553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0632C5"/>
    <w:rsid w:val="00147AD0"/>
    <w:rsid w:val="0015539B"/>
    <w:rsid w:val="002A5CB2"/>
    <w:rsid w:val="00527221"/>
    <w:rsid w:val="00835DF3"/>
    <w:rsid w:val="00B3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3</cp:revision>
  <dcterms:created xsi:type="dcterms:W3CDTF">2015-08-16T20:03:00Z</dcterms:created>
  <dcterms:modified xsi:type="dcterms:W3CDTF">2015-08-17T00:31:00Z</dcterms:modified>
</cp:coreProperties>
</file>