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9B" w:rsidRDefault="002B7C5C" w:rsidP="002B7C5C">
      <w:pPr>
        <w:jc w:val="center"/>
        <w:rPr>
          <w:rFonts w:asciiTheme="majorHAnsi" w:hAnsiTheme="majorHAnsi"/>
          <w:sz w:val="32"/>
          <w:szCs w:val="32"/>
          <w:u w:val="single"/>
        </w:rPr>
      </w:pPr>
      <w:r w:rsidRPr="002B7C5C">
        <w:rPr>
          <w:rFonts w:asciiTheme="majorHAnsi" w:hAnsiTheme="majorHAnsi"/>
          <w:sz w:val="32"/>
          <w:szCs w:val="32"/>
          <w:u w:val="single"/>
        </w:rPr>
        <w:t>Entrevista referente ao soneto 12 de Willian Shakespeare</w:t>
      </w:r>
    </w:p>
    <w:p w:rsidR="002B7C5C" w:rsidRDefault="002B7C5C" w:rsidP="002B7C5C">
      <w:pPr>
        <w:jc w:val="center"/>
        <w:rPr>
          <w:rFonts w:asciiTheme="majorHAnsi" w:hAnsiTheme="majorHAnsi"/>
          <w:sz w:val="32"/>
          <w:szCs w:val="32"/>
          <w:u w:val="single"/>
        </w:rPr>
      </w:pPr>
    </w:p>
    <w:p w:rsidR="002B7C5C" w:rsidRDefault="002311CD" w:rsidP="002B7C5C">
      <w:pPr>
        <w:rPr>
          <w:rFonts w:cstheme="minorHAnsi"/>
          <w:sz w:val="24"/>
          <w:szCs w:val="24"/>
        </w:rPr>
      </w:pPr>
      <w:r>
        <w:rPr>
          <w:rFonts w:cstheme="minorHAnsi"/>
          <w:sz w:val="24"/>
          <w:szCs w:val="24"/>
        </w:rPr>
        <w:t xml:space="preserve">     </w:t>
      </w:r>
      <w:r w:rsidR="002B7C5C">
        <w:rPr>
          <w:rFonts w:cstheme="minorHAnsi"/>
          <w:sz w:val="24"/>
          <w:szCs w:val="24"/>
        </w:rPr>
        <w:t>Na tarde de sábado (08/08/15) fazendo um lanche antes de assistir um filme, convidei minha namorada Ana Julia Filletti Guerra para participar de uma dinâmica, aonde eu a entrevistaria quanto ao Soneto 12 de W. Shakespeare, e a resposta foi sim. Ela tem 19 anos e está fazendo graduação em Educação Física.</w:t>
      </w:r>
    </w:p>
    <w:p w:rsidR="002B7C5C" w:rsidRDefault="002311CD" w:rsidP="002B7C5C">
      <w:r>
        <w:rPr>
          <w:rFonts w:cstheme="minorHAnsi"/>
          <w:sz w:val="24"/>
          <w:szCs w:val="24"/>
        </w:rPr>
        <w:t xml:space="preserve">     </w:t>
      </w:r>
      <w:r w:rsidR="002B7C5C">
        <w:rPr>
          <w:rFonts w:cstheme="minorHAnsi"/>
          <w:sz w:val="24"/>
          <w:szCs w:val="24"/>
        </w:rPr>
        <w:t>Sentamos em uma mesa e juntos</w:t>
      </w:r>
      <w:r>
        <w:rPr>
          <w:rFonts w:cstheme="minorHAnsi"/>
          <w:sz w:val="24"/>
          <w:szCs w:val="24"/>
        </w:rPr>
        <w:t>, entreguei a ela uma folha e fiquei com a outra,</w:t>
      </w:r>
      <w:r w:rsidR="002B7C5C">
        <w:rPr>
          <w:rFonts w:cstheme="minorHAnsi"/>
          <w:sz w:val="24"/>
          <w:szCs w:val="24"/>
        </w:rPr>
        <w:t xml:space="preserve"> fomos lendo o poema passo a passo, ela achou muito interessante o modo como o poeta falou sobre o tempo, suas palavras quanto ao mesmo foram; “</w:t>
      </w:r>
      <w:r w:rsidR="002B7C5C">
        <w:t>Entendi que o soneto fala sobre o tempo, nas últimas duas estrofes vemos que Shakespeare está dando uma saída para o desespero expresso no soneto, durante o desenrolar do mesmo vemos o tempo passar e as pessoas envelhecerem, mas no fim ele mostra que nosso envelhecer não foi em vão e deixaremos para traz um</w:t>
      </w:r>
      <w:r w:rsidR="002B7C5C">
        <w:t xml:space="preserve"> pedacinho de nós.”</w:t>
      </w:r>
    </w:p>
    <w:p w:rsidR="002311CD" w:rsidRDefault="002311CD" w:rsidP="002B7C5C">
      <w:r>
        <w:t xml:space="preserve">     Achei muito interessante a forma como ela entendeu o poema, já era de se esperar, afinal ela é apaixonada por poemas. </w:t>
      </w:r>
    </w:p>
    <w:p w:rsidR="00015B1B" w:rsidRDefault="00015B1B" w:rsidP="002B7C5C">
      <w:r>
        <w:t xml:space="preserve">     Após ela dizer o que achou me ofereci para explicar o que ela não tinha entendido, algumas palavras como “hirsuta” e “têmpora”, e algumas estrofes também, mas poucas.</w:t>
      </w:r>
    </w:p>
    <w:p w:rsidR="00015B1B" w:rsidRDefault="00015B1B" w:rsidP="002B7C5C">
      <w:r>
        <w:t xml:space="preserve">     A preparação para este encontro foi </w:t>
      </w:r>
      <w:bookmarkStart w:id="0" w:name="_GoBack"/>
      <w:bookmarkEnd w:id="0"/>
      <w:r>
        <w:t>a parte mais longa, na internet pouca coisa se encontra sobre explicações quanto ao poema, então me virei tentando entender pelo poema “traduzido” para os dias de hoje, acredito que isso tenha dado certo, afinal o encontro foi um sucesso e em momento alg</w:t>
      </w:r>
      <w:r w:rsidR="00BC09FD">
        <w:t>um fiquei sem saber o que dizer. Além da preparação teórica, teve a prática também, a parte de fazer anotações quanto ao poema e imprimir as folhas, nada muito trabalhoso.</w:t>
      </w:r>
    </w:p>
    <w:p w:rsidR="00015B1B" w:rsidRDefault="00015B1B" w:rsidP="002B7C5C">
      <w:r>
        <w:t xml:space="preserve">     No fim percebemos como foi interessante o network que ocorreu no encontro, pois eu passei a ela informações sobre palavras que ela desconhecia, e ela me ensinou também como se portar melhor em uma ocasião como essa, ou seja, ambos acabaram saindo com uma ou mais lições desta ocasião, o que do meu ponto de vista é interessante, afinal não é só o aluno que aprende com o professor, os mesmos também aprendem com os alunos, principalmente os novatos, como é no meu caso.</w:t>
      </w:r>
    </w:p>
    <w:p w:rsidR="000562F3" w:rsidRDefault="000562F3" w:rsidP="002B7C5C"/>
    <w:p w:rsidR="000562F3" w:rsidRDefault="000562F3" w:rsidP="002B7C5C"/>
    <w:p w:rsidR="000562F3" w:rsidRPr="00015B1B" w:rsidRDefault="000562F3" w:rsidP="002B7C5C">
      <w:r>
        <w:t>Claudio Dias da Silva Junior    N°usp: 9326646</w:t>
      </w:r>
    </w:p>
    <w:sectPr w:rsidR="000562F3" w:rsidRPr="00015B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5C"/>
    <w:rsid w:val="0001419B"/>
    <w:rsid w:val="00015B1B"/>
    <w:rsid w:val="000562F3"/>
    <w:rsid w:val="002311CD"/>
    <w:rsid w:val="002B7C5C"/>
    <w:rsid w:val="00934A66"/>
    <w:rsid w:val="00BC09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345</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21</cp:revision>
  <dcterms:created xsi:type="dcterms:W3CDTF">2015-08-12T23:53:00Z</dcterms:created>
  <dcterms:modified xsi:type="dcterms:W3CDTF">2015-08-13T00:14:00Z</dcterms:modified>
</cp:coreProperties>
</file>