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A2" w:rsidRDefault="00FC5B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Entrevistado: minha vó</w:t>
      </w:r>
      <w:r w:rsidR="008863A0">
        <w:rPr>
          <w:rFonts w:ascii="Arial" w:hAnsi="Arial" w:cs="Arial"/>
          <w:sz w:val="24"/>
        </w:rPr>
        <w:t xml:space="preserve"> Cleuza</w:t>
      </w:r>
    </w:p>
    <w:p w:rsidR="008863A0" w:rsidRDefault="008863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Idade: 68 anos</w:t>
      </w:r>
      <w:bookmarkStart w:id="0" w:name="_GoBack"/>
      <w:bookmarkEnd w:id="0"/>
    </w:p>
    <w:p w:rsidR="008863A0" w:rsidRDefault="008863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Escolaridade: Ensino médio com magistério</w:t>
      </w:r>
    </w:p>
    <w:p w:rsidR="00FC5BA2" w:rsidRDefault="00FC5B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Contexto: No fim de semana quando retornei para casa (moramos com minha avó materna), como de costume cheguei em casa e entrei pela porta da cozinha, e lá estava minha vó, cozinhando em seu fogão a lenha. Aproveitei que ela estava ali e pedi para que lesse o soneto e me dissesse o que entendeu.</w:t>
      </w:r>
    </w:p>
    <w:p w:rsidR="00FC5BA2" w:rsidRDefault="00FC5B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Observações dela a respeito do soneto: </w:t>
      </w:r>
    </w:p>
    <w:p w:rsidR="00256CDD" w:rsidRDefault="00256C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863A0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tempo passa, a idade vem, </w:t>
      </w:r>
    </w:p>
    <w:p w:rsidR="00256CDD" w:rsidRDefault="00256C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863A0">
        <w:rPr>
          <w:rFonts w:ascii="Arial" w:hAnsi="Arial" w:cs="Arial"/>
          <w:sz w:val="24"/>
        </w:rPr>
        <w:t>Mudamos</w:t>
      </w:r>
      <w:r>
        <w:rPr>
          <w:rFonts w:ascii="Arial" w:hAnsi="Arial" w:cs="Arial"/>
          <w:sz w:val="24"/>
        </w:rPr>
        <w:t xml:space="preserve"> conforme o tempo, assim como o soneto diz:</w:t>
      </w:r>
    </w:p>
    <w:p w:rsidR="00256CDD" w:rsidRDefault="00256C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“</w:t>
      </w:r>
      <w:r w:rsidRPr="00256CDD">
        <w:rPr>
          <w:rFonts w:ascii="Arial" w:hAnsi="Arial" w:cs="Arial"/>
          <w:sz w:val="24"/>
        </w:rPr>
        <w:t>Sobre tua beleza então questiono</w:t>
      </w:r>
      <w:r w:rsidRPr="00256CDD">
        <w:rPr>
          <w:rFonts w:ascii="Arial" w:hAnsi="Arial" w:cs="Arial"/>
          <w:sz w:val="24"/>
        </w:rPr>
        <w:br/>
        <w:t>Que há de sofrer do Tempo a dura prova</w:t>
      </w:r>
      <w:r>
        <w:rPr>
          <w:rFonts w:ascii="Arial" w:hAnsi="Arial" w:cs="Arial"/>
          <w:sz w:val="24"/>
        </w:rPr>
        <w:t>”</w:t>
      </w:r>
    </w:p>
    <w:p w:rsidR="00256CDD" w:rsidRDefault="00DD63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tempo leva nossa beleza, pois a vida/tempo nos maltrata e leva a beleza.</w:t>
      </w:r>
    </w:p>
    <w:p w:rsidR="00DD63D3" w:rsidRDefault="00DD63D3">
      <w:pPr>
        <w:rPr>
          <w:rFonts w:ascii="Arial" w:hAnsi="Arial" w:cs="Arial"/>
          <w:sz w:val="24"/>
        </w:rPr>
      </w:pPr>
    </w:p>
    <w:p w:rsidR="00DD63D3" w:rsidRPr="00FC5BA2" w:rsidRDefault="00DD63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PS: Minha vó foi professora por 15 anos, teve facilidade em compreender, claro que alguns elementos depois que comentei com ela sobre o que sabia do soneto ela pôde compreender com uma segunda leitura. </w:t>
      </w:r>
    </w:p>
    <w:sectPr w:rsidR="00DD63D3" w:rsidRPr="00FC5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2"/>
    <w:rsid w:val="00256CDD"/>
    <w:rsid w:val="004D082D"/>
    <w:rsid w:val="008863A0"/>
    <w:rsid w:val="00DD63D3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3DBB-512E-4D5D-B8A8-8BDE6EE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Odorcik</dc:creator>
  <cp:keywords/>
  <dc:description/>
  <cp:lastModifiedBy>Beatriz Odorcik</cp:lastModifiedBy>
  <cp:revision>2</cp:revision>
  <dcterms:created xsi:type="dcterms:W3CDTF">2015-08-08T22:56:00Z</dcterms:created>
  <dcterms:modified xsi:type="dcterms:W3CDTF">2015-08-13T03:00:00Z</dcterms:modified>
</cp:coreProperties>
</file>