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F4" w:rsidRPr="003548F4" w:rsidRDefault="003548F4" w:rsidP="003548F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  <w:r w:rsidRPr="003548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Os seguintes periódicos estão com call for papers abertos: </w:t>
      </w:r>
    </w:p>
    <w:p w:rsidR="003548F4" w:rsidRPr="003548F4" w:rsidRDefault="003548F4" w:rsidP="003548F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pt-BR"/>
        </w:rPr>
      </w:pPr>
      <w:r w:rsidRPr="003548F4">
        <w:rPr>
          <w:rFonts w:ascii="Times New Roman" w:eastAsia="Times New Roman" w:hAnsi="Times New Roman" w:cs="Times New Roman"/>
          <w:iCs/>
          <w:color w:val="222222"/>
          <w:sz w:val="24"/>
          <w:szCs w:val="24"/>
          <w:u w:val="single"/>
          <w:lang w:val="en-US" w:eastAsia="pt-BR"/>
        </w:rPr>
        <w:t>International Journal of Technology Management</w:t>
      </w:r>
    </w:p>
    <w:p w:rsidR="003548F4" w:rsidRPr="003548F4" w:rsidRDefault="003548F4" w:rsidP="003548F4">
      <w:pPr>
        <w:pStyle w:val="PargrafodaLista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en-US" w:eastAsia="pt-BR"/>
        </w:rPr>
        <w:t xml:space="preserve">"Unveiling the Commercialisation Mechanisms and Dynamics of University Technological Inventions"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 xml:space="preserve">(deadline: </w:t>
      </w:r>
      <w:r w:rsidRPr="003548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>17 de junho de 2017)</w:t>
      </w:r>
    </w:p>
    <w:p w:rsidR="003548F4" w:rsidRPr="003548F4" w:rsidRDefault="003548F4" w:rsidP="003548F4">
      <w:pPr>
        <w:pStyle w:val="PargrafodaLista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en-US" w:eastAsia="pt-BR"/>
        </w:rPr>
        <w:t xml:space="preserve">"People Create Your Innovative Technology – How Do You Manage Them" </w:t>
      </w:r>
      <w:r w:rsidRPr="003548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>deadline:</w:t>
      </w:r>
      <w:r w:rsidRPr="003548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>1 de outubro de 2017)</w:t>
      </w:r>
    </w:p>
    <w:p w:rsidR="003548F4" w:rsidRPr="003548F4" w:rsidRDefault="003548F4" w:rsidP="003548F4">
      <w:pPr>
        <w:pStyle w:val="PargrafodaLista"/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val="en-US" w:eastAsia="pt-BR"/>
        </w:rPr>
        <w:t xml:space="preserve">Emerging Research Issues in the Field of Frugal Innovation </w:t>
      </w:r>
      <w:r w:rsidRPr="003548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>deadline:</w:t>
      </w:r>
      <w:r w:rsidRPr="003548F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pt-BR"/>
        </w:rPr>
        <w:t xml:space="preserve"> 31 de outubro de 2017)</w:t>
      </w:r>
    </w:p>
    <w:p w:rsidR="003548F4" w:rsidRPr="003548F4" w:rsidRDefault="003548F4" w:rsidP="003548F4">
      <w:pPr>
        <w:pStyle w:val="PargrafodaLista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</w:p>
    <w:p w:rsidR="003548F4" w:rsidRPr="003548F4" w:rsidRDefault="003548F4" w:rsidP="003548F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Journal of International Management:</w:t>
      </w:r>
    </w:p>
    <w:p w:rsidR="003548F4" w:rsidRPr="003548F4" w:rsidRDefault="003548F4" w:rsidP="003548F4">
      <w:pPr>
        <w:pStyle w:val="PargrafodaLista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pt-BR"/>
        </w:rPr>
        <w:t xml:space="preserve">Role and the Use of the Internet in Shaping and Advancing International Management </w:t>
      </w:r>
      <w:r w:rsidRPr="003548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pt-BR"/>
        </w:rPr>
        <w:t>(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pt-BR"/>
        </w:rPr>
        <w:t xml:space="preserve">deadline: </w:t>
      </w:r>
      <w:r w:rsidRPr="003548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pt-BR"/>
        </w:rPr>
        <w:t>30 de junho de 2017)</w:t>
      </w:r>
    </w:p>
    <w:p w:rsidR="003548F4" w:rsidRPr="003548F4" w:rsidRDefault="003548F4" w:rsidP="003548F4">
      <w:pPr>
        <w:pStyle w:val="PargrafodaLista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</w:p>
    <w:p w:rsidR="003548F4" w:rsidRPr="003548F4" w:rsidRDefault="003548F4" w:rsidP="003548F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548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Technovation </w:t>
      </w:r>
      <w:r w:rsidRPr="003548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(não há deadline para os call for papers deste periódico, significa que estão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permanentemente </w:t>
      </w:r>
      <w:r w:rsidRPr="003548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abertos?).</w:t>
      </w:r>
    </w:p>
    <w:p w:rsidR="003548F4" w:rsidRPr="003548F4" w:rsidRDefault="003548F4" w:rsidP="003548F4">
      <w:pPr>
        <w:pStyle w:val="PargrafodaLista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  <w:t>Special Issue ‘Surviving the Valley of Death’</w:t>
      </w:r>
    </w:p>
    <w:p w:rsidR="003548F4" w:rsidRPr="003548F4" w:rsidRDefault="003548F4" w:rsidP="003548F4">
      <w:pPr>
        <w:pStyle w:val="PargrafodaLista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  <w:t>Managing intrapreneurial capabilities</w:t>
      </w:r>
    </w:p>
    <w:p w:rsidR="003548F4" w:rsidRPr="003548F4" w:rsidRDefault="003548F4" w:rsidP="003548F4">
      <w:pPr>
        <w:pStyle w:val="PargrafodaLista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  <w:t>Stimulating Innovation and Entrepreneurship in High-Technology Sectors - the Role of Cultural and Creative Industries (CCI)</w:t>
      </w:r>
    </w:p>
    <w:p w:rsidR="003548F4" w:rsidRDefault="003548F4" w:rsidP="003548F4">
      <w:pPr>
        <w:pStyle w:val="PargrafodaLista"/>
        <w:numPr>
          <w:ilvl w:val="0"/>
          <w:numId w:val="3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  <w:t>Independent Innovation - new practices to manage technology transfer projects in international collaborations with China</w:t>
      </w:r>
    </w:p>
    <w:p w:rsidR="003548F4" w:rsidRDefault="003548F4" w:rsidP="003548F4">
      <w:pPr>
        <w:pStyle w:val="PargrafodaLista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pt-BR"/>
        </w:rPr>
      </w:pPr>
    </w:p>
    <w:p w:rsidR="003548F4" w:rsidRPr="003548F4" w:rsidRDefault="003548F4" w:rsidP="003548F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548F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Os periódicos listados abaixo não possuem call for papers abertos: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pt-BR"/>
        </w:rPr>
        <w:t>Journal of International Business Studies 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pt-BR"/>
        </w:rPr>
        <w:t>International Business Review  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pt-BR"/>
        </w:rPr>
        <w:lastRenderedPageBreak/>
        <w:t>Int. Journal of Entrepreneurship and Innovation Management 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</w:pPr>
      <w:r w:rsidRPr="003548F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  <w:t>Journal of Engineering and Technology Management 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548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R&amp;D Management  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548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Research Policy 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548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RAI. Revista de Administração e Inovação </w:t>
      </w:r>
    </w:p>
    <w:p w:rsidR="003548F4" w:rsidRPr="003548F4" w:rsidRDefault="003548F4" w:rsidP="003548F4">
      <w:pPr>
        <w:pStyle w:val="PargrafodaLista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548F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Revista Brasileira de Inovação </w:t>
      </w:r>
    </w:p>
    <w:p w:rsidR="003548F4" w:rsidRPr="003548F4" w:rsidRDefault="003548F4" w:rsidP="003548F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</w:pPr>
    </w:p>
    <w:p w:rsidR="003548F4" w:rsidRPr="003548F4" w:rsidRDefault="003548F4" w:rsidP="003548F4">
      <w:pPr>
        <w:pStyle w:val="PargrafodaLista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</w:pPr>
    </w:p>
    <w:p w:rsidR="00655C98" w:rsidRPr="003548F4" w:rsidRDefault="00655C98" w:rsidP="003548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C98" w:rsidRPr="0035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82C"/>
    <w:multiLevelType w:val="hybridMultilevel"/>
    <w:tmpl w:val="EF229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219E"/>
    <w:multiLevelType w:val="hybridMultilevel"/>
    <w:tmpl w:val="90909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CC6"/>
    <w:multiLevelType w:val="hybridMultilevel"/>
    <w:tmpl w:val="D200F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F4"/>
    <w:rsid w:val="003548F4"/>
    <w:rsid w:val="00655C98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48F4"/>
  </w:style>
  <w:style w:type="paragraph" w:styleId="PargrafodaLista">
    <w:name w:val="List Paragraph"/>
    <w:basedOn w:val="Normal"/>
    <w:uiPriority w:val="34"/>
    <w:qFormat/>
    <w:rsid w:val="0035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548F4"/>
  </w:style>
  <w:style w:type="paragraph" w:styleId="PargrafodaLista">
    <w:name w:val="List Paragraph"/>
    <w:basedOn w:val="Normal"/>
    <w:uiPriority w:val="34"/>
    <w:qFormat/>
    <w:rsid w:val="0035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André</cp:lastModifiedBy>
  <cp:revision>2</cp:revision>
  <dcterms:created xsi:type="dcterms:W3CDTF">2017-06-16T15:24:00Z</dcterms:created>
  <dcterms:modified xsi:type="dcterms:W3CDTF">2017-06-16T15:24:00Z</dcterms:modified>
</cp:coreProperties>
</file>