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501"/>
        <w:gridCol w:w="2813"/>
        <w:gridCol w:w="2743"/>
        <w:gridCol w:w="2597"/>
        <w:gridCol w:w="2831"/>
      </w:tblGrid>
      <w:tr w:rsidR="0028358F" w:rsidTr="0028358F">
        <w:trPr>
          <w:cantSplit/>
          <w:trHeight w:val="558"/>
        </w:trPr>
        <w:tc>
          <w:tcPr>
            <w:tcW w:w="0" w:type="auto"/>
          </w:tcPr>
          <w:p w:rsidR="0028358F" w:rsidRPr="00FE21A3" w:rsidRDefault="0028358F" w:rsidP="0028358F"/>
        </w:tc>
        <w:tc>
          <w:tcPr>
            <w:tcW w:w="0" w:type="auto"/>
          </w:tcPr>
          <w:p w:rsidR="0028358F" w:rsidRPr="00FE21A3" w:rsidRDefault="0028358F" w:rsidP="002835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21A3">
              <w:rPr>
                <w:b/>
                <w:sz w:val="28"/>
                <w:szCs w:val="28"/>
              </w:rPr>
              <w:t>Muito Fraco</w:t>
            </w:r>
            <w:proofErr w:type="gramEnd"/>
            <w:r>
              <w:rPr>
                <w:b/>
                <w:sz w:val="28"/>
                <w:szCs w:val="28"/>
              </w:rPr>
              <w:t xml:space="preserve"> (0,1)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Fraco</w:t>
            </w:r>
            <w:r>
              <w:rPr>
                <w:b/>
                <w:sz w:val="28"/>
                <w:szCs w:val="28"/>
              </w:rPr>
              <w:t xml:space="preserve"> (0,25)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Regular</w:t>
            </w:r>
            <w:r>
              <w:rPr>
                <w:b/>
                <w:sz w:val="28"/>
                <w:szCs w:val="28"/>
              </w:rPr>
              <w:t xml:space="preserve"> (0,5)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Bom</w:t>
            </w:r>
            <w:r>
              <w:rPr>
                <w:b/>
                <w:sz w:val="28"/>
                <w:szCs w:val="28"/>
              </w:rPr>
              <w:t xml:space="preserve"> (0,75)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Excelente</w:t>
            </w:r>
            <w:r>
              <w:rPr>
                <w:b/>
                <w:sz w:val="28"/>
                <w:szCs w:val="28"/>
              </w:rPr>
              <w:t xml:space="preserve"> (1,0)</w:t>
            </w:r>
          </w:p>
        </w:tc>
      </w:tr>
      <w:tr w:rsidR="0028358F" w:rsidTr="0028358F">
        <w:trPr>
          <w:cantSplit/>
          <w:trHeight w:val="1844"/>
        </w:trPr>
        <w:tc>
          <w:tcPr>
            <w:tcW w:w="0" w:type="auto"/>
          </w:tcPr>
          <w:p w:rsidR="0028358F" w:rsidRPr="00F435D1" w:rsidRDefault="0028358F" w:rsidP="0028358F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F435D1">
              <w:rPr>
                <w:b/>
                <w:bCs/>
                <w:szCs w:val="28"/>
              </w:rPr>
              <w:t>Respostas às perguntas e organização dos argumentos</w:t>
            </w:r>
          </w:p>
          <w:p w:rsidR="0028358F" w:rsidRPr="00FE21A3" w:rsidRDefault="0028358F" w:rsidP="002835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 xml:space="preserve">O aluno não dá respostas relevantes e a classe não </w:t>
            </w:r>
            <w:proofErr w:type="gramStart"/>
            <w:r w:rsidRPr="00FE21A3">
              <w:t>consegue  compreender</w:t>
            </w:r>
            <w:proofErr w:type="gramEnd"/>
            <w:r w:rsidRPr="00FE21A3">
              <w:t xml:space="preserve"> os argumentos.</w:t>
            </w:r>
          </w:p>
          <w:p w:rsidR="0028358F" w:rsidRPr="00FE21A3" w:rsidRDefault="0028358F" w:rsidP="0028358F"/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A classe não consegue</w:t>
            </w:r>
            <w:r>
              <w:t xml:space="preserve"> </w:t>
            </w:r>
            <w:r w:rsidRPr="00FE21A3">
              <w:t>entender as respostas e tem muitas dificuldades em compreender os argumentos.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responde de modo um pouco confuso e a classe tem dificuldades em seguir as informações apresentadas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responde usando uma seq</w:t>
            </w:r>
            <w:r>
              <w:t>u</w:t>
            </w:r>
            <w:r w:rsidRPr="00FE21A3">
              <w:t>ência interessante de argumentos, mas a classe não acompanha com muita facilidade.</w:t>
            </w:r>
          </w:p>
          <w:p w:rsidR="0028358F" w:rsidRPr="00FE21A3" w:rsidRDefault="0028358F" w:rsidP="0028358F"/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 xml:space="preserve">O aluno responde usando </w:t>
            </w:r>
            <w:r>
              <w:t>uma sequ</w:t>
            </w:r>
            <w:r w:rsidRPr="00FE21A3">
              <w:t>ência coerente e interessante de argumentos, fazendo com que a classe siga com facilidade o</w:t>
            </w:r>
            <w:r>
              <w:t xml:space="preserve"> </w:t>
            </w:r>
            <w:r w:rsidRPr="00FE21A3">
              <w:t>raciocínio e ideias.</w:t>
            </w:r>
          </w:p>
        </w:tc>
      </w:tr>
      <w:tr w:rsidR="0028358F" w:rsidTr="0028358F">
        <w:trPr>
          <w:cantSplit/>
          <w:trHeight w:val="1892"/>
        </w:trPr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5D1">
              <w:rPr>
                <w:b/>
                <w:bCs/>
                <w:sz w:val="20"/>
                <w:szCs w:val="28"/>
              </w:rPr>
              <w:t>Conhecimento e familiaridade com o tópico e confiança nas respostas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demonstra</w:t>
            </w:r>
            <w:r>
              <w:t xml:space="preserve"> </w:t>
            </w:r>
            <w:r w:rsidRPr="00FE21A3">
              <w:t>pouquíssimo conhecimento do tópico e não responde a nenhuma das perguntas.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demonstra muito pouco conhecimento e quase nenhum domínio do</w:t>
            </w:r>
            <w:r>
              <w:t xml:space="preserve"> </w:t>
            </w:r>
            <w:r w:rsidRPr="00FE21A3">
              <w:t>tópico e não consegue</w:t>
            </w:r>
            <w:r>
              <w:t xml:space="preserve"> </w:t>
            </w:r>
            <w:r w:rsidRPr="00FE21A3">
              <w:t>responder a maioria das</w:t>
            </w:r>
            <w:r>
              <w:t xml:space="preserve"> </w:t>
            </w:r>
            <w:r w:rsidRPr="00FE21A3">
              <w:t>perguntas do grupo.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não demonstra muita confiança e não fica à vontade com as</w:t>
            </w:r>
            <w:r>
              <w:t xml:space="preserve"> </w:t>
            </w:r>
            <w:r w:rsidRPr="00FE21A3">
              <w:t>perguntas.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demonstra</w:t>
            </w:r>
            <w:r>
              <w:t xml:space="preserve"> </w:t>
            </w:r>
            <w:r w:rsidRPr="00FE21A3">
              <w:t>conhecimento e</w:t>
            </w:r>
            <w:r>
              <w:t xml:space="preserve"> </w:t>
            </w:r>
            <w:r w:rsidRPr="00FE21A3">
              <w:t>responde às perguntas do grupo com facilidade.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demonstra</w:t>
            </w:r>
            <w:r>
              <w:t xml:space="preserve"> </w:t>
            </w:r>
            <w:r w:rsidRPr="00FE21A3">
              <w:t>total conhecimento</w:t>
            </w:r>
            <w:r>
              <w:t xml:space="preserve"> </w:t>
            </w:r>
            <w:r w:rsidRPr="00FE21A3">
              <w:t>sobre o tópico e demonstra confiança ao</w:t>
            </w:r>
            <w:r>
              <w:t xml:space="preserve"> </w:t>
            </w:r>
            <w:r w:rsidRPr="00FE21A3">
              <w:t>responder as perguntas do grupo.</w:t>
            </w:r>
          </w:p>
        </w:tc>
      </w:tr>
      <w:tr w:rsidR="0028358F" w:rsidRPr="00FE21A3" w:rsidTr="0028358F">
        <w:trPr>
          <w:cantSplit/>
          <w:trHeight w:val="2027"/>
        </w:trPr>
        <w:tc>
          <w:tcPr>
            <w:tcW w:w="0" w:type="auto"/>
          </w:tcPr>
          <w:p w:rsidR="0028358F" w:rsidRPr="00FE21A3" w:rsidRDefault="0028358F" w:rsidP="0028358F">
            <w:pPr>
              <w:rPr>
                <w:b/>
                <w:sz w:val="28"/>
                <w:szCs w:val="28"/>
              </w:rPr>
            </w:pPr>
            <w:r w:rsidRPr="00F435D1">
              <w:rPr>
                <w:b/>
                <w:sz w:val="18"/>
                <w:szCs w:val="28"/>
              </w:rPr>
              <w:t>Posicionamento crítico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1A3">
              <w:t>O aluno não demonstrou</w:t>
            </w:r>
            <w:r>
              <w:t xml:space="preserve"> </w:t>
            </w:r>
            <w:r w:rsidRPr="00FE21A3">
              <w:t>qualquer tentativa de inserir um argumento pessoal.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não tem capacidade de inserir um argumento pessoal coerente e fundamentado.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tem dificuldade na coerência e na fundamentação para inserir um argumento pessoal.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demonstra capacidade, mas tem dificuldade na coerência, para inserir um argumento pessoal fundamentado.</w:t>
            </w:r>
          </w:p>
        </w:tc>
        <w:tc>
          <w:tcPr>
            <w:tcW w:w="0" w:type="auto"/>
          </w:tcPr>
          <w:p w:rsidR="0028358F" w:rsidRPr="00FE21A3" w:rsidRDefault="0028358F" w:rsidP="0028358F">
            <w:pPr>
              <w:autoSpaceDE w:val="0"/>
              <w:autoSpaceDN w:val="0"/>
              <w:adjustRightInd w:val="0"/>
            </w:pPr>
            <w:r w:rsidRPr="00FE21A3">
              <w:t>O aluno tem capacidade para inserir um argumento pessoal de forma coerente e fundamentada.</w:t>
            </w:r>
          </w:p>
        </w:tc>
      </w:tr>
      <w:tr w:rsidR="0028358F" w:rsidRPr="00141585" w:rsidTr="0028358F">
        <w:trPr>
          <w:cantSplit/>
          <w:trHeight w:val="1066"/>
        </w:trPr>
        <w:tc>
          <w:tcPr>
            <w:tcW w:w="0" w:type="auto"/>
          </w:tcPr>
          <w:p w:rsidR="0028358F" w:rsidRPr="00141585" w:rsidRDefault="0028358F" w:rsidP="00906745">
            <w:pPr>
              <w:autoSpaceDE w:val="0"/>
              <w:autoSpaceDN w:val="0"/>
              <w:adjustRightInd w:val="0"/>
              <w:rPr>
                <w:b/>
                <w:sz w:val="36"/>
                <w:szCs w:val="28"/>
              </w:rPr>
            </w:pPr>
            <w:r w:rsidRPr="00F435D1">
              <w:rPr>
                <w:b/>
                <w:sz w:val="20"/>
                <w:szCs w:val="28"/>
              </w:rPr>
              <w:t>Vocabulário</w:t>
            </w:r>
            <w:r w:rsidR="00906745">
              <w:rPr>
                <w:b/>
                <w:sz w:val="20"/>
                <w:szCs w:val="28"/>
              </w:rPr>
              <w:t xml:space="preserve"> </w:t>
            </w:r>
            <w:r w:rsidRPr="00F435D1">
              <w:rPr>
                <w:b/>
                <w:sz w:val="20"/>
                <w:szCs w:val="28"/>
              </w:rPr>
              <w:t>apropriado das respostas</w:t>
            </w:r>
          </w:p>
        </w:tc>
        <w:tc>
          <w:tcPr>
            <w:tcW w:w="0" w:type="auto"/>
          </w:tcPr>
          <w:p w:rsidR="0028358F" w:rsidRPr="00F435D1" w:rsidRDefault="0028358F" w:rsidP="0028358F">
            <w:r w:rsidRPr="00F435D1">
              <w:t>As respostas às perguntas contêm muitos erros de linguagem.  Linguagem bastante incoerente com o ambiente gerencial.</w:t>
            </w:r>
          </w:p>
        </w:tc>
        <w:tc>
          <w:tcPr>
            <w:tcW w:w="0" w:type="auto"/>
          </w:tcPr>
          <w:p w:rsidR="0028358F" w:rsidRPr="00F435D1" w:rsidRDefault="0028358F" w:rsidP="0028358F">
            <w:r w:rsidRPr="00F435D1">
              <w:t>As respostas às perguntas contêm erros de linguagem.  Linguagem incoerente com o ambiente gerencial.</w:t>
            </w:r>
          </w:p>
        </w:tc>
        <w:tc>
          <w:tcPr>
            <w:tcW w:w="0" w:type="auto"/>
          </w:tcPr>
          <w:p w:rsidR="0028358F" w:rsidRPr="00F435D1" w:rsidRDefault="0028358F" w:rsidP="0028358F">
            <w:r w:rsidRPr="00F435D1">
              <w:t xml:space="preserve">As respostas às perguntas contêm alguns erros de linguagem.  </w:t>
            </w:r>
            <w:proofErr w:type="gramStart"/>
            <w:r w:rsidRPr="00F435D1">
              <w:t>Linguagem  coerente</w:t>
            </w:r>
            <w:proofErr w:type="gramEnd"/>
            <w:r w:rsidRPr="00F435D1">
              <w:t>, mas com muitas falhas, com o ambiente gerencial.</w:t>
            </w:r>
          </w:p>
        </w:tc>
        <w:tc>
          <w:tcPr>
            <w:tcW w:w="0" w:type="auto"/>
          </w:tcPr>
          <w:p w:rsidR="0028358F" w:rsidRPr="00F435D1" w:rsidRDefault="0028358F" w:rsidP="0028358F">
            <w:pPr>
              <w:autoSpaceDE w:val="0"/>
              <w:autoSpaceDN w:val="0"/>
              <w:adjustRightInd w:val="0"/>
            </w:pPr>
            <w:r w:rsidRPr="00F435D1">
              <w:t>As respostas às perguntas contêm dois ou três erros de linguagem.  Linguagem coerente com o ambiente gerencial.</w:t>
            </w:r>
          </w:p>
        </w:tc>
        <w:tc>
          <w:tcPr>
            <w:tcW w:w="0" w:type="auto"/>
          </w:tcPr>
          <w:p w:rsidR="0028358F" w:rsidRPr="00F435D1" w:rsidRDefault="0028358F" w:rsidP="0028358F">
            <w:proofErr w:type="gramStart"/>
            <w:r w:rsidRPr="00F435D1">
              <w:t>As respostas às perguntas não contém</w:t>
            </w:r>
            <w:proofErr w:type="gramEnd"/>
            <w:r w:rsidRPr="00F435D1">
              <w:t xml:space="preserve"> erros de linguagem. Linguagem totalmente coerente com o ambiente gerencial.</w:t>
            </w:r>
          </w:p>
        </w:tc>
      </w:tr>
    </w:tbl>
    <w:p w:rsidR="00EE60E8" w:rsidRDefault="00EE60E8" w:rsidP="00174500">
      <w:pPr>
        <w:spacing w:after="0" w:line="240" w:lineRule="auto"/>
      </w:pPr>
    </w:p>
    <w:p w:rsidR="00174500" w:rsidRDefault="00174500" w:rsidP="00174500">
      <w:pPr>
        <w:rPr>
          <w:szCs w:val="28"/>
        </w:rPr>
      </w:pPr>
      <w:r>
        <w:rPr>
          <w:szCs w:val="28"/>
        </w:rPr>
        <w:t xml:space="preserve">MODELO proposto por </w:t>
      </w:r>
      <w:r w:rsidRPr="0073125C">
        <w:rPr>
          <w:szCs w:val="28"/>
        </w:rPr>
        <w:t>Prof. Edmundo Escrivão Filho</w:t>
      </w:r>
    </w:p>
    <w:p w:rsidR="0028358F" w:rsidRDefault="0028358F" w:rsidP="00283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9243A">
        <w:rPr>
          <w:b/>
          <w:bCs/>
          <w:sz w:val="28"/>
          <w:szCs w:val="28"/>
        </w:rPr>
        <w:t xml:space="preserve">Grade </w:t>
      </w:r>
      <w:r>
        <w:rPr>
          <w:b/>
          <w:bCs/>
          <w:sz w:val="28"/>
          <w:szCs w:val="28"/>
        </w:rPr>
        <w:t xml:space="preserve">Debate </w:t>
      </w:r>
      <w:r w:rsidR="00906745">
        <w:rPr>
          <w:b/>
          <w:bCs/>
          <w:sz w:val="28"/>
          <w:szCs w:val="28"/>
        </w:rPr>
        <w:t xml:space="preserve"> - Banca faz perguntas para o apresentador</w:t>
      </w:r>
      <w:bookmarkStart w:id="0" w:name="_GoBack"/>
      <w:bookmarkEnd w:id="0"/>
    </w:p>
    <w:p w:rsidR="0028358F" w:rsidRPr="00715633" w:rsidRDefault="0028358F" w:rsidP="00283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8"/>
        </w:rPr>
      </w:pPr>
      <w:r w:rsidRPr="00715633">
        <w:rPr>
          <w:b/>
          <w:bCs/>
          <w:sz w:val="20"/>
          <w:szCs w:val="28"/>
        </w:rPr>
        <w:t xml:space="preserve">Para avaliação do debate coordenado pelo grupo </w:t>
      </w:r>
      <w:proofErr w:type="gramStart"/>
      <w:r w:rsidRPr="00715633">
        <w:rPr>
          <w:b/>
          <w:bCs/>
          <w:sz w:val="20"/>
          <w:szCs w:val="28"/>
        </w:rPr>
        <w:t>apresentador  (</w:t>
      </w:r>
      <w:proofErr w:type="gramEnd"/>
      <w:r w:rsidRPr="00715633">
        <w:rPr>
          <w:b/>
          <w:bCs/>
          <w:sz w:val="20"/>
          <w:szCs w:val="28"/>
        </w:rPr>
        <w:t xml:space="preserve">individual)   - marcar </w:t>
      </w:r>
      <w:r>
        <w:rPr>
          <w:b/>
          <w:bCs/>
          <w:sz w:val="20"/>
          <w:szCs w:val="28"/>
        </w:rPr>
        <w:t xml:space="preserve">um único </w:t>
      </w:r>
      <w:r w:rsidRPr="00715633">
        <w:rPr>
          <w:b/>
          <w:bCs/>
          <w:sz w:val="20"/>
          <w:szCs w:val="28"/>
        </w:rPr>
        <w:t xml:space="preserve">X em cada linha   </w:t>
      </w:r>
    </w:p>
    <w:p w:rsidR="0028358F" w:rsidRDefault="0028358F" w:rsidP="0028358F">
      <w:pPr>
        <w:spacing w:after="0" w:line="240" w:lineRule="auto"/>
      </w:pPr>
      <w:r>
        <w:t xml:space="preserve">        Grupo </w:t>
      </w:r>
      <w:proofErr w:type="gramStart"/>
      <w:r>
        <w:t>avaliado:_</w:t>
      </w:r>
      <w:proofErr w:type="gramEnd"/>
      <w:r>
        <w:t>___________     Avaliador:____________________________________</w:t>
      </w:r>
    </w:p>
    <w:p w:rsidR="0028358F" w:rsidRPr="0073125C" w:rsidRDefault="0028358F" w:rsidP="00174500">
      <w:pPr>
        <w:rPr>
          <w:szCs w:val="28"/>
        </w:rPr>
      </w:pPr>
    </w:p>
    <w:sectPr w:rsidR="0028358F" w:rsidRPr="0073125C" w:rsidSect="00EE60E8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E703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9A1B2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5E2D2D"/>
    <w:multiLevelType w:val="multilevel"/>
    <w:tmpl w:val="85B87572"/>
    <w:styleLink w:val="LS1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18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18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18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2F3072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C7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E9452C"/>
    <w:multiLevelType w:val="hybridMultilevel"/>
    <w:tmpl w:val="D2D6EA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7097C"/>
    <w:multiLevelType w:val="hybridMultilevel"/>
    <w:tmpl w:val="28D01D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454034"/>
    <w:multiLevelType w:val="hybridMultilevel"/>
    <w:tmpl w:val="4D88CFE0"/>
    <w:lvl w:ilvl="0" w:tplc="996A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2D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E2006"/>
    <w:multiLevelType w:val="hybridMultilevel"/>
    <w:tmpl w:val="5E7E6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27E19"/>
    <w:multiLevelType w:val="hybridMultilevel"/>
    <w:tmpl w:val="A4840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91"/>
    <w:rsid w:val="00020591"/>
    <w:rsid w:val="000A1CEE"/>
    <w:rsid w:val="000F2E9D"/>
    <w:rsid w:val="00174500"/>
    <w:rsid w:val="00240E44"/>
    <w:rsid w:val="002547C8"/>
    <w:rsid w:val="0028358F"/>
    <w:rsid w:val="003038F7"/>
    <w:rsid w:val="004E0660"/>
    <w:rsid w:val="00554A17"/>
    <w:rsid w:val="006667E1"/>
    <w:rsid w:val="00715633"/>
    <w:rsid w:val="00762F3B"/>
    <w:rsid w:val="007862B2"/>
    <w:rsid w:val="007E243E"/>
    <w:rsid w:val="00822C23"/>
    <w:rsid w:val="00882656"/>
    <w:rsid w:val="00897D4A"/>
    <w:rsid w:val="008D718C"/>
    <w:rsid w:val="00906745"/>
    <w:rsid w:val="00940ED0"/>
    <w:rsid w:val="00B23570"/>
    <w:rsid w:val="00BD15AF"/>
    <w:rsid w:val="00D52F59"/>
    <w:rsid w:val="00DB4ADF"/>
    <w:rsid w:val="00EE60E8"/>
    <w:rsid w:val="00F435D1"/>
    <w:rsid w:val="00F56149"/>
    <w:rsid w:val="00F91A0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67E9-99F8-4B40-9D35-C855FD05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ite-multicol-table-wrap">
    <w:name w:val="wsite-multicol-table-wrap"/>
    <w:basedOn w:val="Normal"/>
    <w:rsid w:val="0002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020591"/>
    <w:rPr>
      <w:b/>
      <w:bCs/>
    </w:rPr>
  </w:style>
  <w:style w:type="character" w:styleId="nfase">
    <w:name w:val="Emphasis"/>
    <w:qFormat/>
    <w:rsid w:val="00020591"/>
    <w:rPr>
      <w:i/>
      <w:iCs/>
    </w:rPr>
  </w:style>
  <w:style w:type="paragraph" w:styleId="PargrafodaLista">
    <w:name w:val="List Paragraph"/>
    <w:basedOn w:val="Normal"/>
    <w:uiPriority w:val="34"/>
    <w:qFormat/>
    <w:rsid w:val="0002059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02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05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2059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2059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2059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05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rsid w:val="00DB4ADF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B4ADF"/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Standard">
    <w:name w:val="Standard"/>
    <w:rsid w:val="00DB4ADF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DB4ADF"/>
    <w:rPr>
      <w:sz w:val="16"/>
      <w:szCs w:val="16"/>
    </w:rPr>
  </w:style>
  <w:style w:type="numbering" w:customStyle="1" w:styleId="LS1">
    <w:name w:val="LS1"/>
    <w:rsid w:val="00DB4ADF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AD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4ADF"/>
    <w:pPr>
      <w:suppressAutoHyphens w:val="0"/>
      <w:overflowPunct/>
      <w:autoSpaceDE/>
      <w:autoSpaceDN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4ADF"/>
    <w:rPr>
      <w:rFonts w:ascii="Times New Roman" w:eastAsia="Times New Roman" w:hAnsi="Times New Roman" w:cs="Times New Roman"/>
      <w:b/>
      <w:bCs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6486-16B5-45BF-AFA4-70E9A0E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2016-08-23T14:22:00Z</cp:lastPrinted>
  <dcterms:created xsi:type="dcterms:W3CDTF">2017-04-27T00:47:00Z</dcterms:created>
  <dcterms:modified xsi:type="dcterms:W3CDTF">2017-05-30T11:30:00Z</dcterms:modified>
</cp:coreProperties>
</file>