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46FF" w14:textId="77777777" w:rsidR="002F3D74" w:rsidRDefault="0062599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CONSERVAÇÃO DA BIODIVERSIDADE (CONBIO) - BIE 317</w:t>
      </w:r>
    </w:p>
    <w:p w14:paraId="328D6AFF" w14:textId="77777777" w:rsidR="002F3D74" w:rsidRDefault="002F3D74">
      <w:pPr>
        <w:pStyle w:val="normal0"/>
      </w:pPr>
    </w:p>
    <w:p w14:paraId="764E819D" w14:textId="77777777" w:rsidR="002F3D74" w:rsidRDefault="00625994">
      <w:pPr>
        <w:pStyle w:val="normal0"/>
        <w:rPr>
          <w:i/>
        </w:rPr>
      </w:pPr>
      <w:r>
        <w:rPr>
          <w:u w:val="single"/>
        </w:rPr>
        <w:t>GRUPO</w:t>
      </w:r>
      <w:r>
        <w:t xml:space="preserve">: </w:t>
      </w:r>
      <w:r>
        <w:rPr>
          <w:i/>
        </w:rPr>
        <w:t xml:space="preserve">Alice Celkevicius, Aline Macedo, </w:t>
      </w:r>
      <w:proofErr w:type="gramStart"/>
      <w:r>
        <w:rPr>
          <w:i/>
        </w:rPr>
        <w:t>Beatriz</w:t>
      </w:r>
      <w:proofErr w:type="gramEnd"/>
      <w:r>
        <w:rPr>
          <w:i/>
        </w:rPr>
        <w:t xml:space="preserve"> Murer, Henrique Bianchi e Jessica Maria</w:t>
      </w:r>
    </w:p>
    <w:p w14:paraId="3CCF6117" w14:textId="77777777" w:rsidR="002F3D74" w:rsidRDefault="002F3D74">
      <w:pPr>
        <w:pStyle w:val="normal0"/>
        <w:ind w:left="3600"/>
      </w:pPr>
    </w:p>
    <w:p w14:paraId="7ACC8F56" w14:textId="77777777" w:rsidR="002F3D74" w:rsidRDefault="002F3D74">
      <w:pPr>
        <w:pStyle w:val="normal0"/>
        <w:jc w:val="both"/>
        <w:rPr>
          <w:u w:val="single"/>
        </w:rPr>
      </w:pPr>
    </w:p>
    <w:p w14:paraId="14A3CA3C" w14:textId="77777777" w:rsidR="002F3D74" w:rsidRDefault="00625994">
      <w:pPr>
        <w:pStyle w:val="normal0"/>
        <w:jc w:val="both"/>
        <w:rPr>
          <w:i/>
        </w:rPr>
      </w:pPr>
      <w:r>
        <w:rPr>
          <w:u w:val="single"/>
        </w:rPr>
        <w:t>PROPOSTA DE PROJETO</w:t>
      </w:r>
      <w:r>
        <w:t xml:space="preserve">: Avaliar </w:t>
      </w:r>
      <w:proofErr w:type="gramStart"/>
      <w:r>
        <w:t>a</w:t>
      </w:r>
      <w:proofErr w:type="gramEnd"/>
      <w:r>
        <w:t xml:space="preserve"> efetividade da criação de parques lineares para a melhora na qualidade de corpos d’água e entorno.</w:t>
      </w:r>
    </w:p>
    <w:p w14:paraId="6A921A2A" w14:textId="77777777" w:rsidR="002F3D74" w:rsidRDefault="002F3D74">
      <w:pPr>
        <w:pStyle w:val="normal0"/>
        <w:jc w:val="both"/>
        <w:rPr>
          <w:i/>
        </w:rPr>
      </w:pPr>
    </w:p>
    <w:p w14:paraId="0202AA35" w14:textId="77777777" w:rsidR="002F3D74" w:rsidRDefault="00625994">
      <w:pPr>
        <w:pStyle w:val="normal0"/>
        <w:jc w:val="both"/>
        <w:rPr>
          <w:i/>
        </w:rPr>
      </w:pPr>
      <w:r>
        <w:rPr>
          <w:i/>
        </w:rPr>
        <w:t xml:space="preserve">Pergunta Central: Qual é a visão dos gestores e moradores do bairro sobre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efetividade da criação de parques lineares para a conservação e mane</w:t>
      </w:r>
      <w:r>
        <w:rPr>
          <w:i/>
        </w:rPr>
        <w:t>jo de corpos d'água?</w:t>
      </w:r>
    </w:p>
    <w:p w14:paraId="3B486AC7" w14:textId="77777777" w:rsidR="002F3D74" w:rsidRDefault="002F3D74">
      <w:pPr>
        <w:pStyle w:val="normal0"/>
        <w:jc w:val="both"/>
        <w:rPr>
          <w:i/>
        </w:rPr>
      </w:pPr>
    </w:p>
    <w:p w14:paraId="64351E9F" w14:textId="77777777" w:rsidR="002F3D74" w:rsidRDefault="00625994">
      <w:pPr>
        <w:pStyle w:val="normal0"/>
        <w:jc w:val="both"/>
        <w:rPr>
          <w:u w:val="single"/>
        </w:rPr>
      </w:pPr>
      <w:r>
        <w:rPr>
          <w:u w:val="single"/>
        </w:rPr>
        <w:t>INTRODUÇÃO:</w:t>
      </w:r>
    </w:p>
    <w:p w14:paraId="64E4B1CB" w14:textId="77777777" w:rsidR="002F3D74" w:rsidRDefault="00625994">
      <w:pPr>
        <w:pStyle w:val="normal0"/>
      </w:pPr>
      <w:r>
        <w:t>Parques lineares de São Paulo</w:t>
      </w:r>
    </w:p>
    <w:p w14:paraId="3485B880" w14:textId="77777777" w:rsidR="002F3D74" w:rsidRDefault="00625994">
      <w:pPr>
        <w:pStyle w:val="normal0"/>
        <w:rPr>
          <w:b/>
        </w:rPr>
      </w:pPr>
      <w:r>
        <w:rPr>
          <w:b/>
        </w:rPr>
        <w:t xml:space="preserve"> </w:t>
      </w:r>
    </w:p>
    <w:p w14:paraId="0903D4BB" w14:textId="77777777" w:rsidR="002F3D74" w:rsidRDefault="00625994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</w:rPr>
        <w:t>“</w:t>
      </w:r>
      <w:r>
        <w:rPr>
          <w:sz w:val="20"/>
          <w:szCs w:val="20"/>
          <w:highlight w:val="white"/>
        </w:rPr>
        <w:t xml:space="preserve">Recuperar fundos de vales dos rios e córregos da cidade por meio da implantação de áreas de lazer, saneamento e limpeza dos rios. </w:t>
      </w:r>
      <w:proofErr w:type="gramStart"/>
      <w:r>
        <w:rPr>
          <w:sz w:val="20"/>
          <w:szCs w:val="20"/>
          <w:highlight w:val="white"/>
        </w:rPr>
        <w:t>Este é o objetivo dos chamados Parques Lineares.</w:t>
      </w:r>
      <w:proofErr w:type="gramEnd"/>
      <w:r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Sua implan</w:t>
      </w:r>
      <w:r>
        <w:rPr>
          <w:sz w:val="20"/>
          <w:szCs w:val="20"/>
          <w:highlight w:val="white"/>
        </w:rPr>
        <w:t>tação propicia a conservação das Áreas de Proteção Permanente (APPs) que margeiam os cursos d’água e minimizará os efeitos negativos das enchentes.</w:t>
      </w:r>
      <w:proofErr w:type="gramEnd"/>
      <w:r>
        <w:rPr>
          <w:sz w:val="20"/>
          <w:szCs w:val="20"/>
          <w:highlight w:val="white"/>
        </w:rPr>
        <w:t xml:space="preserve"> Esses parques, além de representarem expansão da área verde </w:t>
      </w:r>
      <w:proofErr w:type="gramStart"/>
      <w:r>
        <w:rPr>
          <w:sz w:val="20"/>
          <w:szCs w:val="20"/>
          <w:highlight w:val="white"/>
        </w:rPr>
        <w:t>na</w:t>
      </w:r>
      <w:proofErr w:type="gramEnd"/>
      <w:r>
        <w:rPr>
          <w:sz w:val="20"/>
          <w:szCs w:val="20"/>
          <w:highlight w:val="white"/>
        </w:rPr>
        <w:t xml:space="preserve"> cidade, contribuirão para melhorar a permeabi</w:t>
      </w:r>
      <w:r>
        <w:rPr>
          <w:sz w:val="20"/>
          <w:szCs w:val="20"/>
          <w:highlight w:val="white"/>
        </w:rPr>
        <w:t xml:space="preserve">lidade do solo e para a proteção dos cursos d’água ainda não canalizados. Os parques irão também reduzir áreas de risco, na medida em que evitarão a construção de habitações irregulares nas áreas de várzea dos córregos, e ampliarão a qualidade de vida das </w:t>
      </w:r>
      <w:r>
        <w:rPr>
          <w:sz w:val="20"/>
          <w:szCs w:val="20"/>
          <w:highlight w:val="white"/>
        </w:rPr>
        <w:t xml:space="preserve">populações que vivem na região ao disponibilizar equipamentos de lazer. Sua implantação foi concebida para resgatar o papel dos fundos de vale </w:t>
      </w:r>
      <w:proofErr w:type="gramStart"/>
      <w:r>
        <w:rPr>
          <w:sz w:val="20"/>
          <w:szCs w:val="20"/>
          <w:highlight w:val="white"/>
        </w:rPr>
        <w:t>como</w:t>
      </w:r>
      <w:proofErr w:type="gramEnd"/>
      <w:r>
        <w:rPr>
          <w:sz w:val="20"/>
          <w:szCs w:val="20"/>
          <w:highlight w:val="white"/>
        </w:rPr>
        <w:t xml:space="preserve"> parte do sistema de drenagem natural e acrescentando-lhes função social. </w:t>
      </w:r>
      <w:proofErr w:type="gramStart"/>
      <w:r>
        <w:rPr>
          <w:sz w:val="20"/>
          <w:szCs w:val="20"/>
          <w:highlight w:val="white"/>
        </w:rPr>
        <w:t>É uma ação concreta de adaptação pa</w:t>
      </w:r>
      <w:r>
        <w:rPr>
          <w:sz w:val="20"/>
          <w:szCs w:val="20"/>
          <w:highlight w:val="white"/>
        </w:rPr>
        <w:t>ra enfrentar efeitos da mudança climática.</w:t>
      </w:r>
      <w:proofErr w:type="gramEnd"/>
      <w:r>
        <w:rPr>
          <w:sz w:val="20"/>
          <w:szCs w:val="20"/>
          <w:highlight w:val="white"/>
        </w:rPr>
        <w:t xml:space="preserve"> Pela primeira vez a cidade conta </w:t>
      </w:r>
      <w:proofErr w:type="gramStart"/>
      <w:r>
        <w:rPr>
          <w:sz w:val="20"/>
          <w:szCs w:val="20"/>
          <w:highlight w:val="white"/>
        </w:rPr>
        <w:t>com</w:t>
      </w:r>
      <w:proofErr w:type="gramEnd"/>
      <w:r>
        <w:rPr>
          <w:sz w:val="20"/>
          <w:szCs w:val="20"/>
          <w:highlight w:val="white"/>
        </w:rPr>
        <w:t xml:space="preserve"> recurso específico para iniciar a implantação destes parques, através do Fundo de Desenvolvimento Urbano (FUNDURB) desde 2006. Já foram implantados vários parques lineares e mu</w:t>
      </w:r>
      <w:r>
        <w:rPr>
          <w:sz w:val="20"/>
          <w:szCs w:val="20"/>
          <w:highlight w:val="white"/>
        </w:rPr>
        <w:t>itos outros estão em diferentes etapas de implantação.</w:t>
      </w:r>
      <w:r>
        <w:rPr>
          <w:sz w:val="20"/>
          <w:szCs w:val="20"/>
        </w:rPr>
        <w:t>”   (http://www.prefeitura.sp.gov.br/cidade/secretarias/meio_ambiente/programas_e_projetos/index.php</w:t>
      </w:r>
      <w:proofErr w:type="gramStart"/>
      <w:r>
        <w:rPr>
          <w:sz w:val="20"/>
          <w:szCs w:val="20"/>
        </w:rPr>
        <w:t>?p</w:t>
      </w:r>
      <w:proofErr w:type="gramEnd"/>
      <w:r>
        <w:rPr>
          <w:sz w:val="20"/>
          <w:szCs w:val="20"/>
        </w:rPr>
        <w:t>=7939)</w:t>
      </w:r>
    </w:p>
    <w:p w14:paraId="7304AF52" w14:textId="77777777" w:rsidR="002F3D74" w:rsidRDefault="002F3D74">
      <w:pPr>
        <w:pStyle w:val="normal0"/>
        <w:jc w:val="both"/>
        <w:rPr>
          <w:u w:val="single"/>
        </w:rPr>
      </w:pPr>
    </w:p>
    <w:p w14:paraId="15C6CF22" w14:textId="77777777" w:rsidR="002F3D74" w:rsidRDefault="002F3D74">
      <w:pPr>
        <w:pStyle w:val="normal0"/>
        <w:jc w:val="both"/>
        <w:rPr>
          <w:i/>
        </w:rPr>
      </w:pPr>
    </w:p>
    <w:p w14:paraId="07050606" w14:textId="77777777" w:rsidR="002F3D74" w:rsidRDefault="00625994">
      <w:pPr>
        <w:pStyle w:val="normal0"/>
        <w:jc w:val="both"/>
      </w:pPr>
      <w:r>
        <w:rPr>
          <w:u w:val="single"/>
        </w:rPr>
        <w:t>METODOLOGIA:</w:t>
      </w:r>
      <w:r>
        <w:t xml:space="preserve"> </w:t>
      </w:r>
    </w:p>
    <w:p w14:paraId="66C4D045" w14:textId="77777777" w:rsidR="002F3D74" w:rsidRDefault="00625994">
      <w:pPr>
        <w:pStyle w:val="normal0"/>
        <w:jc w:val="both"/>
      </w:pPr>
      <w:proofErr w:type="gramStart"/>
      <w:r>
        <w:rPr>
          <w:i/>
        </w:rPr>
        <w:t>:.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Efetividade será avaliada pela percepção da população.</w:t>
      </w:r>
      <w:proofErr w:type="gramEnd"/>
      <w:r>
        <w:rPr>
          <w:i/>
        </w:rPr>
        <w:t xml:space="preserve"> Serão realizadas en</w:t>
      </w:r>
      <w:r>
        <w:rPr>
          <w:i/>
        </w:rPr>
        <w:t xml:space="preserve">trevistas </w:t>
      </w:r>
      <w:proofErr w:type="gramStart"/>
      <w:r>
        <w:rPr>
          <w:i/>
        </w:rPr>
        <w:t>com</w:t>
      </w:r>
      <w:proofErr w:type="gramEnd"/>
      <w:r>
        <w:rPr>
          <w:i/>
        </w:rPr>
        <w:t xml:space="preserve"> a população de parques lineares. </w:t>
      </w:r>
    </w:p>
    <w:p w14:paraId="2776DAD5" w14:textId="77777777" w:rsidR="002F3D74" w:rsidRDefault="002F3D74">
      <w:pPr>
        <w:pStyle w:val="normal0"/>
        <w:jc w:val="both"/>
      </w:pPr>
    </w:p>
    <w:p w14:paraId="15B5E936" w14:textId="77777777" w:rsidR="002F3D74" w:rsidRDefault="00625994">
      <w:pPr>
        <w:pStyle w:val="normal0"/>
        <w:jc w:val="both"/>
      </w:pPr>
      <w:r>
        <w:t xml:space="preserve">1- Delineamento de 2 a 4 Parques Lineares para servirem de instrumento para a resposta </w:t>
      </w:r>
    </w:p>
    <w:p w14:paraId="7EC06932" w14:textId="77777777" w:rsidR="002F3D74" w:rsidRDefault="00625994">
      <w:pPr>
        <w:pStyle w:val="normal0"/>
        <w:jc w:val="both"/>
      </w:pPr>
      <w:proofErr w:type="gramStart"/>
      <w:r>
        <w:t>da</w:t>
      </w:r>
      <w:proofErr w:type="gramEnd"/>
      <w:r>
        <w:t xml:space="preserve"> pergunta central.</w:t>
      </w:r>
    </w:p>
    <w:p w14:paraId="3690A64A" w14:textId="77777777" w:rsidR="002F3D74" w:rsidRDefault="00625994">
      <w:pPr>
        <w:pStyle w:val="normal0"/>
        <w:jc w:val="both"/>
        <w:rPr>
          <w:i/>
        </w:rPr>
      </w:pPr>
      <w:r>
        <w:tab/>
        <w:t>São eles</w:t>
      </w:r>
      <w:proofErr w:type="gramStart"/>
      <w:r>
        <w:t xml:space="preserve">:   </w:t>
      </w:r>
      <w:r>
        <w:rPr>
          <w:i/>
        </w:rPr>
        <w:t>Escolha</w:t>
      </w:r>
      <w:proofErr w:type="gramEnd"/>
      <w:r>
        <w:rPr>
          <w:i/>
        </w:rPr>
        <w:t xml:space="preserve"> baseada na realidade socio-econômica da região em que se encontram - comparar</w:t>
      </w:r>
      <w:r>
        <w:rPr>
          <w:i/>
        </w:rPr>
        <w:t xml:space="preserve"> realidades</w:t>
      </w:r>
    </w:p>
    <w:p w14:paraId="664839ED" w14:textId="77777777" w:rsidR="002F3D74" w:rsidRDefault="0062599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Parque Linear das Corujas (falar com Paulo Pelegrino da FAU)</w:t>
      </w:r>
    </w:p>
    <w:p w14:paraId="7BE31927" w14:textId="77777777" w:rsidR="002F3D74" w:rsidRDefault="0062599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 xml:space="preserve">Parque Linear </w:t>
      </w:r>
      <w:r>
        <w:rPr>
          <w:rFonts w:ascii="Calibri" w:eastAsia="Calibri" w:hAnsi="Calibri" w:cs="Calibri"/>
          <w:sz w:val="24"/>
          <w:szCs w:val="24"/>
        </w:rPr>
        <w:t>Tiquatira</w:t>
      </w:r>
    </w:p>
    <w:p w14:paraId="5248E820" w14:textId="77777777" w:rsidR="002F3D74" w:rsidRDefault="0062599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 xml:space="preserve">Parque Linear </w:t>
      </w:r>
      <w:r>
        <w:rPr>
          <w:rFonts w:ascii="Calibri" w:eastAsia="Calibri" w:hAnsi="Calibri" w:cs="Calibri"/>
          <w:sz w:val="24"/>
          <w:szCs w:val="24"/>
        </w:rPr>
        <w:t>Monguaguá</w:t>
      </w:r>
    </w:p>
    <w:p w14:paraId="51FDF04F" w14:textId="77777777" w:rsidR="002F3D74" w:rsidRDefault="0062599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 xml:space="preserve">Parque Linear </w:t>
      </w:r>
      <w:r>
        <w:rPr>
          <w:rFonts w:ascii="Calibri" w:eastAsia="Calibri" w:hAnsi="Calibri" w:cs="Calibri"/>
          <w:sz w:val="24"/>
          <w:szCs w:val="24"/>
        </w:rPr>
        <w:t>Pinheirinho d’Água</w:t>
      </w:r>
    </w:p>
    <w:p w14:paraId="15F8FAFE" w14:textId="77777777" w:rsidR="002F3D74" w:rsidRDefault="002F3D74">
      <w:pPr>
        <w:pStyle w:val="normal0"/>
        <w:jc w:val="both"/>
      </w:pPr>
    </w:p>
    <w:p w14:paraId="0BC19228" w14:textId="77777777" w:rsidR="002F3D74" w:rsidRDefault="00625994">
      <w:pPr>
        <w:pStyle w:val="normal0"/>
        <w:jc w:val="both"/>
        <w:rPr>
          <w:b/>
          <w:i/>
        </w:rPr>
      </w:pPr>
      <w:r>
        <w:tab/>
      </w:r>
      <w:r>
        <w:rPr>
          <w:b/>
          <w:i/>
        </w:rPr>
        <w:t>OBS: número de parques ainda em discussão [mais parques com menos entrevistados em cada X menos parque com mais entrevistados] - disponibilidade de entrevistados + aliar às possibilidades/disponibilidade dos integrantes</w:t>
      </w:r>
    </w:p>
    <w:p w14:paraId="1C10BEA2" w14:textId="77777777" w:rsidR="002F3D74" w:rsidRDefault="00625994">
      <w:pPr>
        <w:pStyle w:val="normal0"/>
        <w:jc w:val="both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</w:p>
    <w:p w14:paraId="496E05DF" w14:textId="77777777" w:rsidR="002F3D74" w:rsidRDefault="00625994">
      <w:pPr>
        <w:pStyle w:val="normal0"/>
        <w:jc w:val="both"/>
      </w:pPr>
      <w:r>
        <w:t>2- Diagnóstico dos Parque Lineare</w:t>
      </w:r>
      <w:r>
        <w:t>s</w:t>
      </w:r>
    </w:p>
    <w:p w14:paraId="1CE41E9F" w14:textId="77777777" w:rsidR="002F3D74" w:rsidRDefault="00625994">
      <w:pPr>
        <w:pStyle w:val="normal0"/>
        <w:ind w:firstLine="720"/>
        <w:jc w:val="both"/>
      </w:pPr>
      <w:r>
        <w:t>-  Levantamento de Dados Secundários sobre os Parques</w:t>
      </w:r>
    </w:p>
    <w:p w14:paraId="76776EBC" w14:textId="77777777" w:rsidR="002F3D74" w:rsidRDefault="00625994">
      <w:pPr>
        <w:pStyle w:val="normal0"/>
        <w:numPr>
          <w:ilvl w:val="1"/>
          <w:numId w:val="10"/>
        </w:numPr>
        <w:ind w:hanging="360"/>
        <w:contextualSpacing/>
        <w:jc w:val="both"/>
      </w:pPr>
      <w:proofErr w:type="gramStart"/>
      <w:r>
        <w:t>informações</w:t>
      </w:r>
      <w:proofErr w:type="gramEnd"/>
      <w:r>
        <w:t xml:space="preserve"> históricas - cenário anterior à criação do Parque</w:t>
      </w:r>
    </w:p>
    <w:p w14:paraId="5EE00C3E" w14:textId="77777777" w:rsidR="002F3D74" w:rsidRDefault="00625994">
      <w:pPr>
        <w:pStyle w:val="normal0"/>
        <w:numPr>
          <w:ilvl w:val="2"/>
          <w:numId w:val="10"/>
        </w:numPr>
        <w:ind w:hanging="360"/>
        <w:contextualSpacing/>
        <w:jc w:val="both"/>
      </w:pPr>
      <w:proofErr w:type="gramStart"/>
      <w:r>
        <w:t>fotos</w:t>
      </w:r>
      <w:proofErr w:type="gramEnd"/>
      <w:r>
        <w:t xml:space="preserve"> aéreas </w:t>
      </w:r>
    </w:p>
    <w:p w14:paraId="5442A0BB" w14:textId="77777777" w:rsidR="002F3D74" w:rsidRDefault="00625994">
      <w:pPr>
        <w:pStyle w:val="normal0"/>
        <w:numPr>
          <w:ilvl w:val="2"/>
          <w:numId w:val="10"/>
        </w:numPr>
        <w:ind w:hanging="360"/>
        <w:contextualSpacing/>
        <w:jc w:val="both"/>
      </w:pPr>
      <w:proofErr w:type="gramStart"/>
      <w:r>
        <w:t>mapas</w:t>
      </w:r>
      <w:proofErr w:type="gramEnd"/>
    </w:p>
    <w:p w14:paraId="1B1D0997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r>
        <w:t>Contato: com Beatriz</w:t>
      </w:r>
    </w:p>
    <w:p w14:paraId="4405AFA9" w14:textId="77777777" w:rsidR="002F3D74" w:rsidRDefault="0062599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Levantamento de Dados Primários</w:t>
      </w:r>
    </w:p>
    <w:p w14:paraId="2930BD03" w14:textId="77777777" w:rsidR="002F3D74" w:rsidRDefault="00625994">
      <w:pPr>
        <w:pStyle w:val="normal0"/>
        <w:numPr>
          <w:ilvl w:val="1"/>
          <w:numId w:val="10"/>
        </w:numPr>
        <w:ind w:hanging="360"/>
        <w:contextualSpacing/>
        <w:jc w:val="both"/>
      </w:pPr>
      <w:proofErr w:type="gramStart"/>
      <w:r>
        <w:t>informações</w:t>
      </w:r>
      <w:proofErr w:type="gramEnd"/>
      <w:r>
        <w:t xml:space="preserve"> históricas - cenário anterior à criação do Parque</w:t>
      </w:r>
    </w:p>
    <w:p w14:paraId="4DCFF507" w14:textId="77777777" w:rsidR="002F3D74" w:rsidRDefault="00625994">
      <w:pPr>
        <w:pStyle w:val="normal0"/>
        <w:numPr>
          <w:ilvl w:val="1"/>
          <w:numId w:val="10"/>
        </w:numPr>
        <w:ind w:hanging="360"/>
        <w:contextualSpacing/>
        <w:jc w:val="both"/>
      </w:pPr>
      <w:proofErr w:type="gramStart"/>
      <w:r>
        <w:t>informações</w:t>
      </w:r>
      <w:proofErr w:type="gramEnd"/>
      <w:r>
        <w:t xml:space="preserve"> recentes - cenário atual/posterior à criação do Parque</w:t>
      </w:r>
    </w:p>
    <w:p w14:paraId="3DF7FEAF" w14:textId="77777777" w:rsidR="002F3D74" w:rsidRDefault="002F3D74">
      <w:pPr>
        <w:pStyle w:val="normal0"/>
        <w:jc w:val="both"/>
      </w:pPr>
    </w:p>
    <w:p w14:paraId="6DF2640D" w14:textId="77777777" w:rsidR="002F3D74" w:rsidRDefault="00625994">
      <w:pPr>
        <w:pStyle w:val="normal0"/>
        <w:numPr>
          <w:ilvl w:val="2"/>
          <w:numId w:val="10"/>
        </w:numPr>
        <w:ind w:hanging="360"/>
        <w:contextualSpacing/>
        <w:jc w:val="both"/>
      </w:pPr>
      <w:r>
        <w:rPr>
          <w:rFonts w:ascii="Arial Unicode MS" w:eastAsia="Arial Unicode MS" w:hAnsi="Arial Unicode MS" w:cs="Arial Unicode MS"/>
        </w:rPr>
        <w:t>Entrevista com população do entorno e/ou que frequenta o parque →</w:t>
      </w:r>
      <w:r>
        <w:rPr>
          <w:b/>
          <w:color w:val="4A86E8"/>
        </w:rPr>
        <w:t xml:space="preserve"> Entrevista Semi Estruturada </w:t>
      </w:r>
      <w:r>
        <w:t>[modelo primário desenvolvido - abaixo]</w:t>
      </w:r>
    </w:p>
    <w:p w14:paraId="06F536D2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começar</w:t>
      </w:r>
      <w:proofErr w:type="gramEnd"/>
      <w:r>
        <w:t xml:space="preserve"> com perguntas mais simples e fechadas (pré-cat</w:t>
      </w:r>
      <w:r>
        <w:t>egorizar o que for possível) - depois mesclar</w:t>
      </w:r>
    </w:p>
    <w:p w14:paraId="0844BF94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n</w:t>
      </w:r>
      <w:proofErr w:type="gramEnd"/>
      <w:r>
        <w:t xml:space="preserve"> amostral: de 80 à 100 pessoas </w:t>
      </w:r>
    </w:p>
    <w:p w14:paraId="50764776" w14:textId="77777777" w:rsidR="002F3D74" w:rsidRDefault="00625994">
      <w:pPr>
        <w:pStyle w:val="normal0"/>
        <w:numPr>
          <w:ilvl w:val="4"/>
          <w:numId w:val="10"/>
        </w:numPr>
        <w:ind w:hanging="360"/>
        <w:contextualSpacing/>
        <w:jc w:val="both"/>
      </w:pPr>
      <w:r>
        <w:t xml:space="preserve">2 parques: 40-50 pessoas/parque    </w:t>
      </w:r>
    </w:p>
    <w:p w14:paraId="64A06AA2" w14:textId="77777777" w:rsidR="002F3D74" w:rsidRDefault="00625994">
      <w:pPr>
        <w:pStyle w:val="normal0"/>
        <w:numPr>
          <w:ilvl w:val="4"/>
          <w:numId w:val="10"/>
        </w:numPr>
        <w:ind w:hanging="360"/>
        <w:contextualSpacing/>
        <w:jc w:val="both"/>
      </w:pPr>
      <w:r>
        <w:t>3 parques: 30-33 pessoas/parque</w:t>
      </w:r>
    </w:p>
    <w:p w14:paraId="7927B0D9" w14:textId="77777777" w:rsidR="002F3D74" w:rsidRDefault="00625994">
      <w:pPr>
        <w:pStyle w:val="normal0"/>
        <w:numPr>
          <w:ilvl w:val="4"/>
          <w:numId w:val="10"/>
        </w:numPr>
        <w:ind w:hanging="360"/>
        <w:contextualSpacing/>
        <w:jc w:val="both"/>
      </w:pPr>
      <w:r>
        <w:t>4 parques: 20-25 pessoas/parque</w:t>
      </w:r>
    </w:p>
    <w:p w14:paraId="02B87989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critério</w:t>
      </w:r>
      <w:proofErr w:type="gramEnd"/>
      <w:r>
        <w:t xml:space="preserve"> de seleção do entrevistado: frequência de uso do Parque </w:t>
      </w:r>
    </w:p>
    <w:p w14:paraId="7A1B2441" w14:textId="77777777" w:rsidR="002F3D74" w:rsidRDefault="00625994">
      <w:pPr>
        <w:pStyle w:val="normal0"/>
        <w:numPr>
          <w:ilvl w:val="4"/>
          <w:numId w:val="10"/>
        </w:numPr>
        <w:ind w:hanging="360"/>
        <w:contextualSpacing/>
        <w:jc w:val="both"/>
      </w:pPr>
      <w:proofErr w:type="gramStart"/>
      <w:r>
        <w:t>quem</w:t>
      </w:r>
      <w:proofErr w:type="gramEnd"/>
      <w:r>
        <w:t xml:space="preserve"> apresenta mais contato com o parque potencialmente trará mais informações sobre ele</w:t>
      </w:r>
    </w:p>
    <w:p w14:paraId="7E4AC740" w14:textId="77777777" w:rsidR="002F3D74" w:rsidRDefault="002F3D74">
      <w:pPr>
        <w:pStyle w:val="normal0"/>
        <w:jc w:val="both"/>
      </w:pPr>
    </w:p>
    <w:p w14:paraId="15CAD9EA" w14:textId="77777777" w:rsidR="002F3D74" w:rsidRDefault="00625994">
      <w:pPr>
        <w:pStyle w:val="normal0"/>
        <w:numPr>
          <w:ilvl w:val="2"/>
          <w:numId w:val="10"/>
        </w:numPr>
        <w:ind w:hanging="360"/>
        <w:contextualSpacing/>
        <w:jc w:val="both"/>
      </w:pPr>
      <w:r>
        <w:t>Entrevista com gestores dos Parques</w:t>
      </w:r>
    </w:p>
    <w:p w14:paraId="22169CA2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quem</w:t>
      </w:r>
      <w:proofErr w:type="gramEnd"/>
      <w:r>
        <w:t xml:space="preserve"> é</w:t>
      </w:r>
    </w:p>
    <w:p w14:paraId="5883B649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formação</w:t>
      </w:r>
      <w:proofErr w:type="gramEnd"/>
      <w:r>
        <w:t xml:space="preserve"> profissional</w:t>
      </w:r>
    </w:p>
    <w:p w14:paraId="4FF4FAA4" w14:textId="77777777" w:rsidR="002F3D74" w:rsidRDefault="00625994">
      <w:pPr>
        <w:pStyle w:val="normal0"/>
        <w:numPr>
          <w:ilvl w:val="3"/>
          <w:numId w:val="10"/>
        </w:numPr>
        <w:ind w:hanging="360"/>
        <w:contextualSpacing/>
        <w:jc w:val="both"/>
      </w:pPr>
      <w:proofErr w:type="gramStart"/>
      <w:r>
        <w:t>informações</w:t>
      </w:r>
      <w:proofErr w:type="gramEnd"/>
      <w:r>
        <w:t xml:space="preserve"> históricas?</w:t>
      </w:r>
    </w:p>
    <w:p w14:paraId="0440438B" w14:textId="77777777" w:rsidR="002F3D74" w:rsidRDefault="002F3D74">
      <w:pPr>
        <w:pStyle w:val="normal0"/>
        <w:ind w:left="3600"/>
      </w:pPr>
    </w:p>
    <w:p w14:paraId="306BD66E" w14:textId="77777777" w:rsidR="002F3D74" w:rsidRDefault="002F3D74">
      <w:pPr>
        <w:pStyle w:val="normal0"/>
        <w:jc w:val="both"/>
      </w:pPr>
    </w:p>
    <w:p w14:paraId="340E16E0" w14:textId="77777777" w:rsidR="002F3D74" w:rsidRDefault="00625994">
      <w:pPr>
        <w:pStyle w:val="normal0"/>
        <w:jc w:val="both"/>
        <w:rPr>
          <w:b/>
          <w:color w:val="4A86E8"/>
        </w:rPr>
      </w:pPr>
      <w:r>
        <w:rPr>
          <w:b/>
          <w:color w:val="4A86E8"/>
        </w:rPr>
        <w:t xml:space="preserve">Entrevista Semi Estruturada  </w:t>
      </w:r>
      <w:r>
        <w:rPr>
          <w:b/>
          <w:color w:val="4A86E8"/>
        </w:rPr>
        <w:tab/>
      </w:r>
    </w:p>
    <w:p w14:paraId="1B904BD8" w14:textId="77777777" w:rsidR="002F3D74" w:rsidRDefault="002F3D74">
      <w:pPr>
        <w:pStyle w:val="normal0"/>
        <w:jc w:val="both"/>
        <w:rPr>
          <w:b/>
          <w:color w:val="4A86E8"/>
        </w:rPr>
      </w:pPr>
    </w:p>
    <w:p w14:paraId="09BA675A" w14:textId="77777777" w:rsidR="002F3D74" w:rsidRDefault="00625994">
      <w:pPr>
        <w:pStyle w:val="normal0"/>
        <w:spacing w:line="24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– Perfil do entrevistado</w:t>
      </w:r>
    </w:p>
    <w:p w14:paraId="4F1B9EEB" w14:textId="77777777" w:rsidR="002F3D74" w:rsidRDefault="00625994">
      <w:pPr>
        <w:pStyle w:val="normal0"/>
        <w:spacing w:before="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AC7230" w14:textId="77777777" w:rsidR="002F3D74" w:rsidRDefault="00625994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Sexo </w:t>
      </w:r>
    </w:p>
    <w:p w14:paraId="7FA58CF3" w14:textId="77777777" w:rsidR="002F3D74" w:rsidRDefault="00625994">
      <w:pPr>
        <w:pStyle w:val="normal0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Feminino</w:t>
      </w:r>
    </w:p>
    <w:p w14:paraId="0D1D4DAD" w14:textId="77777777" w:rsidR="002F3D74" w:rsidRDefault="00625994">
      <w:pPr>
        <w:pStyle w:val="normal0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</w:rPr>
        <w:t>asculino</w:t>
      </w:r>
    </w:p>
    <w:p w14:paraId="3839A204" w14:textId="77777777" w:rsidR="002F3D74" w:rsidRDefault="00625994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0947D3" w14:textId="77777777" w:rsidR="002F3D74" w:rsidRDefault="00625994">
      <w:pPr>
        <w:pStyle w:val="normal0"/>
        <w:numPr>
          <w:ilvl w:val="0"/>
          <w:numId w:val="5"/>
        </w:numPr>
        <w:spacing w:line="240" w:lineRule="auto"/>
        <w:ind w:right="6780" w:hanging="360"/>
        <w:contextualSpacing/>
        <w:rPr>
          <w:sz w:val="20"/>
          <w:szCs w:val="20"/>
        </w:rPr>
      </w:pPr>
      <w:r>
        <w:rPr>
          <w:sz w:val="20"/>
          <w:szCs w:val="20"/>
        </w:rPr>
        <w:t>Idade</w:t>
      </w:r>
    </w:p>
    <w:p w14:paraId="7D15315B" w14:textId="77777777" w:rsidR="002F3D74" w:rsidRDefault="00625994">
      <w:pPr>
        <w:pStyle w:val="normal0"/>
        <w:numPr>
          <w:ilvl w:val="0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>Escolaridade</w:t>
      </w:r>
    </w:p>
    <w:p w14:paraId="311369BE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>Analfabetos</w:t>
      </w:r>
    </w:p>
    <w:p w14:paraId="50CC7743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Até o Ensino Fundamental I </w:t>
      </w:r>
    </w:p>
    <w:p w14:paraId="4F082BFE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>Até o Ensino Fundamental I</w:t>
      </w:r>
    </w:p>
    <w:p w14:paraId="078C8346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>Até o Ensino Médio</w:t>
      </w:r>
    </w:p>
    <w:p w14:paraId="3494B94C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t>Ensino Superior Incompleto</w:t>
      </w:r>
    </w:p>
    <w:p w14:paraId="48955A2C" w14:textId="77777777" w:rsidR="002F3D74" w:rsidRDefault="00625994">
      <w:pPr>
        <w:pStyle w:val="normal0"/>
        <w:numPr>
          <w:ilvl w:val="1"/>
          <w:numId w:val="5"/>
        </w:numPr>
        <w:spacing w:before="160" w:line="240" w:lineRule="auto"/>
        <w:ind w:right="6060"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Ensino Superior Completo</w:t>
      </w:r>
    </w:p>
    <w:p w14:paraId="24B1215A" w14:textId="77777777" w:rsidR="002F3D74" w:rsidRDefault="00625994">
      <w:pPr>
        <w:pStyle w:val="normal0"/>
        <w:spacing w:before="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594B98" w14:textId="77777777" w:rsidR="002F3D74" w:rsidRDefault="00625994">
      <w:pPr>
        <w:pStyle w:val="normal0"/>
        <w:numPr>
          <w:ilvl w:val="0"/>
          <w:numId w:val="12"/>
        </w:numPr>
        <w:spacing w:line="240" w:lineRule="auto"/>
        <w:ind w:right="454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Tempo de contato com o parque </w:t>
      </w:r>
    </w:p>
    <w:p w14:paraId="0EB5CE27" w14:textId="77777777" w:rsidR="002F3D74" w:rsidRDefault="00625994">
      <w:pPr>
        <w:pStyle w:val="normal0"/>
        <w:numPr>
          <w:ilvl w:val="0"/>
          <w:numId w:val="8"/>
        </w:numPr>
        <w:spacing w:before="140" w:line="240" w:lineRule="auto"/>
        <w:ind w:hanging="360"/>
        <w:contextualSpacing/>
        <w:rPr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Frequência de visita/uso do parque</w:t>
      </w:r>
      <w:r>
        <w:rPr>
          <w:color w:val="333333"/>
          <w:sz w:val="20"/>
          <w:szCs w:val="20"/>
          <w:highlight w:val="white"/>
        </w:rPr>
        <w:t xml:space="preserve"> </w:t>
      </w:r>
    </w:p>
    <w:p w14:paraId="6FB27007" w14:textId="77777777" w:rsidR="002F3D74" w:rsidRDefault="00625994">
      <w:pPr>
        <w:pStyle w:val="normal0"/>
        <w:spacing w:before="140" w:line="240" w:lineRule="auto"/>
        <w:ind w:left="720" w:firstLine="72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- No mínimo 1 vez por semana</w:t>
      </w:r>
    </w:p>
    <w:p w14:paraId="2B80AFC9" w14:textId="77777777" w:rsidR="002F3D74" w:rsidRDefault="00625994">
      <w:pPr>
        <w:pStyle w:val="normal0"/>
        <w:spacing w:before="140" w:line="240" w:lineRule="auto"/>
        <w:ind w:left="720" w:firstLine="72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- A cada 15 </w:t>
      </w:r>
      <w:proofErr w:type="gramStart"/>
      <w:r>
        <w:rPr>
          <w:color w:val="333333"/>
          <w:sz w:val="20"/>
          <w:szCs w:val="20"/>
          <w:highlight w:val="white"/>
        </w:rPr>
        <w:t>dias</w:t>
      </w:r>
      <w:proofErr w:type="gramEnd"/>
    </w:p>
    <w:p w14:paraId="02E47396" w14:textId="77777777" w:rsidR="002F3D74" w:rsidRDefault="00625994">
      <w:pPr>
        <w:pStyle w:val="normal0"/>
        <w:spacing w:before="140" w:line="240" w:lineRule="auto"/>
        <w:ind w:left="840" w:firstLine="60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- Uma vez por mês</w:t>
      </w:r>
    </w:p>
    <w:p w14:paraId="1132F280" w14:textId="77777777" w:rsidR="002F3D74" w:rsidRDefault="00625994">
      <w:pPr>
        <w:pStyle w:val="normal0"/>
        <w:spacing w:before="140" w:line="240" w:lineRule="auto"/>
        <w:ind w:left="840" w:firstLine="600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- Menos de uma vez por mês</w:t>
      </w:r>
    </w:p>
    <w:p w14:paraId="6A8DC409" w14:textId="77777777" w:rsidR="002F3D74" w:rsidRDefault="002F3D74">
      <w:pPr>
        <w:pStyle w:val="normal0"/>
        <w:spacing w:line="240" w:lineRule="auto"/>
        <w:ind w:left="840" w:firstLine="600"/>
        <w:rPr>
          <w:sz w:val="20"/>
          <w:szCs w:val="20"/>
        </w:rPr>
      </w:pPr>
    </w:p>
    <w:p w14:paraId="5BA66C34" w14:textId="77777777" w:rsidR="002F3D74" w:rsidRDefault="00625994">
      <w:pPr>
        <w:pStyle w:val="normal0"/>
        <w:numPr>
          <w:ilvl w:val="0"/>
          <w:numId w:val="2"/>
        </w:numPr>
        <w:spacing w:line="240" w:lineRule="auto"/>
        <w:ind w:right="124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Você </w:t>
      </w:r>
      <w:r>
        <w:rPr>
          <w:sz w:val="20"/>
          <w:szCs w:val="20"/>
        </w:rPr>
        <w:t xml:space="preserve">entende que o espaço é um parque? </w:t>
      </w:r>
    </w:p>
    <w:p w14:paraId="1A91E60D" w14:textId="77777777" w:rsidR="002F3D74" w:rsidRDefault="00625994">
      <w:pPr>
        <w:pStyle w:val="normal0"/>
        <w:spacing w:line="240" w:lineRule="auto"/>
        <w:ind w:left="840" w:right="1240" w:firstLine="60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>)   não</w:t>
      </w:r>
      <w:proofErr w:type="gramEnd"/>
      <w:r>
        <w:rPr>
          <w:sz w:val="20"/>
          <w:szCs w:val="20"/>
        </w:rPr>
        <w:t xml:space="preserve"> () </w:t>
      </w:r>
    </w:p>
    <w:p w14:paraId="6A334E6C" w14:textId="77777777" w:rsidR="002F3D74" w:rsidRDefault="00625994">
      <w:pPr>
        <w:pStyle w:val="normal0"/>
        <w:numPr>
          <w:ilvl w:val="0"/>
          <w:numId w:val="11"/>
        </w:numPr>
        <w:spacing w:line="240" w:lineRule="auto"/>
        <w:ind w:right="334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Você </w:t>
      </w:r>
      <w:bookmarkStart w:id="0" w:name="_GoBack"/>
      <w:bookmarkEnd w:id="0"/>
      <w:r>
        <w:rPr>
          <w:sz w:val="20"/>
          <w:szCs w:val="20"/>
        </w:rPr>
        <w:t xml:space="preserve">acredita que o projeto do parque valoriza a área? </w:t>
      </w:r>
    </w:p>
    <w:p w14:paraId="4D546CEF" w14:textId="77777777" w:rsidR="002F3D74" w:rsidRDefault="00625994">
      <w:pPr>
        <w:pStyle w:val="normal0"/>
        <w:spacing w:line="240" w:lineRule="auto"/>
        <w:ind w:left="720" w:right="3340" w:firstLine="72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>)   não</w:t>
      </w:r>
      <w:proofErr w:type="gramEnd"/>
      <w:r>
        <w:rPr>
          <w:sz w:val="20"/>
          <w:szCs w:val="20"/>
        </w:rPr>
        <w:t xml:space="preserve"> () </w:t>
      </w:r>
    </w:p>
    <w:p w14:paraId="3AE3F5A6" w14:textId="77777777" w:rsidR="002F3D74" w:rsidRDefault="002F3D74">
      <w:pPr>
        <w:pStyle w:val="normal0"/>
        <w:spacing w:line="240" w:lineRule="auto"/>
        <w:ind w:left="840" w:firstLine="600"/>
        <w:rPr>
          <w:sz w:val="20"/>
          <w:szCs w:val="20"/>
        </w:rPr>
      </w:pPr>
    </w:p>
    <w:p w14:paraId="5653BF90" w14:textId="77777777" w:rsidR="002F3D74" w:rsidRDefault="002F3D74">
      <w:pPr>
        <w:pStyle w:val="normal0"/>
        <w:spacing w:line="240" w:lineRule="auto"/>
        <w:ind w:left="840" w:firstLine="600"/>
        <w:rPr>
          <w:sz w:val="20"/>
          <w:szCs w:val="20"/>
        </w:rPr>
      </w:pPr>
    </w:p>
    <w:p w14:paraId="65E8E47B" w14:textId="77777777" w:rsidR="002F3D74" w:rsidRDefault="00625994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Você tinha contato </w:t>
      </w:r>
      <w:proofErr w:type="gramStart"/>
      <w:r>
        <w:rPr>
          <w:sz w:val="20"/>
          <w:szCs w:val="20"/>
        </w:rPr>
        <w:t>com</w:t>
      </w:r>
      <w:proofErr w:type="gramEnd"/>
      <w:r>
        <w:rPr>
          <w:sz w:val="20"/>
          <w:szCs w:val="20"/>
        </w:rPr>
        <w:t xml:space="preserve"> a área antes da criação do parque?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sim, responda:</w:t>
      </w:r>
    </w:p>
    <w:p w14:paraId="3292357A" w14:textId="77777777" w:rsidR="002F3D74" w:rsidRDefault="00625994">
      <w:pPr>
        <w:pStyle w:val="normal0"/>
        <w:numPr>
          <w:ilvl w:val="0"/>
          <w:numId w:val="9"/>
        </w:numPr>
        <w:spacing w:line="240" w:lineRule="auto"/>
        <w:ind w:right="21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Percebe alguma mudança no </w:t>
      </w:r>
      <w:proofErr w:type="gramStart"/>
      <w:r>
        <w:rPr>
          <w:sz w:val="20"/>
          <w:szCs w:val="20"/>
        </w:rPr>
        <w:t>uso</w:t>
      </w:r>
      <w:proofErr w:type="gramEnd"/>
      <w:r>
        <w:rPr>
          <w:sz w:val="20"/>
          <w:szCs w:val="20"/>
        </w:rPr>
        <w:t xml:space="preserve"> do espaço pelas pessoas? </w:t>
      </w:r>
    </w:p>
    <w:p w14:paraId="2E1A474A" w14:textId="77777777" w:rsidR="002F3D74" w:rsidRDefault="00625994">
      <w:pPr>
        <w:pStyle w:val="normal0"/>
        <w:spacing w:line="240" w:lineRule="auto"/>
        <w:ind w:left="840" w:right="2120" w:firstLine="60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>)   não</w:t>
      </w:r>
      <w:proofErr w:type="gramEnd"/>
      <w:r>
        <w:rPr>
          <w:sz w:val="20"/>
          <w:szCs w:val="20"/>
        </w:rPr>
        <w:t xml:space="preserve"> () </w:t>
      </w:r>
    </w:p>
    <w:p w14:paraId="412D9DAD" w14:textId="77777777" w:rsidR="002F3D74" w:rsidRDefault="00625994">
      <w:pPr>
        <w:pStyle w:val="normal0"/>
        <w:numPr>
          <w:ilvl w:val="0"/>
          <w:numId w:val="9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O que você crê que tenha mudado com a implementação do parque [mais de uma opção pode ser marcada]</w:t>
      </w:r>
    </w:p>
    <w:p w14:paraId="0E06CDBE" w14:textId="77777777" w:rsidR="002F3D74" w:rsidRDefault="00625994">
      <w:pPr>
        <w:pStyle w:val="normal0"/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() </w:t>
      </w:r>
      <w:proofErr w:type="gramStart"/>
      <w:r>
        <w:rPr>
          <w:sz w:val="20"/>
          <w:szCs w:val="20"/>
        </w:rPr>
        <w:t>beleza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( )  menos  enchente   </w:t>
      </w:r>
      <w:r>
        <w:rPr>
          <w:sz w:val="20"/>
          <w:szCs w:val="20"/>
        </w:rPr>
        <w:tab/>
        <w:t xml:space="preserve">( )  menos  violência  </w:t>
      </w:r>
      <w:r>
        <w:rPr>
          <w:sz w:val="20"/>
          <w:szCs w:val="20"/>
        </w:rPr>
        <w:tab/>
        <w:t>(  )  lazer  para  as crianças  (  ) ar puro   (  ) espaço para esportes   (  ) outro</w:t>
      </w:r>
    </w:p>
    <w:p w14:paraId="360FA7F9" w14:textId="77777777" w:rsidR="002F3D74" w:rsidRDefault="002F3D74">
      <w:pPr>
        <w:pStyle w:val="normal0"/>
        <w:spacing w:line="240" w:lineRule="auto"/>
        <w:ind w:left="720" w:firstLine="720"/>
        <w:rPr>
          <w:sz w:val="20"/>
          <w:szCs w:val="20"/>
        </w:rPr>
      </w:pPr>
    </w:p>
    <w:p w14:paraId="11ABCCE8" w14:textId="77777777" w:rsidR="002F3D74" w:rsidRDefault="00625994">
      <w:pPr>
        <w:pStyle w:val="normal0"/>
        <w:numPr>
          <w:ilvl w:val="0"/>
          <w:numId w:val="13"/>
        </w:numPr>
        <w:spacing w:line="240" w:lineRule="auto"/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você</w:t>
      </w:r>
      <w:proofErr w:type="gramEnd"/>
      <w:r>
        <w:rPr>
          <w:sz w:val="20"/>
          <w:szCs w:val="20"/>
        </w:rPr>
        <w:t xml:space="preserve"> acha que a cor da água mudou?</w:t>
      </w:r>
    </w:p>
    <w:p w14:paraId="06E0A4C5" w14:textId="77777777" w:rsidR="002F3D74" w:rsidRDefault="00625994">
      <w:pPr>
        <w:pStyle w:val="normal0"/>
        <w:spacing w:line="240" w:lineRule="auto"/>
        <w:ind w:left="840" w:firstLine="60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>)   não</w:t>
      </w:r>
      <w:proofErr w:type="gramEnd"/>
      <w:r>
        <w:rPr>
          <w:sz w:val="20"/>
          <w:szCs w:val="20"/>
        </w:rPr>
        <w:t xml:space="preserve"> () Não sei ()</w:t>
      </w:r>
    </w:p>
    <w:p w14:paraId="731DCDCA" w14:textId="77777777" w:rsidR="002F3D74" w:rsidRDefault="00625994">
      <w:pPr>
        <w:pStyle w:val="normal0"/>
        <w:numPr>
          <w:ilvl w:val="0"/>
          <w:numId w:val="13"/>
        </w:numPr>
        <w:spacing w:line="240" w:lineRule="auto"/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você</w:t>
      </w:r>
      <w:proofErr w:type="gramEnd"/>
      <w:r>
        <w:rPr>
          <w:sz w:val="20"/>
          <w:szCs w:val="20"/>
        </w:rPr>
        <w:t xml:space="preserve"> acha que o odor do entorno mudou?</w:t>
      </w:r>
    </w:p>
    <w:p w14:paraId="596CAF60" w14:textId="77777777" w:rsidR="002F3D74" w:rsidRDefault="00625994">
      <w:pPr>
        <w:pStyle w:val="normal0"/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 xml:space="preserve">)   </w:t>
      </w:r>
      <w:r>
        <w:rPr>
          <w:sz w:val="20"/>
          <w:szCs w:val="20"/>
        </w:rPr>
        <w:t>não</w:t>
      </w:r>
      <w:proofErr w:type="gramEnd"/>
      <w:r>
        <w:rPr>
          <w:sz w:val="20"/>
          <w:szCs w:val="20"/>
        </w:rPr>
        <w:t xml:space="preserve"> () Não sei ()</w:t>
      </w:r>
    </w:p>
    <w:p w14:paraId="3990CC6B" w14:textId="77777777" w:rsidR="002F3D74" w:rsidRDefault="00625994">
      <w:pPr>
        <w:pStyle w:val="normal0"/>
        <w:numPr>
          <w:ilvl w:val="0"/>
          <w:numId w:val="13"/>
        </w:numPr>
        <w:spacing w:line="240" w:lineRule="auto"/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você</w:t>
      </w:r>
      <w:proofErr w:type="gramEnd"/>
      <w:r>
        <w:rPr>
          <w:sz w:val="20"/>
          <w:szCs w:val="20"/>
        </w:rPr>
        <w:t xml:space="preserve"> acha que ocorrem menos enchentes?</w:t>
      </w:r>
    </w:p>
    <w:p w14:paraId="02FEF6D9" w14:textId="77777777" w:rsidR="002F3D74" w:rsidRDefault="00625994">
      <w:pPr>
        <w:pStyle w:val="normal0"/>
        <w:spacing w:line="240" w:lineRule="auto"/>
        <w:ind w:left="840" w:firstLine="600"/>
        <w:rPr>
          <w:sz w:val="20"/>
          <w:szCs w:val="20"/>
        </w:rPr>
      </w:pPr>
      <w:r>
        <w:rPr>
          <w:sz w:val="20"/>
          <w:szCs w:val="20"/>
        </w:rPr>
        <w:t>Sim (</w:t>
      </w:r>
      <w:proofErr w:type="gramStart"/>
      <w:r>
        <w:rPr>
          <w:sz w:val="20"/>
          <w:szCs w:val="20"/>
        </w:rPr>
        <w:t>)   não</w:t>
      </w:r>
      <w:proofErr w:type="gramEnd"/>
      <w:r>
        <w:rPr>
          <w:sz w:val="20"/>
          <w:szCs w:val="20"/>
        </w:rPr>
        <w:t xml:space="preserve"> () Não sei () </w:t>
      </w:r>
    </w:p>
    <w:p w14:paraId="0A508B5F" w14:textId="77777777" w:rsidR="002F3D74" w:rsidRDefault="002F3D74">
      <w:pPr>
        <w:pStyle w:val="normal0"/>
        <w:spacing w:line="240" w:lineRule="auto"/>
        <w:rPr>
          <w:sz w:val="20"/>
          <w:szCs w:val="20"/>
        </w:rPr>
      </w:pPr>
    </w:p>
    <w:p w14:paraId="4EFF7941" w14:textId="77777777" w:rsidR="002F3D74" w:rsidRDefault="002F3D74">
      <w:pPr>
        <w:pStyle w:val="normal0"/>
        <w:spacing w:line="240" w:lineRule="auto"/>
        <w:rPr>
          <w:sz w:val="20"/>
          <w:szCs w:val="20"/>
        </w:rPr>
      </w:pPr>
    </w:p>
    <w:p w14:paraId="39DB96DC" w14:textId="77777777" w:rsidR="002F3D74" w:rsidRDefault="00625994">
      <w:pPr>
        <w:pStyle w:val="normal0"/>
        <w:numPr>
          <w:ilvl w:val="0"/>
          <w:numId w:val="13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como</w:t>
      </w:r>
      <w:proofErr w:type="gramEnd"/>
      <w:r>
        <w:rPr>
          <w:sz w:val="20"/>
          <w:szCs w:val="20"/>
        </w:rPr>
        <w:t xml:space="preserve"> você avalia o processo de implantação do parque?</w:t>
      </w:r>
    </w:p>
    <w:p w14:paraId="383741D3" w14:textId="77777777" w:rsidR="002F3D74" w:rsidRDefault="00625994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Bom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  regular ( )  </w:t>
      </w:r>
      <w:r>
        <w:rPr>
          <w:sz w:val="20"/>
          <w:szCs w:val="20"/>
        </w:rPr>
        <w:tab/>
        <w:t xml:space="preserve">ruim (  )  péssimo (  ) </w:t>
      </w:r>
    </w:p>
    <w:p w14:paraId="3AE51591" w14:textId="77777777" w:rsidR="002F3D74" w:rsidRDefault="0062599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que você acredita que pode melhorar no/com/para o parque?</w:t>
      </w:r>
    </w:p>
    <w:p w14:paraId="01793452" w14:textId="77777777" w:rsidR="002F3D74" w:rsidRDefault="00625994">
      <w:pPr>
        <w:pStyle w:val="normal0"/>
        <w:numPr>
          <w:ilvl w:val="0"/>
          <w:numId w:val="6"/>
        </w:numPr>
        <w:spacing w:line="240" w:lineRule="auto"/>
        <w:ind w:right="360" w:hanging="36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 xml:space="preserve">ocê colabora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manutenção das características do parque?</w:t>
      </w:r>
    </w:p>
    <w:p w14:paraId="21D8DCB2" w14:textId="77777777" w:rsidR="002F3D74" w:rsidRDefault="00625994">
      <w:pPr>
        <w:pStyle w:val="normal0"/>
        <w:spacing w:line="240" w:lineRule="auto"/>
        <w:ind w:left="840" w:right="360" w:firstLine="600"/>
        <w:rPr>
          <w:sz w:val="20"/>
          <w:szCs w:val="20"/>
        </w:rPr>
      </w:pPr>
      <w:r>
        <w:rPr>
          <w:sz w:val="20"/>
          <w:szCs w:val="20"/>
        </w:rPr>
        <w:t xml:space="preserve"> Sim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  não ( )</w:t>
      </w:r>
    </w:p>
    <w:p w14:paraId="17976745" w14:textId="77777777" w:rsidR="002F3D74" w:rsidRDefault="002F3D74">
      <w:pPr>
        <w:pStyle w:val="normal0"/>
        <w:jc w:val="both"/>
        <w:rPr>
          <w:b/>
          <w:color w:val="4A86E8"/>
        </w:rPr>
      </w:pPr>
    </w:p>
    <w:p w14:paraId="26616F70" w14:textId="77777777" w:rsidR="002F3D74" w:rsidRDefault="002F3D74">
      <w:pPr>
        <w:pStyle w:val="normal0"/>
        <w:ind w:left="3600"/>
        <w:jc w:val="both"/>
      </w:pPr>
    </w:p>
    <w:p w14:paraId="02FCE1B6" w14:textId="77777777" w:rsidR="002F3D74" w:rsidRDefault="002F3D74">
      <w:pPr>
        <w:pStyle w:val="normal0"/>
        <w:ind w:left="3600"/>
        <w:jc w:val="both"/>
      </w:pPr>
    </w:p>
    <w:p w14:paraId="3A6BBFEC" w14:textId="77777777" w:rsidR="002F3D74" w:rsidRDefault="002F3D74">
      <w:pPr>
        <w:pStyle w:val="normal0"/>
        <w:ind w:left="3600"/>
        <w:jc w:val="both"/>
      </w:pPr>
    </w:p>
    <w:p w14:paraId="52AE96CB" w14:textId="77777777" w:rsidR="002F3D74" w:rsidRDefault="002F3D74">
      <w:pPr>
        <w:pStyle w:val="normal0"/>
        <w:ind w:left="3600"/>
        <w:jc w:val="both"/>
      </w:pPr>
    </w:p>
    <w:p w14:paraId="0EDBB893" w14:textId="77777777" w:rsidR="002F3D74" w:rsidRDefault="00625994">
      <w:pPr>
        <w:pStyle w:val="normal0"/>
        <w:jc w:val="both"/>
      </w:pPr>
      <w:r>
        <w:t>------------------------------------------------------------------------------------------------------------------</w:t>
      </w:r>
    </w:p>
    <w:p w14:paraId="1E44962D" w14:textId="77777777" w:rsidR="002F3D74" w:rsidRDefault="002F3D74">
      <w:pPr>
        <w:pStyle w:val="normal0"/>
        <w:jc w:val="both"/>
        <w:rPr>
          <w:b/>
        </w:rPr>
      </w:pPr>
    </w:p>
    <w:p w14:paraId="48420DB8" w14:textId="77777777" w:rsidR="002F3D74" w:rsidRDefault="00625994">
      <w:pPr>
        <w:pStyle w:val="normal0"/>
        <w:jc w:val="both"/>
        <w:rPr>
          <w:b/>
        </w:rPr>
      </w:pPr>
      <w:r>
        <w:rPr>
          <w:b/>
        </w:rPr>
        <w:t>Roteiro para a formulação de projetos</w:t>
      </w:r>
    </w:p>
    <w:p w14:paraId="29152FBA" w14:textId="77777777" w:rsidR="002F3D74" w:rsidRDefault="00625994">
      <w:pPr>
        <w:pStyle w:val="normal0"/>
        <w:jc w:val="both"/>
      </w:pPr>
      <w:r>
        <w:t xml:space="preserve"> </w:t>
      </w:r>
    </w:p>
    <w:p w14:paraId="2CD4AAEB" w14:textId="77777777" w:rsidR="002F3D74" w:rsidRDefault="00625994">
      <w:pPr>
        <w:pStyle w:val="normal0"/>
        <w:jc w:val="both"/>
      </w:pPr>
      <w:r>
        <w:t xml:space="preserve">Parabéns, você teve uma ideia, qualquer ideia! No entanto, para saber se a sua ideia tem chance de ser interessante e viável, você deve responder a todas as questões abaixo, </w:t>
      </w:r>
      <w:proofErr w:type="gramStart"/>
      <w:r>
        <w:t>na</w:t>
      </w:r>
      <w:proofErr w:type="gramEnd"/>
      <w:r>
        <w:t xml:space="preserve"> ordem proposta. Não pule questões ou itens inteiros pois cada reflexão proposta</w:t>
      </w:r>
      <w:r>
        <w:t xml:space="preserve"> precisa ser amadurecida antes que você se faça as próximas perguntas. Então vamos lá!</w:t>
      </w:r>
    </w:p>
    <w:p w14:paraId="75ADC39F" w14:textId="77777777" w:rsidR="002F3D74" w:rsidRDefault="00625994">
      <w:pPr>
        <w:pStyle w:val="normal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 xml:space="preserve">Sobre </w:t>
      </w:r>
      <w:proofErr w:type="gramStart"/>
      <w:r>
        <w:t>a</w:t>
      </w:r>
      <w:proofErr w:type="gramEnd"/>
      <w:r>
        <w:t xml:space="preserve"> ideia</w:t>
      </w:r>
    </w:p>
    <w:p w14:paraId="2636AB31" w14:textId="77777777" w:rsidR="002F3D74" w:rsidRDefault="00625994">
      <w:pPr>
        <w:pStyle w:val="normal0"/>
        <w:ind w:left="800" w:hanging="440"/>
        <w:jc w:val="both"/>
      </w:pPr>
      <w:r>
        <w:t>1.1.</w:t>
      </w:r>
      <w:r>
        <w:rPr>
          <w:sz w:val="14"/>
          <w:szCs w:val="14"/>
        </w:rPr>
        <w:t xml:space="preserve">     </w:t>
      </w:r>
      <w:r>
        <w:t>Antes de mais nada: identifique se alguém já pensou e investigou essa mesma questão. Alguém já respondeu essa questão ou já propôs uma ou mai</w:t>
      </w:r>
      <w:r>
        <w:t xml:space="preserve">s soluções </w:t>
      </w:r>
      <w:r>
        <w:lastRenderedPageBreak/>
        <w:t xml:space="preserve">para </w:t>
      </w:r>
      <w:proofErr w:type="gramStart"/>
      <w:r>
        <w:t>este</w:t>
      </w:r>
      <w:proofErr w:type="gramEnd"/>
      <w:r>
        <w:t xml:space="preserve"> problema? </w:t>
      </w:r>
      <w:proofErr w:type="gramStart"/>
      <w:r>
        <w:t>Existe consenso nessa resposta?</w:t>
      </w:r>
      <w:proofErr w:type="gramEnd"/>
      <w:r>
        <w:t xml:space="preserve"> (Para isso, faça uma busca ATENTA nas diversas fontes de informação sobre o assunto, técnica e/ou científica.)</w:t>
      </w:r>
    </w:p>
    <w:p w14:paraId="1A52372B" w14:textId="77777777" w:rsidR="002F3D74" w:rsidRDefault="00625994">
      <w:pPr>
        <w:pStyle w:val="normal0"/>
        <w:ind w:left="1220" w:hanging="500"/>
        <w:jc w:val="both"/>
      </w:pPr>
      <w:r>
        <w:t>1.1.1.</w:t>
      </w:r>
      <w:r>
        <w:rPr>
          <w:sz w:val="14"/>
          <w:szCs w:val="14"/>
        </w:rPr>
        <w:t xml:space="preserve">  </w:t>
      </w:r>
      <w:r>
        <w:t xml:space="preserve">Sim. </w:t>
      </w:r>
      <w:proofErr w:type="gramStart"/>
      <w:r>
        <w:t>Ótimo, o problema está solucionado.</w:t>
      </w:r>
      <w:proofErr w:type="gramEnd"/>
      <w:r>
        <w:t xml:space="preserve"> </w:t>
      </w:r>
      <w:proofErr w:type="gramStart"/>
      <w:r>
        <w:t>Mas... a sua ideia não vai gerar um projeto interessante.</w:t>
      </w:r>
      <w:proofErr w:type="gramEnd"/>
      <w:r>
        <w:t xml:space="preserve"> </w:t>
      </w:r>
      <w:proofErr w:type="gramStart"/>
      <w:r>
        <w:t>Pense em uma nova ideia.</w:t>
      </w:r>
      <w:proofErr w:type="gramEnd"/>
    </w:p>
    <w:p w14:paraId="5F1B2138" w14:textId="77777777" w:rsidR="002F3D74" w:rsidRDefault="00625994">
      <w:pPr>
        <w:pStyle w:val="normal0"/>
        <w:ind w:left="1220" w:hanging="500"/>
        <w:jc w:val="both"/>
      </w:pPr>
      <w:r>
        <w:t>1.1.2.</w:t>
      </w:r>
      <w:r>
        <w:rPr>
          <w:sz w:val="14"/>
          <w:szCs w:val="14"/>
        </w:rPr>
        <w:t xml:space="preserve">  </w:t>
      </w:r>
      <w:r>
        <w:t xml:space="preserve">Não existem respostas ou existem respostas </w:t>
      </w:r>
      <w:proofErr w:type="gramStart"/>
      <w:r>
        <w:t>mas</w:t>
      </w:r>
      <w:proofErr w:type="gramEnd"/>
      <w:r>
        <w:t xml:space="preserve"> não há consenso, depende.... </w:t>
      </w:r>
      <w:proofErr w:type="gramStart"/>
      <w:r>
        <w:t>Vá para a questão 1.2.</w:t>
      </w:r>
      <w:proofErr w:type="gramEnd"/>
    </w:p>
    <w:p w14:paraId="2ED64ED1" w14:textId="77777777" w:rsidR="002F3D74" w:rsidRDefault="00625994">
      <w:pPr>
        <w:pStyle w:val="normal0"/>
        <w:ind w:left="800" w:hanging="440"/>
        <w:jc w:val="both"/>
      </w:pPr>
      <w:proofErr w:type="gramStart"/>
      <w:r>
        <w:t>1.2.</w:t>
      </w:r>
      <w:r>
        <w:rPr>
          <w:sz w:val="14"/>
          <w:szCs w:val="14"/>
        </w:rPr>
        <w:t xml:space="preserve">    </w:t>
      </w:r>
      <w:r>
        <w:t>Você pensou ou ob</w:t>
      </w:r>
      <w:r>
        <w:t>servou alguma questão de natureza científica?</w:t>
      </w:r>
      <w:proofErr w:type="gramEnd"/>
    </w:p>
    <w:p w14:paraId="6E9A69DC" w14:textId="77777777" w:rsidR="002F3D74" w:rsidRDefault="00625994">
      <w:pPr>
        <w:pStyle w:val="normal0"/>
        <w:ind w:left="1220" w:hanging="500"/>
        <w:jc w:val="both"/>
      </w:pPr>
      <w:r>
        <w:t>1.2.1.</w:t>
      </w:r>
      <w:r>
        <w:rPr>
          <w:sz w:val="14"/>
          <w:szCs w:val="14"/>
        </w:rPr>
        <w:t xml:space="preserve">  </w:t>
      </w:r>
      <w:r>
        <w:t xml:space="preserve">Sim. </w:t>
      </w:r>
      <w:proofErr w:type="gramStart"/>
      <w:r>
        <w:t>Vá para o item 1.3.</w:t>
      </w:r>
      <w:proofErr w:type="gramEnd"/>
    </w:p>
    <w:p w14:paraId="34DC1722" w14:textId="77777777" w:rsidR="002F3D74" w:rsidRDefault="00625994">
      <w:pPr>
        <w:pStyle w:val="normal0"/>
        <w:ind w:left="1220" w:hanging="500"/>
        <w:jc w:val="both"/>
      </w:pPr>
      <w:r>
        <w:t>1.2.2.</w:t>
      </w:r>
      <w:r>
        <w:rPr>
          <w:sz w:val="14"/>
          <w:szCs w:val="14"/>
        </w:rPr>
        <w:t xml:space="preserve"> </w:t>
      </w:r>
      <w:r>
        <w:t xml:space="preserve">Não. </w:t>
      </w:r>
      <w:proofErr w:type="gramStart"/>
      <w:r>
        <w:t>Vá para o item 1.5.</w:t>
      </w:r>
      <w:proofErr w:type="gramEnd"/>
    </w:p>
    <w:p w14:paraId="7A7030B7" w14:textId="77777777" w:rsidR="002F3D74" w:rsidRDefault="00625994">
      <w:pPr>
        <w:pStyle w:val="normal0"/>
        <w:ind w:left="800" w:hanging="440"/>
        <w:jc w:val="both"/>
      </w:pPr>
      <w:r>
        <w:t>1.3.</w:t>
      </w:r>
      <w:r>
        <w:rPr>
          <w:sz w:val="14"/>
          <w:szCs w:val="14"/>
        </w:rPr>
        <w:t xml:space="preserve">    </w:t>
      </w:r>
      <w:r>
        <w:t>Contextualize sua ideia no universo das ideias e dos conhecimentos já compartilhados entre pesquisadores. Pense em que grande área do con</w:t>
      </w:r>
      <w:r>
        <w:t xml:space="preserve">hecimento ela se encaixa e mais especificamente a que teorias, modelos e hipóteses ela faz referencia ou se relaciona.  Esta tarefa não é </w:t>
      </w:r>
      <w:proofErr w:type="gramStart"/>
      <w:r>
        <w:t>simples</w:t>
      </w:r>
      <w:proofErr w:type="gramEnd"/>
      <w:r>
        <w:t xml:space="preserve"> e requer mais pesquisa bibliográfica. </w:t>
      </w:r>
      <w:proofErr w:type="gramStart"/>
      <w:r>
        <w:t>Faça isso e vá para o item 1.4.</w:t>
      </w:r>
      <w:proofErr w:type="gramEnd"/>
    </w:p>
    <w:p w14:paraId="3D09D39E" w14:textId="77777777" w:rsidR="002F3D74" w:rsidRDefault="00625994">
      <w:pPr>
        <w:pStyle w:val="normal0"/>
        <w:ind w:left="800" w:hanging="440"/>
        <w:jc w:val="both"/>
      </w:pPr>
      <w:proofErr w:type="gramStart"/>
      <w:r>
        <w:t>1.4.</w:t>
      </w:r>
      <w:r>
        <w:rPr>
          <w:sz w:val="14"/>
          <w:szCs w:val="14"/>
        </w:rPr>
        <w:t xml:space="preserve">   </w:t>
      </w:r>
      <w:r>
        <w:t>Reformule e aprofunde a sua ideia</w:t>
      </w:r>
      <w:r>
        <w:t xml:space="preserve"> procurando identificar as perguntas mais específicas que você pretende responder.</w:t>
      </w:r>
      <w:proofErr w:type="gramEnd"/>
      <w:r>
        <w:t xml:space="preserve"> Pense se seu trabalho é de natureza exploratória ou se já é possível testar hipóteses a respeito, com experimentos ou </w:t>
      </w:r>
      <w:proofErr w:type="gramStart"/>
      <w:r>
        <w:t>observações .</w:t>
      </w:r>
      <w:proofErr w:type="gramEnd"/>
      <w:r>
        <w:t xml:space="preserve"> </w:t>
      </w:r>
      <w:proofErr w:type="gramStart"/>
      <w:r>
        <w:t>Quais hipóteses são essas?</w:t>
      </w:r>
      <w:proofErr w:type="gramEnd"/>
      <w:r>
        <w:t xml:space="preserve"> </w:t>
      </w:r>
      <w:proofErr w:type="gramStart"/>
      <w:r>
        <w:t>Formule e vá p</w:t>
      </w:r>
      <w:r>
        <w:t>ara o item 2.</w:t>
      </w:r>
      <w:proofErr w:type="gramEnd"/>
    </w:p>
    <w:p w14:paraId="3D08270B" w14:textId="77777777" w:rsidR="002F3D74" w:rsidRDefault="00625994">
      <w:pPr>
        <w:pStyle w:val="normal0"/>
        <w:ind w:left="800" w:hanging="440"/>
        <w:jc w:val="both"/>
      </w:pPr>
      <w:proofErr w:type="gramStart"/>
      <w:r>
        <w:t>1.5.</w:t>
      </w:r>
      <w:r>
        <w:rPr>
          <w:sz w:val="14"/>
          <w:szCs w:val="14"/>
        </w:rPr>
        <w:t xml:space="preserve">    </w:t>
      </w:r>
      <w:r>
        <w:t>Talvez você tenha pensado em algum problema prático que precisa ser resolvido ou alguém solicitou a você a resolução de um problema prático.</w:t>
      </w:r>
      <w:proofErr w:type="gramEnd"/>
      <w:r>
        <w:t xml:space="preserve"> Neste caso, verifique: as soluções para </w:t>
      </w:r>
      <w:proofErr w:type="gramStart"/>
      <w:r>
        <w:t>este</w:t>
      </w:r>
      <w:proofErr w:type="gramEnd"/>
      <w:r>
        <w:t xml:space="preserve"> problema possuem aspectos que ainda precisam ser</w:t>
      </w:r>
      <w:r>
        <w:t xml:space="preserve"> investigados ou dependem de outras definições (ou seja, variam caso a caso)?</w:t>
      </w:r>
    </w:p>
    <w:p w14:paraId="7CCEB83E" w14:textId="77777777" w:rsidR="002F3D74" w:rsidRDefault="00625994">
      <w:pPr>
        <w:pStyle w:val="normal0"/>
        <w:ind w:left="1220" w:hanging="500"/>
        <w:jc w:val="both"/>
      </w:pPr>
      <w:r>
        <w:t>1.5.1.</w:t>
      </w:r>
      <w:r>
        <w:rPr>
          <w:sz w:val="14"/>
          <w:szCs w:val="14"/>
        </w:rPr>
        <w:t xml:space="preserve"> </w:t>
      </w:r>
      <w:r>
        <w:t>Sim.  Então você pode: 1) testar hipóteses sobre as soluções já propostas ou investigar aspectos que ainda precisam ser esclarecidos ou 2) organizar e sistematizar estas d</w:t>
      </w:r>
      <w:r>
        <w:t xml:space="preserve">efinições (análise de dados já existentes), ou coletar </w:t>
      </w:r>
      <w:proofErr w:type="gramStart"/>
      <w:r>
        <w:t>estes</w:t>
      </w:r>
      <w:proofErr w:type="gramEnd"/>
      <w:r>
        <w:t xml:space="preserve"> dados, analisar e verificar se as soluções que já existem na literatura servem para este caso que você está trabalhando. </w:t>
      </w:r>
      <w:proofErr w:type="gramStart"/>
      <w:r>
        <w:t>Ou quais soluções melhor se adequam ou são viáveis no seu caso?</w:t>
      </w:r>
      <w:proofErr w:type="gramEnd"/>
      <w:r>
        <w:t xml:space="preserve"> </w:t>
      </w:r>
      <w:proofErr w:type="gramStart"/>
      <w:r>
        <w:t xml:space="preserve">Você pode </w:t>
      </w:r>
      <w:r>
        <w:t>agora repensar sua ideia inicial formulando perguntas mais específicas sobre o que você quer/pode responder.</w:t>
      </w:r>
      <w:proofErr w:type="gramEnd"/>
      <w:r>
        <w:t xml:space="preserve"> </w:t>
      </w:r>
      <w:proofErr w:type="gramStart"/>
      <w:r>
        <w:t>Faça isso e vá para o item 2.</w:t>
      </w:r>
      <w:proofErr w:type="gramEnd"/>
    </w:p>
    <w:p w14:paraId="217F2E44" w14:textId="77777777" w:rsidR="002F3D74" w:rsidRDefault="00625994">
      <w:pPr>
        <w:pStyle w:val="normal0"/>
        <w:ind w:left="1220" w:hanging="500"/>
        <w:jc w:val="both"/>
      </w:pPr>
      <w:proofErr w:type="gramStart"/>
      <w:r>
        <w:t>1.5.2.</w:t>
      </w:r>
      <w:r>
        <w:rPr>
          <w:sz w:val="14"/>
          <w:szCs w:val="14"/>
        </w:rPr>
        <w:t xml:space="preserve"> </w:t>
      </w:r>
      <w:r>
        <w:t>Não existem soluções propostas para esta problema.</w:t>
      </w:r>
      <w:proofErr w:type="gramEnd"/>
      <w:r>
        <w:t xml:space="preserve"> </w:t>
      </w:r>
      <w:proofErr w:type="gramStart"/>
      <w:r>
        <w:t>Vá para a questão 1.6.</w:t>
      </w:r>
      <w:proofErr w:type="gramEnd"/>
    </w:p>
    <w:p w14:paraId="271EB767" w14:textId="77777777" w:rsidR="002F3D74" w:rsidRDefault="00625994">
      <w:pPr>
        <w:pStyle w:val="normal0"/>
        <w:ind w:left="800" w:hanging="440"/>
        <w:jc w:val="both"/>
      </w:pPr>
      <w:r>
        <w:t>1.6.</w:t>
      </w:r>
      <w:r>
        <w:rPr>
          <w:sz w:val="14"/>
          <w:szCs w:val="14"/>
        </w:rPr>
        <w:t xml:space="preserve">   </w:t>
      </w:r>
      <w:r>
        <w:t>Por que ninguém propôs uma so</w:t>
      </w:r>
      <w:r>
        <w:t xml:space="preserve">lução para </w:t>
      </w:r>
      <w:proofErr w:type="gramStart"/>
      <w:r>
        <w:t>este</w:t>
      </w:r>
      <w:proofErr w:type="gramEnd"/>
      <w:r>
        <w:t xml:space="preserve"> problema ainda?</w:t>
      </w:r>
    </w:p>
    <w:p w14:paraId="606EB5F2" w14:textId="77777777" w:rsidR="002F3D74" w:rsidRDefault="00625994">
      <w:pPr>
        <w:pStyle w:val="normal0"/>
        <w:ind w:left="1220" w:hanging="500"/>
        <w:jc w:val="both"/>
      </w:pPr>
      <w:proofErr w:type="gramStart"/>
      <w:r>
        <w:t>1.6.1.</w:t>
      </w:r>
      <w:r>
        <w:rPr>
          <w:sz w:val="14"/>
          <w:szCs w:val="14"/>
        </w:rPr>
        <w:t xml:space="preserve"> </w:t>
      </w:r>
      <w:r>
        <w:t>Falta conhecimento básico sobre o assunto para que uma solução possa ser proposta.</w:t>
      </w:r>
      <w:proofErr w:type="gramEnd"/>
      <w:r>
        <w:t xml:space="preserve"> </w:t>
      </w:r>
      <w:proofErr w:type="gramStart"/>
      <w:r>
        <w:t>Neste caso, você terá que dar um passo atrás e reformular sua ideia.</w:t>
      </w:r>
      <w:proofErr w:type="gramEnd"/>
      <w:r>
        <w:t xml:space="preserve"> Levante </w:t>
      </w:r>
      <w:proofErr w:type="gramStart"/>
      <w:r>
        <w:t>qual(</w:t>
      </w:r>
      <w:proofErr w:type="gramEnd"/>
      <w:r>
        <w:t>is) o(s) conhecimento(s) básico(s) que está(ão) falt</w:t>
      </w:r>
      <w:r>
        <w:t xml:space="preserve">ando ou é(são) necessário(s) para que se possa avançar nessa solução. Você começou </w:t>
      </w:r>
      <w:proofErr w:type="gramStart"/>
      <w:r>
        <w:t>com</w:t>
      </w:r>
      <w:proofErr w:type="gramEnd"/>
      <w:r>
        <w:t xml:space="preserve"> um problema prático mas acabou com um problema de natureza mais acadêmica (de motivação aplicada!). </w:t>
      </w:r>
      <w:proofErr w:type="gramStart"/>
      <w:r>
        <w:t>Reformule sua ideia inicial e vá para a questão 1.1.</w:t>
      </w:r>
      <w:proofErr w:type="gramEnd"/>
    </w:p>
    <w:p w14:paraId="1246E25A" w14:textId="77777777" w:rsidR="002F3D74" w:rsidRDefault="00625994">
      <w:pPr>
        <w:pStyle w:val="normal0"/>
        <w:ind w:left="1220" w:hanging="500"/>
        <w:jc w:val="both"/>
      </w:pPr>
      <w:r>
        <w:t>1.6.2.Talvez alg</w:t>
      </w:r>
      <w:r>
        <w:t xml:space="preserve">uma informação tenha passado despercebida por você ou </w:t>
      </w:r>
      <w:proofErr w:type="gramStart"/>
      <w:r>
        <w:t>este</w:t>
      </w:r>
      <w:proofErr w:type="gramEnd"/>
      <w:r>
        <w:t xml:space="preserve"> é um problema muito específico do caso que você está trabalhando. </w:t>
      </w:r>
      <w:proofErr w:type="gramStart"/>
      <w:r>
        <w:t>Certifique-se de que você respondeu corretamente às questões 1.1 e 1.5.</w:t>
      </w:r>
      <w:proofErr w:type="gramEnd"/>
      <w:r>
        <w:t xml:space="preserve"> Pense se há interesse em responder </w:t>
      </w:r>
      <w:proofErr w:type="gramStart"/>
      <w:r>
        <w:t>a</w:t>
      </w:r>
      <w:proofErr w:type="gramEnd"/>
      <w:r>
        <w:t xml:space="preserve"> uma questão tão especí</w:t>
      </w:r>
      <w:r>
        <w:t xml:space="preserve">fica. </w:t>
      </w:r>
      <w:proofErr w:type="gramStart"/>
      <w:r>
        <w:t>Aprofunde a sua ideia e veja quais as informações que você precisa para propor uma solução.</w:t>
      </w:r>
      <w:proofErr w:type="gramEnd"/>
      <w:r>
        <w:t xml:space="preserve"> </w:t>
      </w:r>
      <w:proofErr w:type="gramStart"/>
      <w:r>
        <w:t>Dê foco à sua investigação.</w:t>
      </w:r>
      <w:proofErr w:type="gramEnd"/>
      <w:r>
        <w:t xml:space="preserve"> O seu projeto pode ser interessante </w:t>
      </w:r>
      <w:proofErr w:type="gramStart"/>
      <w:r>
        <w:t>mas</w:t>
      </w:r>
      <w:proofErr w:type="gramEnd"/>
      <w:r>
        <w:t xml:space="preserve"> provavelmente contém muitas incertezas. </w:t>
      </w:r>
      <w:proofErr w:type="gramStart"/>
      <w:r>
        <w:t>Fique ligado e siga para o item 2.</w:t>
      </w:r>
      <w:proofErr w:type="gramEnd"/>
    </w:p>
    <w:p w14:paraId="44665D94" w14:textId="77777777" w:rsidR="002F3D74" w:rsidRDefault="00625994">
      <w:pPr>
        <w:pStyle w:val="normal0"/>
        <w:jc w:val="both"/>
      </w:pPr>
      <w:r>
        <w:t xml:space="preserve"> </w:t>
      </w:r>
    </w:p>
    <w:p w14:paraId="2620CA2A" w14:textId="77777777" w:rsidR="002F3D74" w:rsidRDefault="00625994">
      <w:pPr>
        <w:pStyle w:val="normal0"/>
        <w:jc w:val="both"/>
      </w:pPr>
      <w:r>
        <w:lastRenderedPageBreak/>
        <w:t>2.</w:t>
      </w:r>
      <w:r>
        <w:rPr>
          <w:sz w:val="14"/>
          <w:szCs w:val="14"/>
        </w:rPr>
        <w:t xml:space="preserve">   </w:t>
      </w:r>
      <w:r>
        <w:t xml:space="preserve">Sobre os objetivos e </w:t>
      </w:r>
      <w:proofErr w:type="gramStart"/>
      <w:r>
        <w:t>a</w:t>
      </w:r>
      <w:proofErr w:type="gramEnd"/>
      <w:r>
        <w:t xml:space="preserve"> importância da sua ideia</w:t>
      </w:r>
    </w:p>
    <w:p w14:paraId="52F8671A" w14:textId="77777777" w:rsidR="002F3D74" w:rsidRDefault="00625994">
      <w:pPr>
        <w:pStyle w:val="normal0"/>
        <w:jc w:val="both"/>
      </w:pPr>
      <w:r>
        <w:t xml:space="preserve">Se você passou pelas questões sobre a sua ideia (item 1) </w:t>
      </w:r>
      <w:proofErr w:type="gramStart"/>
      <w:r>
        <w:t>com</w:t>
      </w:r>
      <w:proofErr w:type="gramEnd"/>
      <w:r>
        <w:t xml:space="preserve"> dedicação, a essa altura você já sabe quais são os seus objetivos. </w:t>
      </w:r>
      <w:proofErr w:type="gramStart"/>
      <w:r>
        <w:t>Agora é necessário organizá-los e deixá-los claros.</w:t>
      </w:r>
      <w:proofErr w:type="gramEnd"/>
      <w:r>
        <w:t xml:space="preserve"> Para isso, responda as segui</w:t>
      </w:r>
      <w:r>
        <w:t>ntes questões:</w:t>
      </w:r>
    </w:p>
    <w:p w14:paraId="1E9832FA" w14:textId="77777777" w:rsidR="002F3D74" w:rsidRDefault="00625994">
      <w:pPr>
        <w:pStyle w:val="normal0"/>
        <w:ind w:left="800" w:hanging="440"/>
        <w:jc w:val="both"/>
      </w:pPr>
      <w:proofErr w:type="gramStart"/>
      <w:r>
        <w:t>2.1.</w:t>
      </w:r>
      <w:r>
        <w:rPr>
          <w:sz w:val="14"/>
          <w:szCs w:val="14"/>
        </w:rPr>
        <w:t xml:space="preserve">    </w:t>
      </w:r>
      <w:r>
        <w:t>Qual é o foco central da sua pesquisa?</w:t>
      </w:r>
      <w:proofErr w:type="gramEnd"/>
      <w:r>
        <w:t xml:space="preserve"> (</w:t>
      </w:r>
      <w:proofErr w:type="gramStart"/>
      <w:r>
        <w:t>objetivo</w:t>
      </w:r>
      <w:proofErr w:type="gramEnd"/>
      <w:r>
        <w:t>)</w:t>
      </w:r>
    </w:p>
    <w:p w14:paraId="4FE87530" w14:textId="77777777" w:rsidR="002F3D74" w:rsidRDefault="00625994">
      <w:pPr>
        <w:pStyle w:val="normal0"/>
        <w:ind w:left="800" w:hanging="440"/>
        <w:jc w:val="both"/>
      </w:pPr>
      <w:proofErr w:type="gramStart"/>
      <w:r>
        <w:t>2.2.</w:t>
      </w:r>
      <w:r>
        <w:rPr>
          <w:sz w:val="14"/>
          <w:szCs w:val="14"/>
        </w:rPr>
        <w:t xml:space="preserve">    </w:t>
      </w:r>
      <w:r>
        <w:t>O que precisamente você vai responder?</w:t>
      </w:r>
      <w:proofErr w:type="gramEnd"/>
      <w:r>
        <w:t xml:space="preserve"> (</w:t>
      </w:r>
      <w:proofErr w:type="gramStart"/>
      <w:r>
        <w:t>objetivo</w:t>
      </w:r>
      <w:proofErr w:type="gramEnd"/>
      <w:r>
        <w:t>)</w:t>
      </w:r>
    </w:p>
    <w:p w14:paraId="23E4A082" w14:textId="77777777" w:rsidR="002F3D74" w:rsidRDefault="00625994">
      <w:pPr>
        <w:pStyle w:val="normal0"/>
        <w:ind w:left="800" w:hanging="440"/>
        <w:jc w:val="both"/>
      </w:pPr>
      <w:proofErr w:type="gramStart"/>
      <w:r>
        <w:t>2.3.</w:t>
      </w:r>
      <w:r>
        <w:rPr>
          <w:sz w:val="14"/>
          <w:szCs w:val="14"/>
        </w:rPr>
        <w:t xml:space="preserve">   </w:t>
      </w:r>
      <w:r>
        <w:t>O que você está propondo fazer?</w:t>
      </w:r>
      <w:proofErr w:type="gramEnd"/>
      <w:r>
        <w:t xml:space="preserve"> (</w:t>
      </w:r>
      <w:proofErr w:type="gramStart"/>
      <w:r>
        <w:t>objetivo</w:t>
      </w:r>
      <w:proofErr w:type="gramEnd"/>
      <w:r>
        <w:t>)</w:t>
      </w:r>
    </w:p>
    <w:p w14:paraId="14EE6E8D" w14:textId="77777777" w:rsidR="002F3D74" w:rsidRDefault="00625994">
      <w:pPr>
        <w:pStyle w:val="normal0"/>
        <w:ind w:left="800" w:hanging="440"/>
        <w:jc w:val="both"/>
      </w:pPr>
      <w:proofErr w:type="gramStart"/>
      <w:r>
        <w:t>2.4.</w:t>
      </w:r>
      <w:r>
        <w:rPr>
          <w:sz w:val="14"/>
          <w:szCs w:val="14"/>
        </w:rPr>
        <w:t xml:space="preserve">   </w:t>
      </w:r>
      <w:r>
        <w:t>A quem os resultados da sua investigação beneficia?</w:t>
      </w:r>
      <w:proofErr w:type="gramEnd"/>
      <w:r>
        <w:t xml:space="preserve"> (</w:t>
      </w:r>
      <w:proofErr w:type="gramStart"/>
      <w:r>
        <w:t>justificativa</w:t>
      </w:r>
      <w:proofErr w:type="gramEnd"/>
      <w:r>
        <w:t>)</w:t>
      </w:r>
    </w:p>
    <w:p w14:paraId="1A13CA1A" w14:textId="77777777" w:rsidR="002F3D74" w:rsidRDefault="00625994">
      <w:pPr>
        <w:pStyle w:val="normal0"/>
        <w:ind w:left="800" w:hanging="440"/>
        <w:jc w:val="both"/>
      </w:pPr>
      <w:r>
        <w:t>2.5.</w:t>
      </w:r>
      <w:r>
        <w:rPr>
          <w:sz w:val="14"/>
          <w:szCs w:val="14"/>
        </w:rPr>
        <w:t xml:space="preserve">   </w:t>
      </w:r>
      <w:r>
        <w:t xml:space="preserve">Por que </w:t>
      </w:r>
      <w:proofErr w:type="gramStart"/>
      <w:r>
        <w:t>este</w:t>
      </w:r>
      <w:proofErr w:type="gramEnd"/>
      <w:r>
        <w:t xml:space="preserve"> problema precisa ser resolvido? (</w:t>
      </w:r>
      <w:proofErr w:type="gramStart"/>
      <w:r>
        <w:t>justificativa</w:t>
      </w:r>
      <w:proofErr w:type="gramEnd"/>
      <w:r>
        <w:t>)</w:t>
      </w:r>
    </w:p>
    <w:p w14:paraId="043D07BD" w14:textId="77777777" w:rsidR="002F3D74" w:rsidRDefault="00625994">
      <w:pPr>
        <w:pStyle w:val="normal0"/>
        <w:jc w:val="both"/>
      </w:pPr>
      <w:r>
        <w:t xml:space="preserve">Responda a estas questões identificando os motivos pelos quais esse problema precisa ser resolvido, seja ele de natureza científica ou prática, e descreva em que contexto isto se </w:t>
      </w:r>
      <w:proofErr w:type="gramStart"/>
      <w:r>
        <w:t>dá</w:t>
      </w:r>
      <w:r>
        <w:rPr>
          <w:color w:val="404040"/>
          <w:sz w:val="24"/>
          <w:szCs w:val="24"/>
        </w:rPr>
        <w:t>[</w:t>
      </w:r>
      <w:proofErr w:type="gramEnd"/>
      <w:r>
        <w:rPr>
          <w:color w:val="404040"/>
          <w:sz w:val="24"/>
          <w:szCs w:val="24"/>
        </w:rPr>
        <w:t>1]</w:t>
      </w:r>
      <w:r>
        <w:t xml:space="preserve">. </w:t>
      </w:r>
      <w:proofErr w:type="gramStart"/>
      <w:r>
        <w:t>Re</w:t>
      </w:r>
      <w:r>
        <w:t>dija o(s) objetivo(s) e a justificativa da sua pesquisa e siga para o item 3.</w:t>
      </w:r>
      <w:proofErr w:type="gramEnd"/>
    </w:p>
    <w:p w14:paraId="345E8B4B" w14:textId="77777777" w:rsidR="002F3D74" w:rsidRDefault="00625994">
      <w:pPr>
        <w:pStyle w:val="normal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t>Sobre o método</w:t>
      </w:r>
    </w:p>
    <w:p w14:paraId="2A12877A" w14:textId="77777777" w:rsidR="002F3D74" w:rsidRDefault="00625994">
      <w:pPr>
        <w:pStyle w:val="normal0"/>
        <w:jc w:val="both"/>
      </w:pPr>
      <w:r>
        <w:t xml:space="preserve">Se você estruturou suas perguntas e respondeu às questões sobre objetivo e justificativa, a essa altura você já deve ter uma ideia de </w:t>
      </w:r>
      <w:proofErr w:type="gramStart"/>
      <w:r>
        <w:t>como</w:t>
      </w:r>
      <w:proofErr w:type="gramEnd"/>
      <w:r>
        <w:t xml:space="preserve"> irá fazer a sua inv</w:t>
      </w:r>
      <w:r>
        <w:t xml:space="preserve">estigação. </w:t>
      </w:r>
      <w:proofErr w:type="gramStart"/>
      <w:r>
        <w:t>Vamos, então, checar se você está no caminho certo.</w:t>
      </w:r>
      <w:proofErr w:type="gramEnd"/>
    </w:p>
    <w:p w14:paraId="23E414E2" w14:textId="77777777" w:rsidR="002F3D74" w:rsidRDefault="00625994">
      <w:pPr>
        <w:pStyle w:val="normal0"/>
        <w:jc w:val="both"/>
      </w:pPr>
      <w:r>
        <w:t>Para cada pergunta ou hipótese que você formulou, pense e organize seu pensamento sobre:</w:t>
      </w:r>
    </w:p>
    <w:p w14:paraId="0001F979" w14:textId="77777777" w:rsidR="002F3D74" w:rsidRDefault="00625994">
      <w:pPr>
        <w:pStyle w:val="normal0"/>
        <w:ind w:left="800" w:hanging="440"/>
        <w:jc w:val="both"/>
      </w:pPr>
      <w:r>
        <w:t>3.1.</w:t>
      </w:r>
      <w:r>
        <w:rPr>
          <w:sz w:val="14"/>
          <w:szCs w:val="14"/>
        </w:rPr>
        <w:t xml:space="preserve">    </w:t>
      </w:r>
      <w:r>
        <w:t xml:space="preserve">Como você irá medir o que você quer saber? </w:t>
      </w:r>
      <w:proofErr w:type="gramStart"/>
      <w:r>
        <w:t>Você vai coletar dados?</w:t>
      </w:r>
      <w:proofErr w:type="gramEnd"/>
    </w:p>
    <w:p w14:paraId="66CC427D" w14:textId="77777777" w:rsidR="002F3D74" w:rsidRDefault="00625994">
      <w:pPr>
        <w:pStyle w:val="normal0"/>
        <w:ind w:left="800" w:hanging="440"/>
        <w:jc w:val="both"/>
      </w:pPr>
      <w:proofErr w:type="gramStart"/>
      <w:r>
        <w:t>3.2.</w:t>
      </w:r>
      <w:r>
        <w:rPr>
          <w:sz w:val="14"/>
          <w:szCs w:val="14"/>
        </w:rPr>
        <w:t xml:space="preserve">   </w:t>
      </w:r>
      <w:r>
        <w:t>Quais são suas variáveis operacionais?</w:t>
      </w:r>
      <w:proofErr w:type="gramEnd"/>
      <w:r>
        <w:t xml:space="preserve"> </w:t>
      </w:r>
      <w:proofErr w:type="gramStart"/>
      <w:r>
        <w:t>Você terá variáveis resposta e variáveis preditivas?</w:t>
      </w:r>
      <w:proofErr w:type="gramEnd"/>
      <w:r>
        <w:t xml:space="preserve">  Como </w:t>
      </w:r>
      <w:proofErr w:type="gramStart"/>
      <w:r>
        <w:t>estes</w:t>
      </w:r>
      <w:proofErr w:type="gramEnd"/>
      <w:r>
        <w:t xml:space="preserve"> dados precisam ser organizados?</w:t>
      </w:r>
    </w:p>
    <w:p w14:paraId="451FA3B5" w14:textId="77777777" w:rsidR="002F3D74" w:rsidRDefault="00625994">
      <w:pPr>
        <w:pStyle w:val="normal0"/>
        <w:ind w:left="800" w:hanging="440"/>
        <w:jc w:val="both"/>
      </w:pPr>
      <w:proofErr w:type="gramStart"/>
      <w:r>
        <w:t>3.3.</w:t>
      </w:r>
      <w:r>
        <w:rPr>
          <w:sz w:val="14"/>
          <w:szCs w:val="14"/>
        </w:rPr>
        <w:t xml:space="preserve">   </w:t>
      </w:r>
      <w:r>
        <w:t>Existem dados secundários que podem ser usados?</w:t>
      </w:r>
      <w:proofErr w:type="gramEnd"/>
    </w:p>
    <w:p w14:paraId="69D8267A" w14:textId="77777777" w:rsidR="002F3D74" w:rsidRDefault="00625994">
      <w:pPr>
        <w:pStyle w:val="normal0"/>
        <w:ind w:left="800" w:hanging="440"/>
        <w:jc w:val="both"/>
      </w:pPr>
      <w:r>
        <w:t>3.4.</w:t>
      </w:r>
      <w:r>
        <w:rPr>
          <w:sz w:val="14"/>
          <w:szCs w:val="14"/>
        </w:rPr>
        <w:t xml:space="preserve">  </w:t>
      </w:r>
      <w:r>
        <w:t xml:space="preserve">Como você irá sistematizar e analisar </w:t>
      </w:r>
      <w:proofErr w:type="gramStart"/>
      <w:r>
        <w:t>estes</w:t>
      </w:r>
      <w:proofErr w:type="gramEnd"/>
      <w:r>
        <w:t xml:space="preserve"> dados? </w:t>
      </w:r>
      <w:proofErr w:type="gramStart"/>
      <w:r>
        <w:t>Como voc</w:t>
      </w:r>
      <w:r>
        <w:t>ê irá conhecer e descrever seus dados?</w:t>
      </w:r>
      <w:proofErr w:type="gramEnd"/>
      <w:r>
        <w:t xml:space="preserve"> </w:t>
      </w:r>
      <w:proofErr w:type="gramStart"/>
      <w:r>
        <w:t>Você usará análises estatísticas?</w:t>
      </w:r>
      <w:proofErr w:type="gramEnd"/>
      <w:r>
        <w:t xml:space="preserve"> Quais?</w:t>
      </w:r>
    </w:p>
    <w:p w14:paraId="2448FA5A" w14:textId="77777777" w:rsidR="002F3D74" w:rsidRDefault="00625994">
      <w:pPr>
        <w:pStyle w:val="normal0"/>
        <w:ind w:left="800" w:hanging="440"/>
        <w:jc w:val="both"/>
      </w:pPr>
      <w:r>
        <w:t>3.5.</w:t>
      </w:r>
      <w:r>
        <w:rPr>
          <w:sz w:val="14"/>
          <w:szCs w:val="14"/>
        </w:rPr>
        <w:t xml:space="preserve">   </w:t>
      </w:r>
      <w:r>
        <w:t xml:space="preserve">Verifique </w:t>
      </w:r>
      <w:proofErr w:type="gramStart"/>
      <w:r>
        <w:t>na</w:t>
      </w:r>
      <w:proofErr w:type="gramEnd"/>
      <w:r>
        <w:t xml:space="preserve"> literatura se alguém já fez pesquisa semelhante a sua e quais os métodos que estes pesquisadores utilizaram.</w:t>
      </w:r>
    </w:p>
    <w:p w14:paraId="1EB914FB" w14:textId="77777777" w:rsidR="002F3D74" w:rsidRDefault="00625994">
      <w:pPr>
        <w:pStyle w:val="normal0"/>
        <w:jc w:val="both"/>
      </w:pPr>
      <w:r>
        <w:t xml:space="preserve">Atenção! </w:t>
      </w:r>
      <w:proofErr w:type="gramStart"/>
      <w:r>
        <w:t>Otimize a relação entre a coleta de da</w:t>
      </w:r>
      <w:r>
        <w:t>dos e os avanços de conhecimento que você pode dar.</w:t>
      </w:r>
      <w:proofErr w:type="gramEnd"/>
      <w:r>
        <w:t xml:space="preserve"> </w:t>
      </w:r>
      <w:proofErr w:type="gramStart"/>
      <w:r>
        <w:t>Sair coletando um monte de dados e dar poucas respostas é quase sempre a pior e menos eficiente opção.</w:t>
      </w:r>
      <w:proofErr w:type="gramEnd"/>
    </w:p>
    <w:p w14:paraId="3D66A332" w14:textId="77777777" w:rsidR="002F3D74" w:rsidRDefault="00625994">
      <w:pPr>
        <w:pStyle w:val="normal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t>Sobre a viabilidade e o cronograma da sua investigação</w:t>
      </w:r>
    </w:p>
    <w:p w14:paraId="258F8FFB" w14:textId="77777777" w:rsidR="002F3D74" w:rsidRDefault="00625994">
      <w:pPr>
        <w:pStyle w:val="normal0"/>
        <w:jc w:val="both"/>
      </w:pPr>
      <w:r>
        <w:t>Agora que você já sabe o que vai fazer, o</w:t>
      </w:r>
      <w:r>
        <w:t xml:space="preserve">rganize seu </w:t>
      </w:r>
      <w:proofErr w:type="gramStart"/>
      <w:r>
        <w:t>plano</w:t>
      </w:r>
      <w:proofErr w:type="gramEnd"/>
      <w:r>
        <w:t xml:space="preserve"> e pense se ele é viável. Siga </w:t>
      </w:r>
      <w:proofErr w:type="gramStart"/>
      <w:r>
        <w:t>este</w:t>
      </w:r>
      <w:proofErr w:type="gramEnd"/>
      <w:r>
        <w:t xml:space="preserve"> pequeno roteiro para isso.</w:t>
      </w:r>
    </w:p>
    <w:p w14:paraId="0F93495B" w14:textId="77777777" w:rsidR="002F3D74" w:rsidRDefault="00625994">
      <w:pPr>
        <w:pStyle w:val="normal0"/>
        <w:ind w:left="800" w:hanging="440"/>
        <w:jc w:val="both"/>
      </w:pPr>
      <w:proofErr w:type="gramStart"/>
      <w:r>
        <w:t>4.1.</w:t>
      </w:r>
      <w:r>
        <w:rPr>
          <w:sz w:val="14"/>
          <w:szCs w:val="14"/>
        </w:rPr>
        <w:t xml:space="preserve">   </w:t>
      </w:r>
      <w:r>
        <w:t>Você tem segurança de que é possível obter os dados que planejou?</w:t>
      </w:r>
      <w:proofErr w:type="gramEnd"/>
    </w:p>
    <w:p w14:paraId="2071F23D" w14:textId="77777777" w:rsidR="002F3D74" w:rsidRDefault="00625994">
      <w:pPr>
        <w:pStyle w:val="normal0"/>
        <w:ind w:left="800" w:hanging="440"/>
        <w:jc w:val="both"/>
      </w:pPr>
      <w:r>
        <w:t>4.2.</w:t>
      </w:r>
      <w:r>
        <w:rPr>
          <w:sz w:val="14"/>
          <w:szCs w:val="14"/>
        </w:rPr>
        <w:t xml:space="preserve">   </w:t>
      </w:r>
      <w:r>
        <w:t xml:space="preserve">Quais os instrumentos e </w:t>
      </w:r>
      <w:proofErr w:type="gramStart"/>
      <w:r>
        <w:t>a</w:t>
      </w:r>
      <w:proofErr w:type="gramEnd"/>
      <w:r>
        <w:t xml:space="preserve"> infra-estrutura que você vai precisar? </w:t>
      </w:r>
      <w:proofErr w:type="gramStart"/>
      <w:r>
        <w:t>Os recursos necessários estão d</w:t>
      </w:r>
      <w:r>
        <w:t>isponíveis?</w:t>
      </w:r>
      <w:proofErr w:type="gramEnd"/>
    </w:p>
    <w:p w14:paraId="4E66E141" w14:textId="77777777" w:rsidR="002F3D74" w:rsidRDefault="00625994">
      <w:pPr>
        <w:pStyle w:val="normal0"/>
        <w:ind w:left="800" w:hanging="440"/>
        <w:jc w:val="both"/>
      </w:pPr>
      <w:proofErr w:type="gramStart"/>
      <w:r>
        <w:t>4.3.</w:t>
      </w:r>
      <w:r>
        <w:rPr>
          <w:sz w:val="14"/>
          <w:szCs w:val="14"/>
        </w:rPr>
        <w:t xml:space="preserve">  </w:t>
      </w:r>
      <w:r>
        <w:t>Você precisará se deslocar para conseguir os dados que precisa?</w:t>
      </w:r>
      <w:proofErr w:type="gramEnd"/>
      <w:r>
        <w:t xml:space="preserve"> Fará viagens? Quanto tempo? </w:t>
      </w:r>
      <w:proofErr w:type="gramStart"/>
      <w:r>
        <w:t>Há recurso para isso?</w:t>
      </w:r>
      <w:proofErr w:type="gramEnd"/>
    </w:p>
    <w:p w14:paraId="5BDC654F" w14:textId="77777777" w:rsidR="002F3D74" w:rsidRDefault="00625994">
      <w:pPr>
        <w:pStyle w:val="normal0"/>
        <w:ind w:left="800" w:hanging="440"/>
        <w:jc w:val="both"/>
      </w:pPr>
      <w:r>
        <w:t>4.4.</w:t>
      </w:r>
      <w:r>
        <w:rPr>
          <w:sz w:val="14"/>
          <w:szCs w:val="14"/>
        </w:rPr>
        <w:t xml:space="preserve">  </w:t>
      </w:r>
      <w:r>
        <w:t xml:space="preserve">Você consegue cumprir </w:t>
      </w:r>
      <w:proofErr w:type="gramStart"/>
      <w:r>
        <w:t>com</w:t>
      </w:r>
      <w:proofErr w:type="gramEnd"/>
      <w:r>
        <w:t xml:space="preserve"> as premissas das análises que você optou fazer? (Por exemplo, aleatorizar as amostras.)</w:t>
      </w:r>
    </w:p>
    <w:p w14:paraId="31277AB7" w14:textId="77777777" w:rsidR="002F3D74" w:rsidRDefault="00625994">
      <w:pPr>
        <w:pStyle w:val="normal0"/>
        <w:ind w:left="800" w:hanging="440"/>
        <w:jc w:val="both"/>
      </w:pPr>
      <w:r>
        <w:t>4.5.</w:t>
      </w:r>
      <w:r>
        <w:rPr>
          <w:sz w:val="14"/>
          <w:szCs w:val="14"/>
        </w:rPr>
        <w:t xml:space="preserve">  </w:t>
      </w:r>
      <w:r>
        <w:t>Quanto tempo você levará para: coletar os dados, analisar, organizar os resultados, ter relatório e apresentação prontos?</w:t>
      </w:r>
    </w:p>
    <w:p w14:paraId="529B915A" w14:textId="77777777" w:rsidR="002F3D74" w:rsidRDefault="00625994">
      <w:pPr>
        <w:pStyle w:val="normal0"/>
        <w:ind w:left="800" w:hanging="440"/>
        <w:jc w:val="both"/>
      </w:pPr>
      <w:r>
        <w:t>4.6.</w:t>
      </w:r>
      <w:r>
        <w:rPr>
          <w:sz w:val="14"/>
          <w:szCs w:val="14"/>
        </w:rPr>
        <w:t xml:space="preserve">  </w:t>
      </w:r>
      <w:r>
        <w:t>Liste todos os contratempos que você poderá encontrar ao longo do seu trabalho. Algum deles, se ocorrer, pode ser crítico e im</w:t>
      </w:r>
      <w:r>
        <w:t>pedir que você chegue ao fim?</w:t>
      </w:r>
    </w:p>
    <w:p w14:paraId="3523FF7D" w14:textId="77777777" w:rsidR="002F3D74" w:rsidRDefault="00625994">
      <w:pPr>
        <w:pStyle w:val="normal0"/>
        <w:jc w:val="both"/>
      </w:pPr>
      <w:r>
        <w:t xml:space="preserve">Analise </w:t>
      </w:r>
      <w:proofErr w:type="gramStart"/>
      <w:r>
        <w:t>estes</w:t>
      </w:r>
      <w:proofErr w:type="gramEnd"/>
      <w:r>
        <w:t xml:space="preserve"> aspectos e decida se você deve: 1) ir em frente do jeito que está, 2) fazer modificações que diminuam o risco de algo dar errado ou... 3) desistir e mudar de ideia! Se você decidiu ir em frente, coloque estas eta</w:t>
      </w:r>
      <w:r>
        <w:t xml:space="preserve">pas num cronograma (inclua mais revisão bibliográfica pois você vai precisar quando chegar no ponto de discutir seus dados) e mantenha </w:t>
      </w:r>
      <w:proofErr w:type="gramStart"/>
      <w:r>
        <w:t>este</w:t>
      </w:r>
      <w:proofErr w:type="gramEnd"/>
      <w:r>
        <w:t xml:space="preserve"> cronograma sempre ao alcance da vista. Boa sorte!</w:t>
      </w:r>
    </w:p>
    <w:p w14:paraId="410D376D" w14:textId="77777777" w:rsidR="002F3D74" w:rsidRDefault="002F3D74">
      <w:pPr>
        <w:pStyle w:val="normal0"/>
        <w:jc w:val="both"/>
      </w:pPr>
    </w:p>
    <w:p w14:paraId="33142258" w14:textId="77777777" w:rsidR="002F3D74" w:rsidRDefault="00625994">
      <w:pPr>
        <w:pStyle w:val="normal0"/>
        <w:jc w:val="both"/>
      </w:pPr>
      <w:r>
        <w:pict w14:anchorId="6CD7B9E3">
          <v:rect id="_x0000_i1025" style="width:0;height:1.5pt" o:hralign="center" o:hrstd="t" o:hr="t" fillcolor="#a0a0a0" stroked="f"/>
        </w:pict>
      </w:r>
    </w:p>
    <w:p w14:paraId="26766A54" w14:textId="77777777" w:rsidR="002F3D74" w:rsidRDefault="00625994">
      <w:pPr>
        <w:pStyle w:val="normal0"/>
        <w:jc w:val="both"/>
      </w:pPr>
      <w:r>
        <w:rPr>
          <w:rFonts w:ascii="Cambria" w:eastAsia="Cambria" w:hAnsi="Cambria" w:cs="Cambria"/>
          <w:sz w:val="24"/>
          <w:szCs w:val="24"/>
        </w:rPr>
        <w:t>[1]</w:t>
      </w:r>
      <w:r>
        <w:t xml:space="preserve"> Em uma consultoria, você precisa estar seguro de que o seu trabalho vai de fato contribuir para a solução do problema, ao invés de gerar novos problemas, ou propor algo que fuja do propósito inicial de quem o requisitou.</w:t>
      </w:r>
    </w:p>
    <w:p w14:paraId="27D9E29F" w14:textId="77777777" w:rsidR="002F3D74" w:rsidRDefault="002F3D74">
      <w:pPr>
        <w:pStyle w:val="normal0"/>
        <w:jc w:val="both"/>
      </w:pPr>
    </w:p>
    <w:sectPr w:rsidR="002F3D7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57"/>
    <w:multiLevelType w:val="multilevel"/>
    <w:tmpl w:val="B75826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6A1176E"/>
    <w:multiLevelType w:val="multilevel"/>
    <w:tmpl w:val="040473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B150DF5"/>
    <w:multiLevelType w:val="multilevel"/>
    <w:tmpl w:val="1F80D0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3D24E6E"/>
    <w:multiLevelType w:val="multilevel"/>
    <w:tmpl w:val="4B8A55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A8D34AF"/>
    <w:multiLevelType w:val="multilevel"/>
    <w:tmpl w:val="9AFAF6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FEA0062"/>
    <w:multiLevelType w:val="multilevel"/>
    <w:tmpl w:val="9B8A9D3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514768E6"/>
    <w:multiLevelType w:val="multilevel"/>
    <w:tmpl w:val="0CFA18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0770150"/>
    <w:multiLevelType w:val="multilevel"/>
    <w:tmpl w:val="23CEF2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20536B3"/>
    <w:multiLevelType w:val="multilevel"/>
    <w:tmpl w:val="4DAAF2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9B45E40"/>
    <w:multiLevelType w:val="multilevel"/>
    <w:tmpl w:val="0C4878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CD33BEC"/>
    <w:multiLevelType w:val="multilevel"/>
    <w:tmpl w:val="1E3A0E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2574566"/>
    <w:multiLevelType w:val="multilevel"/>
    <w:tmpl w:val="30D248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39A2D8B"/>
    <w:multiLevelType w:val="multilevel"/>
    <w:tmpl w:val="ADB0D4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3D74"/>
    <w:rsid w:val="002F3D74"/>
    <w:rsid w:val="006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2D4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1838</Words>
  <Characters>10482</Characters>
  <Application>Microsoft Macintosh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Reis</cp:lastModifiedBy>
  <cp:revision>2</cp:revision>
  <dcterms:created xsi:type="dcterms:W3CDTF">2017-05-04T03:14:00Z</dcterms:created>
  <dcterms:modified xsi:type="dcterms:W3CDTF">2017-05-04T03:23:00Z</dcterms:modified>
</cp:coreProperties>
</file>