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DF" w:rsidRDefault="00D9383C">
      <w:r w:rsidRPr="00D9383C">
        <w:rPr>
          <w:b/>
          <w:bCs/>
        </w:rPr>
        <w:t>ODE SOBRE UMA URNA GREGA </w:t>
      </w:r>
      <w:r w:rsidRPr="00D9383C">
        <w:br/>
      </w:r>
      <w:r w:rsidRPr="00D9383C">
        <w:br/>
        <w:t>                    Tradução: Augusto de Campos</w:t>
      </w:r>
      <w:r w:rsidRPr="00D9383C">
        <w:br/>
      </w:r>
      <w:r w:rsidRPr="00D9383C">
        <w:br/>
      </w:r>
      <w:r w:rsidRPr="00D9383C">
        <w:rPr>
          <w:b/>
          <w:bCs/>
          <w:i/>
          <w:iCs/>
        </w:rPr>
        <w:t>I</w:t>
      </w:r>
      <w:r w:rsidRPr="00D9383C">
        <w:rPr>
          <w:b/>
          <w:bCs/>
          <w:i/>
          <w:iCs/>
        </w:rPr>
        <w:br/>
      </w:r>
      <w:r w:rsidRPr="00D9383C">
        <w:br/>
        <w:t>Inviolada noiva de quietude e paz,</w:t>
      </w:r>
      <w:r w:rsidRPr="00D9383C">
        <w:br/>
        <w:t>   Filha do tempo lento e da muda harmonia,</w:t>
      </w:r>
      <w:r w:rsidRPr="00D9383C">
        <w:br/>
        <w:t>Silvestre historiadora que em silêncio dás</w:t>
      </w:r>
      <w:r w:rsidRPr="00D9383C">
        <w:br/>
        <w:t>   Uma lição floral mais doce que a poesia:</w:t>
      </w:r>
      <w:r w:rsidRPr="00D9383C">
        <w:br/>
        <w:t>Que lenda flor-franjada envolve tua imagem</w:t>
      </w:r>
      <w:r w:rsidRPr="00D9383C">
        <w:br/>
        <w:t>   De homens ou divindades, para sempre errantes.</w:t>
      </w:r>
      <w:r w:rsidRPr="00D9383C">
        <w:br/>
        <w:t>      Na Arcádia a percorrer o vale extenso e ermo?</w:t>
      </w:r>
      <w:r w:rsidRPr="00D9383C">
        <w:br/>
        <w:t>Que deuses ou mortais? Que virgens vacilantes?</w:t>
      </w:r>
      <w:r w:rsidRPr="00D9383C">
        <w:br/>
        <w:t>   Que louca fuga? Que perseguição sem termo?</w:t>
      </w:r>
      <w:r w:rsidRPr="00D9383C">
        <w:br/>
        <w:t>      Que flautas ou tambores? Que êxtase selvagem?</w:t>
      </w:r>
      <w:r w:rsidRPr="00D9383C">
        <w:br/>
      </w:r>
      <w:r w:rsidRPr="00D9383C">
        <w:br/>
      </w:r>
      <w:r w:rsidRPr="00D9383C">
        <w:br/>
      </w:r>
      <w:r w:rsidRPr="00D9383C">
        <w:rPr>
          <w:b/>
          <w:bCs/>
          <w:i/>
          <w:iCs/>
        </w:rPr>
        <w:t>II</w:t>
      </w:r>
      <w:r w:rsidRPr="00D9383C">
        <w:rPr>
          <w:b/>
          <w:bCs/>
          <w:i/>
          <w:iCs/>
        </w:rPr>
        <w:br/>
      </w:r>
      <w:r w:rsidRPr="00D9383C">
        <w:br/>
        <w:t>A música seduz. Mas ainda é mais cara</w:t>
      </w:r>
      <w:r w:rsidRPr="00D9383C">
        <w:br/>
        <w:t>   Se não se ouve. Dai-nos, flautas, vosso tom;</w:t>
      </w:r>
      <w:r w:rsidRPr="00D9383C">
        <w:br/>
        <w:t>Não para o ouvido. Dai-nos a canção mais rara,</w:t>
      </w:r>
      <w:r w:rsidRPr="00D9383C">
        <w:br/>
        <w:t>   O supremo saber da música sem som:</w:t>
      </w:r>
      <w:r w:rsidRPr="00D9383C">
        <w:br/>
        <w:t>Jovem cantor, não há como parar a dança,</w:t>
      </w:r>
      <w:r w:rsidRPr="00D9383C">
        <w:br/>
        <w:t>   A flor não murcha, a árvore não se desnuda;</w:t>
      </w:r>
      <w:r w:rsidRPr="00D9383C">
        <w:br/>
        <w:t>      Amante afoito, se o teu beijo não alcança</w:t>
      </w:r>
      <w:r w:rsidRPr="00D9383C">
        <w:br/>
        <w:t>A amada meta, não sou eu quem te lamente:</w:t>
      </w:r>
      <w:r w:rsidRPr="00D9383C">
        <w:br/>
        <w:t>   Se não chegas ao fim, ela também não muda,</w:t>
      </w:r>
      <w:r w:rsidRPr="00D9383C">
        <w:br/>
        <w:t>      É sempre jovem e a amarás eternamente.</w:t>
      </w:r>
      <w:r w:rsidRPr="00D9383C">
        <w:br/>
      </w:r>
      <w:r w:rsidRPr="00D9383C">
        <w:br/>
      </w:r>
      <w:r w:rsidRPr="00D9383C">
        <w:br/>
      </w:r>
      <w:r w:rsidRPr="00D9383C">
        <w:rPr>
          <w:b/>
          <w:bCs/>
          <w:i/>
          <w:iCs/>
        </w:rPr>
        <w:t>III</w:t>
      </w:r>
      <w:r w:rsidRPr="00D9383C">
        <w:rPr>
          <w:b/>
          <w:bCs/>
          <w:i/>
          <w:iCs/>
        </w:rPr>
        <w:br/>
      </w:r>
      <w:r w:rsidRPr="00D9383C">
        <w:br/>
        <w:t>Ah! folhagem feliz que nunca perde a cor</w:t>
      </w:r>
      <w:r w:rsidRPr="00D9383C">
        <w:br/>
        <w:t>   Das folhas e não teme a fuga da estação;</w:t>
      </w:r>
      <w:r w:rsidRPr="00D9383C">
        <w:br/>
        <w:t>Ah! feliz melodista, pródigo cantor</w:t>
      </w:r>
      <w:r w:rsidRPr="00D9383C">
        <w:br/>
        <w:t>   Capaz de renovar para sempre a canção;</w:t>
      </w:r>
      <w:r w:rsidRPr="00D9383C">
        <w:br/>
        <w:t>Ah! amor feliz! Mais que feliz! Feliz amante!</w:t>
      </w:r>
      <w:r w:rsidRPr="00D9383C">
        <w:br/>
        <w:t>   Para sempre a querer fruir, em pleno hausto,</w:t>
      </w:r>
      <w:r w:rsidRPr="00D9383C">
        <w:br/>
        <w:t>      Para sempre a estuar de vida palpitante,</w:t>
      </w:r>
      <w:r w:rsidRPr="00D9383C">
        <w:br/>
        <w:t>Acima da paixão humana e sua lida</w:t>
      </w:r>
      <w:r w:rsidRPr="00D9383C">
        <w:br/>
        <w:t>   Que deixa o coração desconsolado e exausto,</w:t>
      </w:r>
      <w:r w:rsidRPr="00D9383C">
        <w:br/>
        <w:t>      A fronte incendiada e língua ressequida.</w:t>
      </w:r>
      <w:r w:rsidRPr="00D9383C">
        <w:br/>
      </w:r>
      <w:r w:rsidRPr="00D9383C">
        <w:br/>
      </w:r>
      <w:r w:rsidRPr="00D9383C">
        <w:lastRenderedPageBreak/>
        <w:br/>
      </w:r>
      <w:r w:rsidRPr="00D9383C">
        <w:rPr>
          <w:b/>
          <w:bCs/>
          <w:i/>
          <w:iCs/>
        </w:rPr>
        <w:t>IV</w:t>
      </w:r>
      <w:r w:rsidRPr="00D9383C">
        <w:rPr>
          <w:b/>
          <w:bCs/>
          <w:i/>
          <w:iCs/>
        </w:rPr>
        <w:br/>
      </w:r>
      <w:r w:rsidRPr="00D9383C">
        <w:br/>
        <w:t>Quem são esses chegando para o sacrifício?</w:t>
      </w:r>
      <w:r w:rsidRPr="00D9383C">
        <w:br/>
        <w:t>   Para que verde altar o sacerdote impele</w:t>
      </w:r>
      <w:r w:rsidRPr="00D9383C">
        <w:br/>
        <w:t>A rês a caminhar para o solene ofício,</w:t>
      </w:r>
      <w:r w:rsidRPr="00D9383C">
        <w:br/>
        <w:t>   De grinalda vestida a cetinosa pele?</w:t>
      </w:r>
      <w:r w:rsidRPr="00D9383C">
        <w:br/>
        <w:t>Que aldeia à beira-mar ou junto da nascente</w:t>
      </w:r>
      <w:r w:rsidRPr="00D9383C">
        <w:br/>
        <w:t>   Ou no alto da colina foi despovoar</w:t>
      </w:r>
      <w:r w:rsidRPr="00D9383C">
        <w:br/>
        <w:t>      Nesta manhã de sol a piedosa gente?</w:t>
      </w:r>
      <w:r w:rsidRPr="00D9383C">
        <w:br/>
        <w:t>Ah, pobre aldeia, só silêncio agora existe</w:t>
      </w:r>
      <w:r w:rsidRPr="00D9383C">
        <w:br/>
        <w:t>   Em tuas ruas, e ninguém virá contar</w:t>
      </w:r>
      <w:r w:rsidRPr="00D9383C">
        <w:br/>
        <w:t>      Por que razão estás abandonada e triste.</w:t>
      </w:r>
      <w:r w:rsidRPr="00D9383C">
        <w:br/>
      </w:r>
      <w:r w:rsidRPr="00D9383C">
        <w:br/>
      </w:r>
      <w:r w:rsidRPr="00D9383C">
        <w:br/>
      </w:r>
      <w:r w:rsidRPr="00D9383C">
        <w:rPr>
          <w:b/>
          <w:bCs/>
          <w:i/>
          <w:iCs/>
        </w:rPr>
        <w:t>V</w:t>
      </w:r>
      <w:r w:rsidRPr="00D9383C">
        <w:rPr>
          <w:b/>
          <w:bCs/>
          <w:i/>
          <w:iCs/>
        </w:rPr>
        <w:br/>
      </w:r>
      <w:r w:rsidRPr="00D9383C">
        <w:br/>
        <w:t>Ática forma! Altivo porte! em tua trama</w:t>
      </w:r>
      <w:r w:rsidRPr="00D9383C">
        <w:br/>
        <w:t>   Homens de mármore e mulheres emolduras</w:t>
      </w:r>
      <w:r w:rsidRPr="00D9383C">
        <w:br/>
        <w:t>Como galhos de floresta e palmilhada grama:</w:t>
      </w:r>
      <w:r w:rsidRPr="00D9383C">
        <w:br/>
        <w:t>   Tu, forma silenciosa, a mente nos torturas</w:t>
      </w:r>
      <w:r w:rsidRPr="00D9383C">
        <w:br/>
        <w:t>Tal como a eternidade: Fria Pastoral!</w:t>
      </w:r>
      <w:r w:rsidRPr="00D9383C">
        <w:br/>
        <w:t>   Quando a idade apagar toda a atual grandeza,</w:t>
      </w:r>
      <w:r w:rsidRPr="00D9383C">
        <w:br/>
        <w:t>      Tu ficarás, em meio às dores dos demais,</w:t>
      </w:r>
      <w:r w:rsidRPr="00D9383C">
        <w:br/>
        <w:t>Amiga, a redizer o dístico imortal:</w:t>
      </w:r>
      <w:r w:rsidRPr="00D9383C">
        <w:br/>
        <w:t>   "A beleza é a verdade, a verdade a beleza"</w:t>
      </w:r>
      <w:r w:rsidRPr="00D9383C">
        <w:br/>
        <w:t>      — É tudo o que há para saber, e nada mais.</w:t>
      </w:r>
      <w:r w:rsidRPr="00D9383C">
        <w:br/>
      </w:r>
      <w:r w:rsidRPr="00D9383C">
        <w:br/>
      </w:r>
      <w:r w:rsidRPr="00D9383C">
        <w:br/>
      </w:r>
      <w:r w:rsidRPr="00D9383C">
        <w:br/>
      </w:r>
      <w:r w:rsidRPr="00D9383C">
        <w:br/>
      </w:r>
      <w:r w:rsidRPr="00D9383C">
        <w:lastRenderedPageBreak/>
        <w:drawing>
          <wp:inline distT="0" distB="0" distL="0" distR="0">
            <wp:extent cx="2809875" cy="3743325"/>
            <wp:effectExtent l="0" t="0" r="9525" b="9525"/>
            <wp:docPr id="2" name="Picture 2" descr="http://www.algumapoesia.com.br/poesia2/anfora.gr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gumapoesia.com.br/poesia2/anfora.gre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83C">
        <w:br/>
      </w:r>
      <w:r w:rsidRPr="00D9383C">
        <w:br/>
      </w:r>
      <w:r w:rsidRPr="00D9383C">
        <w:br/>
      </w:r>
      <w:r w:rsidRPr="00D9383C">
        <w:rPr>
          <w:b/>
          <w:bCs/>
          <w:i/>
          <w:iCs/>
        </w:rPr>
        <w:br/>
      </w:r>
      <w:r w:rsidRPr="00D9383C">
        <w:rPr>
          <w:b/>
          <w:bCs/>
          <w:i/>
          <w:iCs/>
          <w:lang w:val="en-US"/>
        </w:rPr>
        <w:t>ODE ON A GRECIAN URN </w:t>
      </w:r>
      <w:r w:rsidRPr="00D9383C">
        <w:rPr>
          <w:b/>
          <w:bCs/>
          <w:i/>
          <w:iCs/>
          <w:lang w:val="en-US"/>
        </w:rPr>
        <w:br/>
      </w:r>
      <w:r w:rsidRPr="00D9383C">
        <w:rPr>
          <w:b/>
          <w:bCs/>
          <w:i/>
          <w:iCs/>
          <w:lang w:val="en-US"/>
        </w:rPr>
        <w:br/>
        <w:t>I</w:t>
      </w:r>
      <w:r w:rsidRPr="00D9383C">
        <w:rPr>
          <w:b/>
          <w:bCs/>
          <w:i/>
          <w:iCs/>
          <w:lang w:val="en-US"/>
        </w:rPr>
        <w:br/>
      </w:r>
      <w:r w:rsidRPr="00D9383C">
        <w:rPr>
          <w:i/>
          <w:iCs/>
          <w:lang w:val="en-US"/>
        </w:rPr>
        <w:br/>
        <w:t>Thou still unravish’d bride of quietness, </w:t>
      </w:r>
      <w:r w:rsidRPr="00D9383C">
        <w:rPr>
          <w:i/>
          <w:iCs/>
          <w:lang w:val="en-US"/>
        </w:rPr>
        <w:br/>
        <w:t>   Thou foster-child of silence and slow time, </w:t>
      </w:r>
      <w:r w:rsidRPr="00D9383C">
        <w:rPr>
          <w:i/>
          <w:iCs/>
          <w:lang w:val="en-US"/>
        </w:rPr>
        <w:br/>
        <w:t>Sylvan historian, who canst thus express </w:t>
      </w:r>
      <w:r w:rsidRPr="00D9383C">
        <w:rPr>
          <w:i/>
          <w:iCs/>
          <w:lang w:val="en-US"/>
        </w:rPr>
        <w:br/>
        <w:t>   A flowery tale more sweetly than our rhyme: </w:t>
      </w:r>
      <w:r w:rsidRPr="00D9383C">
        <w:rPr>
          <w:i/>
          <w:iCs/>
          <w:lang w:val="en-US"/>
        </w:rPr>
        <w:br/>
        <w:t>What leaf-fring’d legend haunts about thy shape </w:t>
      </w:r>
      <w:r w:rsidRPr="00D9383C">
        <w:rPr>
          <w:i/>
          <w:iCs/>
          <w:lang w:val="en-US"/>
        </w:rPr>
        <w:br/>
        <w:t>   Of deities or mortals, or of both, </w:t>
      </w:r>
      <w:r w:rsidRPr="00D9383C">
        <w:rPr>
          <w:i/>
          <w:iCs/>
          <w:lang w:val="en-US"/>
        </w:rPr>
        <w:br/>
        <w:t>      In Tempe or the dales of Arcady? </w:t>
      </w:r>
      <w:r w:rsidRPr="00D9383C">
        <w:rPr>
          <w:i/>
          <w:iCs/>
          <w:lang w:val="en-US"/>
        </w:rPr>
        <w:br/>
        <w:t>What men or gods are these? What maidens loth? </w:t>
      </w:r>
      <w:r w:rsidRPr="00D9383C">
        <w:rPr>
          <w:i/>
          <w:iCs/>
          <w:lang w:val="en-US"/>
        </w:rPr>
        <w:br/>
        <w:t>   What mad pursuit? What struggle to escape? </w:t>
      </w:r>
      <w:r w:rsidRPr="00D9383C">
        <w:rPr>
          <w:i/>
          <w:iCs/>
          <w:lang w:val="en-US"/>
        </w:rPr>
        <w:br/>
        <w:t>      What pipes and timbrels? What wild ecstasy? </w:t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br/>
      </w:r>
      <w:r w:rsidRPr="00D9383C">
        <w:rPr>
          <w:b/>
          <w:bCs/>
          <w:i/>
          <w:iCs/>
          <w:lang w:val="en-US"/>
        </w:rPr>
        <w:t>II</w:t>
      </w:r>
      <w:r w:rsidRPr="00D9383C">
        <w:rPr>
          <w:b/>
          <w:bCs/>
          <w:i/>
          <w:iCs/>
          <w:lang w:val="en-US"/>
        </w:rPr>
        <w:br/>
      </w:r>
      <w:r w:rsidRPr="00D9383C">
        <w:rPr>
          <w:i/>
          <w:iCs/>
          <w:lang w:val="en-US"/>
        </w:rPr>
        <w:br/>
        <w:t>Heard melodies are sweet, but those unheard </w:t>
      </w:r>
      <w:r w:rsidRPr="00D9383C">
        <w:rPr>
          <w:i/>
          <w:iCs/>
          <w:lang w:val="en-US"/>
        </w:rPr>
        <w:br/>
        <w:t>   Are sweeter; therefore, ye soft pipes, play on; </w:t>
      </w:r>
      <w:r w:rsidRPr="00D9383C">
        <w:rPr>
          <w:i/>
          <w:iCs/>
          <w:lang w:val="en-US"/>
        </w:rPr>
        <w:br/>
        <w:t>Not to the sensual ear, but, more endear'd, </w:t>
      </w:r>
      <w:r w:rsidRPr="00D9383C">
        <w:rPr>
          <w:i/>
          <w:iCs/>
          <w:lang w:val="en-US"/>
        </w:rPr>
        <w:br/>
        <w:t>   Pipe to the spirit ditties of no tone: </w:t>
      </w:r>
      <w:r w:rsidRPr="00D9383C">
        <w:rPr>
          <w:i/>
          <w:iCs/>
          <w:lang w:val="en-US"/>
        </w:rPr>
        <w:br/>
        <w:t>Fair youth, beneath the trees, thou canst not leave </w:t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lastRenderedPageBreak/>
        <w:t>   Thy song, nor ever can those trees be bare; </w:t>
      </w:r>
      <w:r w:rsidRPr="00D9383C">
        <w:rPr>
          <w:i/>
          <w:iCs/>
          <w:lang w:val="en-US"/>
        </w:rPr>
        <w:br/>
        <w:t>      Bold lover, never, never canst thou kiss </w:t>
      </w:r>
      <w:r w:rsidRPr="00D9383C">
        <w:rPr>
          <w:i/>
          <w:iCs/>
          <w:lang w:val="en-US"/>
        </w:rPr>
        <w:br/>
        <w:t>Though winning near the goal — yet, do not grieve; </w:t>
      </w:r>
      <w:r w:rsidRPr="00D9383C">
        <w:rPr>
          <w:i/>
          <w:iCs/>
          <w:lang w:val="en-US"/>
        </w:rPr>
        <w:br/>
        <w:t>   She cannot fade, though thou hast not thy bliss, </w:t>
      </w:r>
      <w:r w:rsidRPr="00D9383C">
        <w:rPr>
          <w:i/>
          <w:iCs/>
          <w:lang w:val="en-US"/>
        </w:rPr>
        <w:br/>
        <w:t>      For ever wilt thou love, and she be fair! </w:t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br/>
      </w:r>
      <w:r w:rsidRPr="00D9383C">
        <w:rPr>
          <w:b/>
          <w:bCs/>
          <w:i/>
          <w:iCs/>
          <w:lang w:val="en-US"/>
        </w:rPr>
        <w:t>III</w:t>
      </w:r>
      <w:r w:rsidRPr="00D9383C">
        <w:rPr>
          <w:b/>
          <w:bCs/>
          <w:i/>
          <w:iCs/>
          <w:lang w:val="en-US"/>
        </w:rPr>
        <w:br/>
      </w:r>
      <w:r w:rsidRPr="00D9383C">
        <w:rPr>
          <w:i/>
          <w:iCs/>
          <w:lang w:val="en-US"/>
        </w:rPr>
        <w:br/>
        <w:t>Ah, happy, happy boughs! that cannot shed </w:t>
      </w:r>
      <w:r w:rsidRPr="00D9383C">
        <w:rPr>
          <w:i/>
          <w:iCs/>
          <w:lang w:val="en-US"/>
        </w:rPr>
        <w:br/>
        <w:t>   Your leaves, nor ever bid the Spring adieu; </w:t>
      </w:r>
      <w:r w:rsidRPr="00D9383C">
        <w:rPr>
          <w:i/>
          <w:iCs/>
          <w:lang w:val="en-US"/>
        </w:rPr>
        <w:br/>
        <w:t>And, happy melodist, unwearied, </w:t>
      </w:r>
      <w:r w:rsidRPr="00D9383C">
        <w:rPr>
          <w:i/>
          <w:iCs/>
          <w:lang w:val="en-US"/>
        </w:rPr>
        <w:br/>
        <w:t>   For ever piping songs for ever new; </w:t>
      </w:r>
      <w:r w:rsidRPr="00D9383C">
        <w:rPr>
          <w:i/>
          <w:iCs/>
          <w:lang w:val="en-US"/>
        </w:rPr>
        <w:br/>
        <w:t>More happy love! more happy, happy love! </w:t>
      </w:r>
      <w:r w:rsidRPr="00D9383C">
        <w:rPr>
          <w:i/>
          <w:iCs/>
          <w:lang w:val="en-US"/>
        </w:rPr>
        <w:br/>
        <w:t>   For ever warm and still to be enjoy’d, </w:t>
      </w:r>
      <w:r w:rsidRPr="00D9383C">
        <w:rPr>
          <w:i/>
          <w:iCs/>
          <w:lang w:val="en-US"/>
        </w:rPr>
        <w:br/>
        <w:t>      For ever panting, and for ever young; </w:t>
      </w:r>
      <w:r w:rsidRPr="00D9383C">
        <w:rPr>
          <w:i/>
          <w:iCs/>
          <w:lang w:val="en-US"/>
        </w:rPr>
        <w:br/>
        <w:t>All breathing human passion far above, </w:t>
      </w:r>
      <w:r w:rsidRPr="00D9383C">
        <w:rPr>
          <w:i/>
          <w:iCs/>
          <w:lang w:val="en-US"/>
        </w:rPr>
        <w:br/>
        <w:t>   That leaves a heart high-sorrowful and cloy’d, </w:t>
      </w:r>
      <w:r w:rsidRPr="00D9383C">
        <w:rPr>
          <w:i/>
          <w:iCs/>
          <w:lang w:val="en-US"/>
        </w:rPr>
        <w:br/>
        <w:t>      A burning forehead, and a parching tongue. </w:t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br/>
      </w:r>
      <w:r w:rsidRPr="00D9383C">
        <w:rPr>
          <w:b/>
          <w:bCs/>
          <w:i/>
          <w:iCs/>
          <w:lang w:val="en-US"/>
        </w:rPr>
        <w:t>IV</w:t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br/>
        <w:t>Who are these coming to the sacrifice? </w:t>
      </w:r>
      <w:r w:rsidRPr="00D9383C">
        <w:rPr>
          <w:i/>
          <w:iCs/>
          <w:lang w:val="en-US"/>
        </w:rPr>
        <w:br/>
        <w:t>   To what green altar, O mysterious priest, </w:t>
      </w:r>
      <w:r w:rsidRPr="00D9383C">
        <w:rPr>
          <w:i/>
          <w:iCs/>
          <w:lang w:val="en-US"/>
        </w:rPr>
        <w:br/>
        <w:t>Lead’st thou that heifer lowing at the skies, </w:t>
      </w:r>
      <w:r w:rsidRPr="00D9383C">
        <w:rPr>
          <w:i/>
          <w:iCs/>
          <w:lang w:val="en-US"/>
        </w:rPr>
        <w:br/>
        <w:t>   And all her silken flanks with garlands drest? </w:t>
      </w:r>
      <w:r w:rsidRPr="00D9383C">
        <w:rPr>
          <w:i/>
          <w:iCs/>
          <w:lang w:val="en-US"/>
        </w:rPr>
        <w:br/>
        <w:t>What little town by river or sea shore, </w:t>
      </w:r>
      <w:r w:rsidRPr="00D9383C">
        <w:rPr>
          <w:i/>
          <w:iCs/>
          <w:lang w:val="en-US"/>
        </w:rPr>
        <w:br/>
        <w:t>   Or mountain-built with peaceful citadel, </w:t>
      </w:r>
      <w:r w:rsidRPr="00D9383C">
        <w:rPr>
          <w:i/>
          <w:iCs/>
          <w:lang w:val="en-US"/>
        </w:rPr>
        <w:br/>
        <w:t>      Is emptied of this folk, this pious morn? </w:t>
      </w:r>
      <w:r w:rsidRPr="00D9383C">
        <w:rPr>
          <w:i/>
          <w:iCs/>
          <w:lang w:val="en-US"/>
        </w:rPr>
        <w:br/>
        <w:t>And, little town, thy streets for evermore </w:t>
      </w:r>
      <w:r w:rsidRPr="00D9383C">
        <w:rPr>
          <w:i/>
          <w:iCs/>
          <w:lang w:val="en-US"/>
        </w:rPr>
        <w:br/>
        <w:t>   Will silent be; and not a soul to tell </w:t>
      </w:r>
      <w:r w:rsidRPr="00D9383C">
        <w:rPr>
          <w:i/>
          <w:iCs/>
          <w:lang w:val="en-US"/>
        </w:rPr>
        <w:br/>
        <w:t>      Why thou art desolate, can e’er return. </w:t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br/>
      </w:r>
      <w:r w:rsidRPr="00D9383C">
        <w:rPr>
          <w:b/>
          <w:bCs/>
          <w:i/>
          <w:iCs/>
          <w:lang w:val="en-US"/>
        </w:rPr>
        <w:t>V</w:t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br/>
        <w:t>O Attic shape! Fair attitude! with brede </w:t>
      </w:r>
      <w:r w:rsidRPr="00D9383C">
        <w:rPr>
          <w:i/>
          <w:iCs/>
          <w:lang w:val="en-US"/>
        </w:rPr>
        <w:br/>
        <w:t>   Of marble men and maidens overwrought, </w:t>
      </w:r>
      <w:r w:rsidRPr="00D9383C">
        <w:rPr>
          <w:i/>
          <w:iCs/>
          <w:lang w:val="en-US"/>
        </w:rPr>
        <w:br/>
        <w:t>With forest branches and the trodden weed; </w:t>
      </w:r>
      <w:r w:rsidRPr="00D9383C">
        <w:rPr>
          <w:i/>
          <w:iCs/>
          <w:lang w:val="en-US"/>
        </w:rPr>
        <w:br/>
        <w:t>   Thou, silent form, dost tease us out of thought </w:t>
      </w:r>
      <w:r w:rsidRPr="00D9383C">
        <w:rPr>
          <w:i/>
          <w:iCs/>
          <w:lang w:val="en-US"/>
        </w:rPr>
        <w:br/>
        <w:t>As doth eternity: Cold Pastoral! </w:t>
      </w:r>
      <w:r w:rsidRPr="00D9383C">
        <w:rPr>
          <w:i/>
          <w:iCs/>
          <w:lang w:val="en-US"/>
        </w:rPr>
        <w:br/>
        <w:t>   When old age shall this generation waste, </w:t>
      </w:r>
      <w:r w:rsidRPr="00D9383C">
        <w:rPr>
          <w:i/>
          <w:iCs/>
          <w:lang w:val="en-US"/>
        </w:rPr>
        <w:br/>
        <w:t>      Thou shalt remain, in midst of other woe </w:t>
      </w:r>
      <w:r w:rsidRPr="00D9383C">
        <w:rPr>
          <w:i/>
          <w:iCs/>
          <w:lang w:val="en-US"/>
        </w:rPr>
        <w:br/>
        <w:t>Than ours, a friend to man, to whom thou say’st, </w:t>
      </w:r>
      <w:r w:rsidRPr="00D9383C">
        <w:rPr>
          <w:i/>
          <w:iCs/>
          <w:lang w:val="en-US"/>
        </w:rPr>
        <w:br/>
      </w:r>
      <w:r w:rsidRPr="00D9383C">
        <w:rPr>
          <w:i/>
          <w:iCs/>
          <w:lang w:val="en-US"/>
        </w:rPr>
        <w:lastRenderedPageBreak/>
        <w:t>   «Beauty is truth, truth beauty,» —  that is all </w:t>
      </w:r>
      <w:r w:rsidRPr="00D9383C">
        <w:rPr>
          <w:i/>
          <w:iCs/>
          <w:lang w:val="en-US"/>
        </w:rPr>
        <w:br/>
        <w:t>      Ye know on earth, and all ye need to know. </w:t>
      </w:r>
      <w:r w:rsidRPr="00D9383C">
        <w:rPr>
          <w:lang w:val="en-US"/>
        </w:rPr>
        <w:br/>
      </w:r>
      <w:r w:rsidRPr="00D9383C">
        <w:rPr>
          <w:lang w:val="en-US"/>
        </w:rPr>
        <w:br/>
        <w:t xml:space="preserve">                    </w:t>
      </w:r>
      <w:r w:rsidRPr="00D9383C">
        <w:t>(Publicado em 1820) </w:t>
      </w:r>
      <w:r w:rsidRPr="00D9383C">
        <w:br/>
        <w:t> </w:t>
      </w:r>
      <w:bookmarkStart w:id="0" w:name="_GoBack"/>
      <w:bookmarkEnd w:id="0"/>
    </w:p>
    <w:sectPr w:rsidR="00A34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C"/>
    <w:rsid w:val="00A349DF"/>
    <w:rsid w:val="00D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2017-05-28T23:11:00Z</dcterms:created>
  <dcterms:modified xsi:type="dcterms:W3CDTF">2017-05-28T23:12:00Z</dcterms:modified>
</cp:coreProperties>
</file>