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8BB" w:rsidRDefault="00994C76" w:rsidP="000632C2">
      <w:pPr>
        <w:ind w:right="-285"/>
        <w:jc w:val="center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 w:bidi="th-TH"/>
        </w:rPr>
        <w:t>escola MUNICIPAL DE ENSINO FUNDAMENTAL – EMEF GENERAL EUCLYDES DE OLIVEIRA FIGUEIREDO</w:t>
      </w:r>
    </w:p>
    <w:p w:rsidR="00E927F3" w:rsidRDefault="00443A01" w:rsidP="00DE6CDA">
      <w:pPr>
        <w:ind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4408170</wp:posOffset>
            </wp:positionV>
            <wp:extent cx="2876550" cy="1876425"/>
            <wp:effectExtent l="19050" t="0" r="0" b="0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2379345</wp:posOffset>
            </wp:positionV>
            <wp:extent cx="2876550" cy="1876425"/>
            <wp:effectExtent l="19050" t="0" r="0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4408170</wp:posOffset>
            </wp:positionV>
            <wp:extent cx="2876550" cy="1876425"/>
            <wp:effectExtent l="19050" t="0" r="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2379345</wp:posOffset>
            </wp:positionV>
            <wp:extent cx="2876550" cy="1876425"/>
            <wp:effectExtent l="19050" t="0" r="0" b="0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8BB" w:rsidRDefault="00994C76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-1905</wp:posOffset>
            </wp:positionV>
            <wp:extent cx="2876550" cy="1876425"/>
            <wp:effectExtent l="19050" t="0" r="0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aps/>
          <w:noProof/>
          <w:sz w:val="28"/>
          <w:szCs w:val="24"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876550" cy="1876425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E927F3" w:rsidRDefault="00E927F3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612D70" w:rsidRDefault="00612D70" w:rsidP="000632C2">
      <w:pPr>
        <w:ind w:right="-285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tbl>
      <w:tblPr>
        <w:tblW w:w="86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78"/>
        <w:gridCol w:w="868"/>
        <w:gridCol w:w="705"/>
        <w:gridCol w:w="705"/>
      </w:tblGrid>
      <w:tr w:rsidR="005718BB" w:rsidTr="00607F69">
        <w:trPr>
          <w:trHeight w:val="274"/>
        </w:trPr>
        <w:tc>
          <w:tcPr>
            <w:tcW w:w="8656" w:type="dxa"/>
            <w:gridSpan w:val="4"/>
          </w:tcPr>
          <w:p w:rsidR="005718BB" w:rsidRPr="00D036C5" w:rsidRDefault="005718BB" w:rsidP="00994C76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947D2D">
              <w:rPr>
                <w:rFonts w:ascii="Times New Roman" w:hAnsi="Times New Roman"/>
                <w:szCs w:val="24"/>
              </w:rPr>
              <w:t>Escola campo:</w:t>
            </w:r>
            <w:r w:rsidRPr="00D036C5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r w:rsidR="00AB225A" w:rsidRPr="00D036C5">
              <w:rPr>
                <w:rFonts w:ascii="Times New Roman" w:hAnsi="Times New Roman"/>
                <w:b w:val="0"/>
                <w:szCs w:val="24"/>
              </w:rPr>
              <w:t xml:space="preserve">Escola </w:t>
            </w:r>
            <w:r w:rsidR="00994C76">
              <w:rPr>
                <w:rFonts w:ascii="Times New Roman" w:hAnsi="Times New Roman"/>
                <w:b w:val="0"/>
                <w:szCs w:val="24"/>
              </w:rPr>
              <w:t>Municipal de Ensino Fundamental – EMEF – General Euclydes de Oliveira Figueiredo</w:t>
            </w:r>
          </w:p>
        </w:tc>
      </w:tr>
      <w:tr w:rsidR="005718BB" w:rsidTr="00947D2D">
        <w:trPr>
          <w:trHeight w:val="274"/>
        </w:trPr>
        <w:tc>
          <w:tcPr>
            <w:tcW w:w="6292" w:type="dxa"/>
          </w:tcPr>
          <w:p w:rsidR="005718BB" w:rsidRPr="00994C76" w:rsidRDefault="005718BB" w:rsidP="005718BB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r w:rsidRPr="00947D2D">
              <w:rPr>
                <w:rFonts w:ascii="Times New Roman" w:hAnsi="Times New Roman"/>
                <w:szCs w:val="24"/>
                <w:bdr w:val="none" w:sz="0" w:space="0" w:color="auto" w:frame="1"/>
              </w:rPr>
              <w:t>Endereço:</w:t>
            </w:r>
            <w:r w:rsidRPr="00994C76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994C76" w:rsidRPr="00994C76">
              <w:rPr>
                <w:rFonts w:ascii="Times New Roman" w:hAnsi="Times New Roman"/>
                <w:b w:val="0"/>
              </w:rPr>
              <w:t>Rua Marechal Olímpio Mourão Filho, 187, Cidade São Francisco. São Paulo - SP, 05352-080</w:t>
            </w:r>
          </w:p>
        </w:tc>
        <w:tc>
          <w:tcPr>
            <w:tcW w:w="0" w:type="auto"/>
            <w:gridSpan w:val="3"/>
          </w:tcPr>
          <w:p w:rsidR="005718BB" w:rsidRPr="00994C76" w:rsidRDefault="005718BB" w:rsidP="00994C76">
            <w:pPr>
              <w:spacing w:after="0" w:line="240" w:lineRule="auto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947D2D">
              <w:rPr>
                <w:rFonts w:ascii="Times New Roman" w:hAnsi="Times New Roman"/>
                <w:szCs w:val="24"/>
              </w:rPr>
              <w:t>Tel</w:t>
            </w:r>
            <w:proofErr w:type="spellEnd"/>
            <w:r w:rsidRPr="00994C76">
              <w:rPr>
                <w:rFonts w:ascii="Times New Roman" w:hAnsi="Times New Roman"/>
                <w:b w:val="0"/>
                <w:szCs w:val="24"/>
              </w:rPr>
              <w:t xml:space="preserve">: </w:t>
            </w:r>
            <w:r w:rsidR="00A52567" w:rsidRPr="00994C76">
              <w:rPr>
                <w:rStyle w:val="st"/>
                <w:rFonts w:ascii="Times New Roman" w:hAnsi="Times New Roman"/>
                <w:b w:val="0"/>
              </w:rPr>
              <w:t>(011</w:t>
            </w:r>
            <w:r w:rsidR="00994C76" w:rsidRPr="00994C76">
              <w:rPr>
                <w:rStyle w:val="st"/>
                <w:rFonts w:ascii="Times New Roman" w:hAnsi="Times New Roman"/>
                <w:b w:val="0"/>
              </w:rPr>
              <w:t>)</w:t>
            </w:r>
            <w:r w:rsidR="00994C76" w:rsidRPr="00994C76">
              <w:rPr>
                <w:rFonts w:ascii="Times New Roman" w:hAnsi="Times New Roman"/>
                <w:b w:val="0"/>
              </w:rPr>
              <w:t xml:space="preserve"> 3766-4380</w:t>
            </w:r>
          </w:p>
        </w:tc>
      </w:tr>
      <w:tr w:rsidR="005718BB" w:rsidTr="00947D2D">
        <w:trPr>
          <w:trHeight w:val="274"/>
        </w:trPr>
        <w:tc>
          <w:tcPr>
            <w:tcW w:w="6292" w:type="dxa"/>
          </w:tcPr>
          <w:p w:rsidR="005718BB" w:rsidRPr="00947D2D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pt-BR"/>
              </w:rPr>
            </w:pPr>
            <w:r w:rsidRPr="00947D2D">
              <w:rPr>
                <w:rFonts w:ascii="Times New Roman" w:eastAsia="Times New Roman" w:hAnsi="Times New Roman"/>
                <w:bCs/>
                <w:szCs w:val="24"/>
                <w:lang w:eastAsia="pt-BR"/>
              </w:rPr>
              <w:t>Séries/períodos que a escola apresenta:</w:t>
            </w: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proofErr w:type="gramStart"/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manhã</w:t>
            </w:r>
            <w:proofErr w:type="gramEnd"/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tarde</w:t>
            </w:r>
            <w:proofErr w:type="gramEnd"/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proofErr w:type="gramStart"/>
            <w:r w:rsidRPr="009B1CCB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noite</w:t>
            </w:r>
            <w:proofErr w:type="gramEnd"/>
          </w:p>
        </w:tc>
      </w:tr>
      <w:tr w:rsidR="005718BB" w:rsidTr="00947D2D">
        <w:trPr>
          <w:trHeight w:val="274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</w:t>
            </w:r>
          </w:p>
        </w:tc>
        <w:tc>
          <w:tcPr>
            <w:tcW w:w="0" w:type="auto"/>
          </w:tcPr>
          <w:p w:rsidR="005718BB" w:rsidRPr="009B1CCB" w:rsidRDefault="00994C76" w:rsidP="00994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X</w:t>
            </w:r>
          </w:p>
        </w:tc>
        <w:tc>
          <w:tcPr>
            <w:tcW w:w="0" w:type="auto"/>
          </w:tcPr>
          <w:p w:rsidR="005718BB" w:rsidRPr="009B1CCB" w:rsidRDefault="00994C76" w:rsidP="00994C7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X</w:t>
            </w:r>
          </w:p>
        </w:tc>
        <w:tc>
          <w:tcPr>
            <w:tcW w:w="0" w:type="auto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947D2D">
        <w:trPr>
          <w:trHeight w:val="274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Ensino Fundamental - II</w:t>
            </w:r>
          </w:p>
        </w:tc>
        <w:tc>
          <w:tcPr>
            <w:tcW w:w="0" w:type="auto"/>
          </w:tcPr>
          <w:p w:rsidR="005718BB" w:rsidRPr="009B1CCB" w:rsidRDefault="00994C76" w:rsidP="00994C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X</w:t>
            </w:r>
          </w:p>
        </w:tc>
        <w:tc>
          <w:tcPr>
            <w:tcW w:w="0" w:type="auto"/>
          </w:tcPr>
          <w:p w:rsidR="005718BB" w:rsidRPr="009B1CCB" w:rsidRDefault="00994C76" w:rsidP="00994C7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X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947D2D">
        <w:trPr>
          <w:trHeight w:val="286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 xml:space="preserve">Ensino Médio 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947D2D">
        <w:trPr>
          <w:trHeight w:val="286"/>
        </w:trPr>
        <w:tc>
          <w:tcPr>
            <w:tcW w:w="6292" w:type="dxa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  <w:r w:rsidRPr="009B1CCB"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  <w:t>EJA</w:t>
            </w: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/>
                <w:szCs w:val="24"/>
                <w:lang w:eastAsia="pt-BR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  <w:tc>
          <w:tcPr>
            <w:tcW w:w="0" w:type="auto"/>
          </w:tcPr>
          <w:p w:rsidR="005718BB" w:rsidRPr="009B1CCB" w:rsidRDefault="005718BB" w:rsidP="00051526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</w:p>
        </w:tc>
      </w:tr>
      <w:tr w:rsidR="005718BB" w:rsidTr="00607F69">
        <w:trPr>
          <w:trHeight w:val="286"/>
        </w:trPr>
        <w:tc>
          <w:tcPr>
            <w:tcW w:w="8656" w:type="dxa"/>
            <w:gridSpan w:val="4"/>
          </w:tcPr>
          <w:p w:rsidR="005718BB" w:rsidRPr="009B1CCB" w:rsidRDefault="005718BB" w:rsidP="009456DA">
            <w:pPr>
              <w:spacing w:after="0" w:line="240" w:lineRule="auto"/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947D2D">
              <w:rPr>
                <w:rFonts w:ascii="Times New Roman" w:hAnsi="Times New Roman"/>
                <w:szCs w:val="24"/>
                <w:bdr w:val="none" w:sz="0" w:space="0" w:color="auto" w:frame="1"/>
              </w:rPr>
              <w:t>Distância da USP:</w:t>
            </w: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443A01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>4,3 Km</w:t>
            </w:r>
          </w:p>
        </w:tc>
      </w:tr>
      <w:tr w:rsidR="005718BB" w:rsidTr="00607F69">
        <w:trPr>
          <w:trHeight w:val="286"/>
        </w:trPr>
        <w:tc>
          <w:tcPr>
            <w:tcW w:w="8656" w:type="dxa"/>
            <w:gridSpan w:val="4"/>
          </w:tcPr>
          <w:p w:rsidR="005718BB" w:rsidRDefault="005718BB" w:rsidP="00443A01">
            <w:pP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</w:pPr>
            <w:r w:rsidRPr="00947D2D">
              <w:rPr>
                <w:rFonts w:ascii="Times New Roman" w:hAnsi="Times New Roman"/>
                <w:szCs w:val="24"/>
                <w:bdr w:val="none" w:sz="0" w:space="0" w:color="auto" w:frame="1"/>
              </w:rPr>
              <w:t>Como chegar:</w:t>
            </w:r>
            <w:r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 </w:t>
            </w:r>
            <w:r w:rsidR="00F45019">
              <w:rPr>
                <w:rFonts w:ascii="Times New Roman" w:hAnsi="Times New Roman"/>
                <w:b w:val="0"/>
                <w:szCs w:val="24"/>
                <w:bdr w:val="none" w:sz="0" w:space="0" w:color="auto" w:frame="1"/>
              </w:rPr>
              <w:t xml:space="preserve">Ônibus sugeridos pelo Google: </w:t>
            </w:r>
            <w:r w:rsidR="00443A01" w:rsidRPr="00443A01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>8705-10</w:t>
            </w:r>
            <w:r w:rsidR="00443A01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 xml:space="preserve"> ou </w:t>
            </w:r>
            <w:r w:rsidR="00443A01" w:rsidRPr="00443A01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>8022-10</w:t>
            </w:r>
            <w:r w:rsidR="00443A01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 xml:space="preserve"> + </w:t>
            </w:r>
            <w:r w:rsidR="00443A01" w:rsidRPr="00443A01">
              <w:rPr>
                <w:rFonts w:ascii="Times New Roman" w:eastAsia="Times New Roman" w:hAnsi="Times New Roman"/>
                <w:b w:val="0"/>
                <w:szCs w:val="24"/>
                <w:lang w:eastAsia="pt-BR"/>
              </w:rPr>
              <w:t>7282-10</w:t>
            </w:r>
          </w:p>
        </w:tc>
      </w:tr>
    </w:tbl>
    <w:p w:rsidR="0015731D" w:rsidRDefault="0015731D" w:rsidP="00DA3335">
      <w:pPr>
        <w:ind w:left="-709"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063CFF" w:rsidRDefault="00063CFF" w:rsidP="00DA3335">
      <w:pPr>
        <w:ind w:left="-709" w:right="-285" w:hanging="426"/>
        <w:rPr>
          <w:rFonts w:ascii="Times New Roman" w:eastAsia="Times New Roman" w:hAnsi="Times New Roman"/>
          <w:caps/>
          <w:sz w:val="28"/>
          <w:szCs w:val="24"/>
          <w:u w:val="single"/>
          <w:lang w:eastAsia="pt-BR"/>
        </w:rPr>
      </w:pPr>
    </w:p>
    <w:p w:rsidR="00AD353D" w:rsidRPr="00BB01C5" w:rsidRDefault="00862AC0" w:rsidP="00AD353D">
      <w:pPr>
        <w:ind w:left="-567"/>
        <w:rPr>
          <w:rFonts w:ascii="Times New Roman" w:hAnsi="Times New Roman"/>
          <w:sz w:val="22"/>
          <w:u w:val="single"/>
        </w:rPr>
      </w:pPr>
      <w:r w:rsidRPr="00BB01C5">
        <w:rPr>
          <w:rFonts w:ascii="Times New Roman" w:hAnsi="Times New Roman"/>
          <w:sz w:val="22"/>
          <w:u w:val="single"/>
        </w:rPr>
        <w:t xml:space="preserve">IMPRESSÕES DO GRUPO QUE FEZ </w:t>
      </w:r>
      <w:r w:rsidR="00AD353D" w:rsidRPr="00BB01C5">
        <w:rPr>
          <w:rFonts w:ascii="Times New Roman" w:hAnsi="Times New Roman"/>
          <w:sz w:val="22"/>
          <w:u w:val="single"/>
        </w:rPr>
        <w:t>ESTÁGIO</w:t>
      </w:r>
      <w:r w:rsidRPr="00BB01C5">
        <w:rPr>
          <w:rFonts w:ascii="Times New Roman" w:hAnsi="Times New Roman"/>
          <w:sz w:val="22"/>
          <w:u w:val="single"/>
        </w:rPr>
        <w:t xml:space="preserve"> NESSA ESCOLA (2013)</w:t>
      </w:r>
    </w:p>
    <w:p w:rsidR="009B1CCB" w:rsidRDefault="002219B6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Recepção da escola:</w:t>
      </w:r>
      <w:r w:rsidRPr="00BB01C5">
        <w:rPr>
          <w:rFonts w:ascii="Times New Roman" w:hAnsi="Times New Roman"/>
          <w:b w:val="0"/>
          <w:sz w:val="22"/>
        </w:rPr>
        <w:t xml:space="preserve"> </w:t>
      </w:r>
      <w:r w:rsidR="009B1CCB">
        <w:rPr>
          <w:rFonts w:ascii="Times New Roman" w:hAnsi="Times New Roman"/>
          <w:b w:val="0"/>
          <w:sz w:val="22"/>
        </w:rPr>
        <w:t>“</w:t>
      </w:r>
      <w:r w:rsidR="00443A01">
        <w:rPr>
          <w:rFonts w:ascii="Times New Roman" w:hAnsi="Times New Roman"/>
          <w:b w:val="0"/>
          <w:sz w:val="22"/>
        </w:rPr>
        <w:t>A escola nos deixou livre e a vontade para realizar qualquer atividade</w:t>
      </w:r>
      <w:r w:rsidR="009B1CCB">
        <w:rPr>
          <w:rFonts w:ascii="Times New Roman" w:hAnsi="Times New Roman"/>
          <w:b w:val="0"/>
          <w:sz w:val="22"/>
        </w:rPr>
        <w:t>”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observação: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443A01">
        <w:rPr>
          <w:rFonts w:ascii="Times New Roman" w:hAnsi="Times New Roman"/>
          <w:b w:val="0"/>
          <w:sz w:val="22"/>
        </w:rPr>
        <w:t xml:space="preserve">Ideal já que </w:t>
      </w:r>
      <w:proofErr w:type="gramStart"/>
      <w:r w:rsidR="00443A01">
        <w:rPr>
          <w:rFonts w:ascii="Times New Roman" w:hAnsi="Times New Roman"/>
          <w:b w:val="0"/>
          <w:sz w:val="22"/>
        </w:rPr>
        <w:t>somos em quatro</w:t>
      </w:r>
      <w:proofErr w:type="gramEnd"/>
      <w:r w:rsidR="00443A01">
        <w:rPr>
          <w:rFonts w:ascii="Times New Roman" w:hAnsi="Times New Roman"/>
          <w:b w:val="0"/>
          <w:sz w:val="22"/>
        </w:rPr>
        <w:t xml:space="preserve"> pessoas</w:t>
      </w:r>
      <w:r w:rsidR="005535BF" w:rsidRPr="00BB01C5">
        <w:rPr>
          <w:rFonts w:ascii="Times New Roman" w:hAnsi="Times New Roman"/>
          <w:b w:val="0"/>
          <w:sz w:val="22"/>
        </w:rPr>
        <w:t xml:space="preserve">” </w:t>
      </w:r>
    </w:p>
    <w:p w:rsidR="000A4500" w:rsidRPr="00BB01C5" w:rsidRDefault="000A4500" w:rsidP="000A4500">
      <w:pPr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Período de intervenção:</w:t>
      </w:r>
      <w:r w:rsidRPr="00BB01C5">
        <w:rPr>
          <w:rFonts w:ascii="Times New Roman" w:hAnsi="Times New Roman"/>
          <w:b w:val="0"/>
          <w:sz w:val="22"/>
        </w:rPr>
        <w:t xml:space="preserve"> “</w:t>
      </w:r>
      <w:r w:rsidR="00443A01">
        <w:rPr>
          <w:rFonts w:ascii="Times New Roman" w:hAnsi="Times New Roman"/>
          <w:b w:val="0"/>
          <w:sz w:val="22"/>
        </w:rPr>
        <w:t>Ideal já que quem planejou fomos nós e estivemos livres para (</w:t>
      </w:r>
      <w:r w:rsidR="00443A01" w:rsidRPr="00443A01">
        <w:rPr>
          <w:rFonts w:ascii="Times New Roman" w:hAnsi="Times New Roman"/>
          <w:b w:val="0"/>
          <w:i/>
          <w:sz w:val="22"/>
        </w:rPr>
        <w:t>ilegível</w:t>
      </w:r>
      <w:r w:rsidR="00443A01">
        <w:rPr>
          <w:rFonts w:ascii="Times New Roman" w:hAnsi="Times New Roman"/>
          <w:b w:val="0"/>
          <w:sz w:val="22"/>
        </w:rPr>
        <w:t>)</w:t>
      </w:r>
      <w:r w:rsidR="00063CFF">
        <w:rPr>
          <w:rFonts w:ascii="Times New Roman" w:hAnsi="Times New Roman"/>
          <w:b w:val="0"/>
          <w:sz w:val="22"/>
        </w:rPr>
        <w:t>”</w:t>
      </w:r>
    </w:p>
    <w:p w:rsidR="000A4500" w:rsidRDefault="00B946AE" w:rsidP="006B34A9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 w:rsidRPr="00BB01C5">
        <w:rPr>
          <w:rFonts w:ascii="Times New Roman" w:hAnsi="Times New Roman"/>
          <w:b w:val="0"/>
          <w:sz w:val="22"/>
          <w:u w:val="single"/>
        </w:rPr>
        <w:t>Você recomendaria essa escola para estágio</w:t>
      </w:r>
      <w:proofErr w:type="gramStart"/>
      <w:r w:rsidRPr="00BB01C5">
        <w:rPr>
          <w:rFonts w:ascii="Times New Roman" w:hAnsi="Times New Roman"/>
          <w:b w:val="0"/>
          <w:sz w:val="22"/>
          <w:u w:val="single"/>
        </w:rPr>
        <w:t>?</w:t>
      </w:r>
      <w:r w:rsidR="006B34A9">
        <w:rPr>
          <w:rFonts w:ascii="Times New Roman" w:hAnsi="Times New Roman"/>
          <w:b w:val="0"/>
          <w:sz w:val="22"/>
        </w:rPr>
        <w:t>.</w:t>
      </w:r>
      <w:proofErr w:type="gramEnd"/>
    </w:p>
    <w:p w:rsidR="009120F9" w:rsidRDefault="006B34A9" w:rsidP="00443A01">
      <w:pPr>
        <w:spacing w:after="0" w:line="240" w:lineRule="auto"/>
        <w:ind w:left="-567"/>
        <w:jc w:val="both"/>
        <w:rPr>
          <w:rFonts w:ascii="Times New Roman" w:hAnsi="Times New Roman"/>
          <w:b w:val="0"/>
          <w:sz w:val="22"/>
        </w:rPr>
      </w:pPr>
      <w:r>
        <w:rPr>
          <w:rFonts w:ascii="Times New Roman" w:hAnsi="Times New Roman"/>
          <w:b w:val="0"/>
          <w:sz w:val="22"/>
        </w:rPr>
        <w:t>“</w:t>
      </w:r>
      <w:r w:rsidR="00443A01">
        <w:rPr>
          <w:rFonts w:ascii="Times New Roman" w:hAnsi="Times New Roman"/>
          <w:b w:val="0"/>
          <w:sz w:val="22"/>
        </w:rPr>
        <w:t xml:space="preserve">Sim, embora a professora com quem </w:t>
      </w:r>
      <w:proofErr w:type="gramStart"/>
      <w:r w:rsidR="00443A01">
        <w:rPr>
          <w:rFonts w:ascii="Times New Roman" w:hAnsi="Times New Roman"/>
          <w:b w:val="0"/>
          <w:sz w:val="22"/>
        </w:rPr>
        <w:t>trabalhamos</w:t>
      </w:r>
      <w:proofErr w:type="gramEnd"/>
      <w:r w:rsidR="00443A01">
        <w:rPr>
          <w:rFonts w:ascii="Times New Roman" w:hAnsi="Times New Roman"/>
          <w:b w:val="0"/>
          <w:sz w:val="22"/>
        </w:rPr>
        <w:t xml:space="preserve"> não seja participativa com as atividades que realizamos. (tanto a observação quanto a intervenção)”</w:t>
      </w:r>
    </w:p>
    <w:p w:rsidR="0011276A" w:rsidRPr="000A4500" w:rsidRDefault="0011276A" w:rsidP="000A4500">
      <w:pPr>
        <w:ind w:left="-567"/>
        <w:jc w:val="both"/>
        <w:rPr>
          <w:b w:val="0"/>
        </w:rPr>
      </w:pPr>
    </w:p>
    <w:sectPr w:rsidR="0011276A" w:rsidRPr="000A4500" w:rsidSect="00CB7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45F73"/>
    <w:multiLevelType w:val="hybridMultilevel"/>
    <w:tmpl w:val="E160D1A0"/>
    <w:lvl w:ilvl="0" w:tplc="A1442BF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E4A518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AC6E38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ED4698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B8CE6B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F800E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31C662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CAEBDA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500187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5727"/>
    <w:rsid w:val="00051526"/>
    <w:rsid w:val="000632C2"/>
    <w:rsid w:val="00063CFF"/>
    <w:rsid w:val="00075291"/>
    <w:rsid w:val="000A4500"/>
    <w:rsid w:val="000E4C42"/>
    <w:rsid w:val="00111C3B"/>
    <w:rsid w:val="0011276A"/>
    <w:rsid w:val="00122BFB"/>
    <w:rsid w:val="0015731D"/>
    <w:rsid w:val="001953F1"/>
    <w:rsid w:val="001A1027"/>
    <w:rsid w:val="001C37CE"/>
    <w:rsid w:val="002219B6"/>
    <w:rsid w:val="00280910"/>
    <w:rsid w:val="00324212"/>
    <w:rsid w:val="00353E0E"/>
    <w:rsid w:val="00365F3A"/>
    <w:rsid w:val="003C150E"/>
    <w:rsid w:val="003E7FCD"/>
    <w:rsid w:val="003F4472"/>
    <w:rsid w:val="00443A01"/>
    <w:rsid w:val="004E4257"/>
    <w:rsid w:val="005415B4"/>
    <w:rsid w:val="005535BF"/>
    <w:rsid w:val="005646AF"/>
    <w:rsid w:val="005718BB"/>
    <w:rsid w:val="0058075F"/>
    <w:rsid w:val="005906E8"/>
    <w:rsid w:val="00607F69"/>
    <w:rsid w:val="0061102E"/>
    <w:rsid w:val="00612D70"/>
    <w:rsid w:val="00622C3C"/>
    <w:rsid w:val="006B34A9"/>
    <w:rsid w:val="006E2099"/>
    <w:rsid w:val="006F024F"/>
    <w:rsid w:val="007243CB"/>
    <w:rsid w:val="00747969"/>
    <w:rsid w:val="007745A4"/>
    <w:rsid w:val="007F2F48"/>
    <w:rsid w:val="007F4359"/>
    <w:rsid w:val="00825719"/>
    <w:rsid w:val="008430FB"/>
    <w:rsid w:val="00862AC0"/>
    <w:rsid w:val="008D1E43"/>
    <w:rsid w:val="009120F9"/>
    <w:rsid w:val="00947D2D"/>
    <w:rsid w:val="00994C76"/>
    <w:rsid w:val="009B1CCB"/>
    <w:rsid w:val="00A52567"/>
    <w:rsid w:val="00AB2041"/>
    <w:rsid w:val="00AB225A"/>
    <w:rsid w:val="00AD353D"/>
    <w:rsid w:val="00B750A6"/>
    <w:rsid w:val="00B946AE"/>
    <w:rsid w:val="00B94D15"/>
    <w:rsid w:val="00BB01C5"/>
    <w:rsid w:val="00BB2872"/>
    <w:rsid w:val="00BC3887"/>
    <w:rsid w:val="00C31D57"/>
    <w:rsid w:val="00C9201E"/>
    <w:rsid w:val="00CB7379"/>
    <w:rsid w:val="00CC10CF"/>
    <w:rsid w:val="00CE7E73"/>
    <w:rsid w:val="00D036C5"/>
    <w:rsid w:val="00D619AF"/>
    <w:rsid w:val="00DA3335"/>
    <w:rsid w:val="00DE6CDA"/>
    <w:rsid w:val="00DF2EFA"/>
    <w:rsid w:val="00E20CF3"/>
    <w:rsid w:val="00E927F3"/>
    <w:rsid w:val="00F45019"/>
    <w:rsid w:val="00F45709"/>
    <w:rsid w:val="00F77201"/>
    <w:rsid w:val="00FC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27"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C572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C5727"/>
  </w:style>
  <w:style w:type="character" w:customStyle="1" w:styleId="nowrap">
    <w:name w:val="nowrap"/>
    <w:basedOn w:val="Fontepargpadro"/>
    <w:rsid w:val="00FC5727"/>
  </w:style>
  <w:style w:type="table" w:styleId="Tabelacomgrade">
    <w:name w:val="Table Grid"/>
    <w:basedOn w:val="Tabelanormal"/>
    <w:uiPriority w:val="59"/>
    <w:rsid w:val="00FC5727"/>
    <w:rPr>
      <w:b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D70"/>
    <w:rPr>
      <w:rFonts w:ascii="Tahoma" w:hAnsi="Tahoma" w:cs="Tahoma"/>
      <w:b/>
      <w:sz w:val="16"/>
      <w:szCs w:val="16"/>
      <w:lang w:eastAsia="en-US"/>
    </w:rPr>
  </w:style>
  <w:style w:type="character" w:customStyle="1" w:styleId="st">
    <w:name w:val="st"/>
    <w:basedOn w:val="Fontepargpadro"/>
    <w:rsid w:val="00A52567"/>
  </w:style>
  <w:style w:type="character" w:customStyle="1" w:styleId="trtline-name">
    <w:name w:val="trtline-name"/>
    <w:basedOn w:val="Fontepargpadro"/>
    <w:rsid w:val="00A52567"/>
  </w:style>
  <w:style w:type="paragraph" w:styleId="PargrafodaLista">
    <w:name w:val="List Paragraph"/>
    <w:basedOn w:val="Normal"/>
    <w:uiPriority w:val="34"/>
    <w:qFormat/>
    <w:rsid w:val="00D036C5"/>
    <w:pPr>
      <w:spacing w:after="0" w:line="240" w:lineRule="auto"/>
      <w:ind w:left="720"/>
      <w:contextualSpacing/>
    </w:pPr>
    <w:rPr>
      <w:rFonts w:ascii="Times New Roman" w:eastAsia="Times New Roman" w:hAnsi="Times New Roman"/>
      <w:b w:val="0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2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899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</CharactersWithSpaces>
  <SharedDoc>false</SharedDoc>
  <HLinks>
    <vt:vector size="18" baseType="variant">
      <vt:variant>
        <vt:i4>2424883</vt:i4>
      </vt:variant>
      <vt:variant>
        <vt:i4>6</vt:i4>
      </vt:variant>
      <vt:variant>
        <vt:i4>0</vt:i4>
      </vt:variant>
      <vt:variant>
        <vt:i4>5</vt:i4>
      </vt:variant>
      <vt:variant>
        <vt:lpwstr>http://www.apontador.com.br/local/SP/index.html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http://www.apontador.com.br/sp/sao-paulo/</vt:lpwstr>
      </vt:variant>
      <vt:variant>
        <vt:lpwstr/>
      </vt:variant>
      <vt:variant>
        <vt:i4>983106</vt:i4>
      </vt:variant>
      <vt:variant>
        <vt:i4>0</vt:i4>
      </vt:variant>
      <vt:variant>
        <vt:i4>0</vt:i4>
      </vt:variant>
      <vt:variant>
        <vt:i4>5</vt:i4>
      </vt:variant>
      <vt:variant>
        <vt:lpwstr>http://www.apontador.com.br/guia_de_ruas/sp/sao_paulo/r_pe_paulo_canelles.html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 visitante</dc:creator>
  <cp:lastModifiedBy>LabLic-IBUSP-10</cp:lastModifiedBy>
  <cp:revision>4</cp:revision>
  <dcterms:created xsi:type="dcterms:W3CDTF">2014-02-05T18:11:00Z</dcterms:created>
  <dcterms:modified xsi:type="dcterms:W3CDTF">2014-06-27T17:10:00Z</dcterms:modified>
</cp:coreProperties>
</file>