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9A" w:rsidRPr="00AA12E9" w:rsidRDefault="00AA12E9" w:rsidP="00FB252A">
      <w:pPr>
        <w:rPr>
          <w:b/>
        </w:rPr>
      </w:pPr>
      <w:r w:rsidRPr="00AA12E9">
        <w:rPr>
          <w:b/>
        </w:rPr>
        <w:t>FROTA:</w:t>
      </w:r>
    </w:p>
    <w:p w:rsidR="0074171D" w:rsidRDefault="00FB252A" w:rsidP="00FB252A">
      <w:pPr>
        <w:pStyle w:val="PargrafodaLista"/>
        <w:numPr>
          <w:ilvl w:val="0"/>
          <w:numId w:val="1"/>
        </w:numPr>
      </w:pPr>
      <w:proofErr w:type="gramStart"/>
      <w:r>
        <w:t>5S</w:t>
      </w:r>
      <w:proofErr w:type="gramEnd"/>
      <w:r>
        <w:t xml:space="preserve"> Oficina</w:t>
      </w:r>
    </w:p>
    <w:p w:rsidR="00FB252A" w:rsidRDefault="00FB252A" w:rsidP="00FB252A">
      <w:pPr>
        <w:pStyle w:val="PargrafodaLista"/>
        <w:numPr>
          <w:ilvl w:val="0"/>
          <w:numId w:val="1"/>
        </w:numPr>
      </w:pPr>
      <w:r>
        <w:t xml:space="preserve">Listagem de veículos: </w:t>
      </w:r>
      <w:proofErr w:type="spellStart"/>
      <w:r>
        <w:t>qtide</w:t>
      </w:r>
      <w:proofErr w:type="spellEnd"/>
      <w:proofErr w:type="gramStart"/>
      <w:r>
        <w:t>, marca</w:t>
      </w:r>
      <w:proofErr w:type="gramEnd"/>
      <w:r>
        <w:t>, modelo, ano, combustível, RENAVAM, Placa</w:t>
      </w:r>
    </w:p>
    <w:p w:rsidR="00FB252A" w:rsidRDefault="00FB252A" w:rsidP="00FB252A">
      <w:pPr>
        <w:pStyle w:val="PargrafodaLista"/>
        <w:numPr>
          <w:ilvl w:val="0"/>
          <w:numId w:val="1"/>
        </w:numPr>
      </w:pPr>
      <w:r>
        <w:t>Licitação para autopeças (ganha quem der mais desconto (pode ser escalonado</w:t>
      </w:r>
      <w:r w:rsidR="00AA12E9">
        <w:t xml:space="preserve"> por faixa de valor</w:t>
      </w:r>
      <w:r>
        <w:t>))</w:t>
      </w:r>
    </w:p>
    <w:p w:rsidR="00FB252A" w:rsidRDefault="00A13A9A" w:rsidP="00FB252A">
      <w:pPr>
        <w:pStyle w:val="PargrafodaLista"/>
        <w:numPr>
          <w:ilvl w:val="0"/>
          <w:numId w:val="1"/>
        </w:numPr>
      </w:pPr>
      <w:r>
        <w:t>Atualização tabela FIPE</w:t>
      </w:r>
    </w:p>
    <w:p w:rsidR="00CC5FE5" w:rsidRDefault="00CC5FE5" w:rsidP="00FB252A">
      <w:pPr>
        <w:pStyle w:val="PargrafodaLista"/>
        <w:numPr>
          <w:ilvl w:val="0"/>
          <w:numId w:val="1"/>
        </w:numPr>
      </w:pPr>
      <w:r>
        <w:t>Diagnóstico da situação pelo mecânico (avaliação do</w:t>
      </w:r>
      <w:r w:rsidR="00DF27A6">
        <w:t xml:space="preserve"> que falta fazer para funcionar ou </w:t>
      </w:r>
      <w:r w:rsidR="00817950">
        <w:t>classificação por</w:t>
      </w:r>
      <w:proofErr w:type="gramStart"/>
      <w:r w:rsidR="004667E2">
        <w:t xml:space="preserve"> </w:t>
      </w:r>
      <w:r w:rsidR="00C85351">
        <w:t xml:space="preserve"> </w:t>
      </w:r>
      <w:r w:rsidR="00817950">
        <w:t xml:space="preserve"> </w:t>
      </w:r>
      <w:proofErr w:type="gramEnd"/>
      <w:r w:rsidR="00DF27A6">
        <w:t>tipo de falha)</w:t>
      </w:r>
    </w:p>
    <w:p w:rsidR="00A13A9A" w:rsidRDefault="00A13A9A" w:rsidP="00FB252A">
      <w:pPr>
        <w:pStyle w:val="PargrafodaLista"/>
        <w:numPr>
          <w:ilvl w:val="0"/>
          <w:numId w:val="1"/>
        </w:numPr>
      </w:pPr>
      <w:r>
        <w:t xml:space="preserve">Preço </w:t>
      </w:r>
      <w:r w:rsidR="00CC5FE5">
        <w:t xml:space="preserve">veículos </w:t>
      </w:r>
      <w:r>
        <w:t>como sucata</w:t>
      </w:r>
    </w:p>
    <w:p w:rsidR="00A13A9A" w:rsidRDefault="00A13A9A" w:rsidP="00FB252A">
      <w:pPr>
        <w:pStyle w:val="PargrafodaLista"/>
        <w:numPr>
          <w:ilvl w:val="0"/>
          <w:numId w:val="1"/>
        </w:numPr>
      </w:pPr>
      <w:r>
        <w:t xml:space="preserve">Preço </w:t>
      </w:r>
      <w:r w:rsidR="00CC5FE5">
        <w:t xml:space="preserve">veículos </w:t>
      </w:r>
      <w:r>
        <w:t>como leilão</w:t>
      </w:r>
    </w:p>
    <w:p w:rsidR="00A13A9A" w:rsidRDefault="00A13A9A" w:rsidP="00FB252A">
      <w:pPr>
        <w:pStyle w:val="PargrafodaLista"/>
        <w:numPr>
          <w:ilvl w:val="0"/>
          <w:numId w:val="1"/>
        </w:numPr>
      </w:pPr>
      <w:r>
        <w:t>Software controle gastos combustível: estratificação por motorista e placa por dia/sema/mês</w:t>
      </w:r>
    </w:p>
    <w:p w:rsidR="009B3037" w:rsidRDefault="009B3037" w:rsidP="00FB252A">
      <w:pPr>
        <w:pStyle w:val="PargrafodaLista"/>
        <w:numPr>
          <w:ilvl w:val="0"/>
          <w:numId w:val="1"/>
        </w:numPr>
      </w:pPr>
      <w:r>
        <w:t>Licitação Oficina</w:t>
      </w:r>
    </w:p>
    <w:p w:rsidR="009B3037" w:rsidRDefault="009B3037" w:rsidP="00FB252A">
      <w:pPr>
        <w:pStyle w:val="PargrafodaLista"/>
        <w:numPr>
          <w:ilvl w:val="0"/>
          <w:numId w:val="1"/>
        </w:numPr>
      </w:pPr>
      <w:r>
        <w:t>Terceirização da frota – viabilidade econômica</w:t>
      </w:r>
    </w:p>
    <w:p w:rsidR="009B3037" w:rsidRDefault="009B3037" w:rsidP="00FB252A">
      <w:pPr>
        <w:pStyle w:val="PargrafodaLista"/>
        <w:numPr>
          <w:ilvl w:val="0"/>
          <w:numId w:val="1"/>
        </w:numPr>
      </w:pPr>
      <w:r>
        <w:t>Desenhar fluxo solicitação combustível</w:t>
      </w:r>
      <w:r w:rsidR="001F106E">
        <w:t xml:space="preserve"> (ver como é o software)</w:t>
      </w:r>
    </w:p>
    <w:p w:rsidR="00C85351" w:rsidRPr="00C85351" w:rsidRDefault="00142184" w:rsidP="00C85351">
      <w:pPr>
        <w:pStyle w:val="PargrafodaLista"/>
        <w:numPr>
          <w:ilvl w:val="0"/>
          <w:numId w:val="1"/>
        </w:numPr>
        <w:rPr>
          <w:b/>
        </w:rPr>
      </w:pPr>
      <w:r>
        <w:t>Checar software de gestão do patrimônio</w:t>
      </w:r>
      <w:r w:rsidR="00DA4413">
        <w:t xml:space="preserve"> para desmobilização dos veículos</w:t>
      </w:r>
      <w:r w:rsidR="00354C46">
        <w:t xml:space="preserve"> inservíveis</w:t>
      </w:r>
      <w:r w:rsidR="004667E2">
        <w:t xml:space="preserve"> </w:t>
      </w:r>
    </w:p>
    <w:p w:rsidR="00C85351" w:rsidRPr="00C85351" w:rsidRDefault="00C85351" w:rsidP="00C85351">
      <w:pPr>
        <w:pStyle w:val="PargrafodaLista"/>
        <w:numPr>
          <w:ilvl w:val="0"/>
          <w:numId w:val="1"/>
        </w:numPr>
        <w:rPr>
          <w:color w:val="FF0000"/>
        </w:rPr>
      </w:pPr>
      <w:r w:rsidRPr="00C85351">
        <w:rPr>
          <w:color w:val="FF0000"/>
        </w:rPr>
        <w:t>Organograma Secretaria (oficina, cemitério, fiscalização...</w:t>
      </w:r>
      <w:proofErr w:type="gramStart"/>
      <w:r w:rsidRPr="00C85351">
        <w:rPr>
          <w:color w:val="FF0000"/>
        </w:rPr>
        <w:t>)</w:t>
      </w:r>
      <w:proofErr w:type="gramEnd"/>
    </w:p>
    <w:p w:rsidR="00C85351" w:rsidRPr="00C85351" w:rsidRDefault="00C85351" w:rsidP="00C85351">
      <w:pPr>
        <w:rPr>
          <w:b/>
        </w:rPr>
      </w:pPr>
    </w:p>
    <w:p w:rsidR="00FB252A" w:rsidRPr="00C85351" w:rsidRDefault="00AA12E9" w:rsidP="00C85351">
      <w:pPr>
        <w:pStyle w:val="PargrafodaLista"/>
        <w:numPr>
          <w:ilvl w:val="0"/>
          <w:numId w:val="1"/>
        </w:numPr>
        <w:rPr>
          <w:b/>
        </w:rPr>
      </w:pPr>
      <w:r w:rsidRPr="00C85351">
        <w:rPr>
          <w:b/>
        </w:rPr>
        <w:t>ESTOQUE:</w:t>
      </w:r>
    </w:p>
    <w:p w:rsidR="00FB252A" w:rsidRDefault="00FB252A" w:rsidP="009B3037">
      <w:pPr>
        <w:pStyle w:val="PargrafodaLista"/>
        <w:numPr>
          <w:ilvl w:val="0"/>
          <w:numId w:val="2"/>
        </w:numPr>
      </w:pPr>
      <w:r>
        <w:t>Inventário estoque</w:t>
      </w:r>
      <w:r w:rsidR="00883E41">
        <w:t xml:space="preserve"> (itens por </w:t>
      </w:r>
      <w:r w:rsidR="00883E41">
        <w:t>semana/mês/ano</w:t>
      </w:r>
      <w:r w:rsidR="00883E41">
        <w:t>)</w:t>
      </w:r>
    </w:p>
    <w:p w:rsidR="009B3037" w:rsidRDefault="009B3037" w:rsidP="009B3037">
      <w:pPr>
        <w:pStyle w:val="PargrafodaLista"/>
        <w:numPr>
          <w:ilvl w:val="0"/>
          <w:numId w:val="2"/>
        </w:numPr>
      </w:pPr>
      <w:r>
        <w:t>Curva ABC</w:t>
      </w:r>
    </w:p>
    <w:p w:rsidR="009B3037" w:rsidRDefault="009B3037" w:rsidP="009B3037">
      <w:pPr>
        <w:pStyle w:val="PargrafodaLista"/>
        <w:numPr>
          <w:ilvl w:val="0"/>
          <w:numId w:val="2"/>
        </w:numPr>
      </w:pPr>
      <w:r>
        <w:t>Curva de Consumo ou Solicitação de compra: item, quantidade, semana/mês/</w:t>
      </w:r>
      <w:proofErr w:type="gramStart"/>
      <w:r>
        <w:t>ano</w:t>
      </w:r>
      <w:proofErr w:type="gramEnd"/>
    </w:p>
    <w:p w:rsidR="009B3037" w:rsidRDefault="00341A8B" w:rsidP="009B3037">
      <w:pPr>
        <w:pStyle w:val="PargrafodaLista"/>
        <w:numPr>
          <w:ilvl w:val="0"/>
          <w:numId w:val="2"/>
        </w:numPr>
      </w:pPr>
      <w:r>
        <w:t>Auditoria estoque</w:t>
      </w:r>
    </w:p>
    <w:p w:rsidR="00341A8B" w:rsidRDefault="00341A8B" w:rsidP="009B3037">
      <w:pPr>
        <w:pStyle w:val="PargrafodaLista"/>
        <w:numPr>
          <w:ilvl w:val="0"/>
          <w:numId w:val="2"/>
        </w:numPr>
      </w:pPr>
      <w:r>
        <w:t xml:space="preserve">Imprimir relatórios do </w:t>
      </w:r>
      <w:proofErr w:type="spellStart"/>
      <w:proofErr w:type="gramStart"/>
      <w:r>
        <w:t>SMARam</w:t>
      </w:r>
      <w:proofErr w:type="spellEnd"/>
      <w:proofErr w:type="gramEnd"/>
    </w:p>
    <w:p w:rsidR="00341A8B" w:rsidRDefault="00341A8B" w:rsidP="009B3037">
      <w:pPr>
        <w:pStyle w:val="PargrafodaLista"/>
        <w:numPr>
          <w:ilvl w:val="0"/>
          <w:numId w:val="2"/>
        </w:numPr>
      </w:pPr>
      <w:r>
        <w:t xml:space="preserve">Organização </w:t>
      </w:r>
      <w:r w:rsidR="0067772C">
        <w:t xml:space="preserve">física </w:t>
      </w:r>
      <w:r>
        <w:t>do estoque</w:t>
      </w:r>
      <w:r w:rsidR="0067772C">
        <w:t xml:space="preserve"> (setores, prateleiras...</w:t>
      </w:r>
      <w:proofErr w:type="gramStart"/>
      <w:r w:rsidR="0067772C">
        <w:t>)</w:t>
      </w:r>
      <w:proofErr w:type="gramEnd"/>
    </w:p>
    <w:p w:rsidR="00341A8B" w:rsidRDefault="00341A8B" w:rsidP="009B3037">
      <w:pPr>
        <w:pStyle w:val="PargrafodaLista"/>
        <w:numPr>
          <w:ilvl w:val="0"/>
          <w:numId w:val="2"/>
        </w:numPr>
      </w:pPr>
      <w:r>
        <w:t>Lote econômico de compra</w:t>
      </w:r>
    </w:p>
    <w:p w:rsidR="00341A8B" w:rsidRDefault="00341A8B" w:rsidP="009B3037">
      <w:pPr>
        <w:pStyle w:val="PargrafodaLista"/>
        <w:numPr>
          <w:ilvl w:val="0"/>
          <w:numId w:val="2"/>
        </w:numPr>
      </w:pPr>
      <w:r>
        <w:t>Cálculo de estoque mínimo</w:t>
      </w:r>
      <w:r w:rsidR="00DF3F52">
        <w:t xml:space="preserve"> (óleo para motor, por exemplo</w:t>
      </w:r>
      <w:proofErr w:type="gramStart"/>
      <w:r w:rsidR="00DF3F52">
        <w:t>)</w:t>
      </w:r>
      <w:proofErr w:type="gramEnd"/>
    </w:p>
    <w:p w:rsidR="001F106E" w:rsidRPr="001F106E" w:rsidRDefault="001F106E" w:rsidP="001F106E">
      <w:pPr>
        <w:pStyle w:val="PargrafodaLista"/>
        <w:numPr>
          <w:ilvl w:val="0"/>
          <w:numId w:val="2"/>
        </w:numPr>
      </w:pPr>
      <w:r>
        <w:t xml:space="preserve">Fluxo de solicitação de item do estoque </w:t>
      </w:r>
      <w:r w:rsidRPr="001F106E">
        <w:t>(ver como é o software)</w:t>
      </w:r>
    </w:p>
    <w:p w:rsidR="001F106E" w:rsidRDefault="001F106E" w:rsidP="009B3037">
      <w:pPr>
        <w:pStyle w:val="PargrafodaLista"/>
        <w:numPr>
          <w:ilvl w:val="0"/>
          <w:numId w:val="2"/>
        </w:numPr>
      </w:pPr>
      <w:r>
        <w:t>Fluxo de solicitação de</w:t>
      </w:r>
      <w:r w:rsidRPr="00DF3F52">
        <w:t xml:space="preserve"> compra</w:t>
      </w:r>
      <w:r w:rsidRPr="001F106E">
        <w:rPr>
          <w:b/>
        </w:rPr>
        <w:t xml:space="preserve"> </w:t>
      </w:r>
      <w:r w:rsidRPr="001F106E">
        <w:t>(ver como é o software)</w:t>
      </w:r>
    </w:p>
    <w:p w:rsidR="00DF3F52" w:rsidRDefault="00DF3F52" w:rsidP="009B3037">
      <w:pPr>
        <w:pStyle w:val="PargrafodaLista"/>
        <w:numPr>
          <w:ilvl w:val="0"/>
          <w:numId w:val="2"/>
        </w:numPr>
      </w:pPr>
      <w:r>
        <w:t>Estabelecer critérios técnicos para troca de pneus, por exemplo;</w:t>
      </w:r>
    </w:p>
    <w:p w:rsidR="00D72C9A" w:rsidRDefault="00D72C9A" w:rsidP="009B3037">
      <w:pPr>
        <w:pStyle w:val="PargrafodaLista"/>
        <w:numPr>
          <w:ilvl w:val="0"/>
          <w:numId w:val="2"/>
        </w:numPr>
      </w:pPr>
      <w:r>
        <w:t>Orçamento por programa e não por secretaria</w:t>
      </w:r>
    </w:p>
    <w:p w:rsidR="00DA4413" w:rsidRDefault="00DA4413" w:rsidP="00DA4413">
      <w:pPr>
        <w:pStyle w:val="PargrafodaLista"/>
        <w:numPr>
          <w:ilvl w:val="0"/>
          <w:numId w:val="2"/>
        </w:numPr>
      </w:pPr>
      <w:r>
        <w:t xml:space="preserve">Checar software de gestão do patrimônio para desmobilização </w:t>
      </w:r>
      <w:r>
        <w:t>dos itens inservíveis</w:t>
      </w:r>
    </w:p>
    <w:p w:rsidR="00051B7B" w:rsidRDefault="00051B7B" w:rsidP="00051B7B"/>
    <w:p w:rsidR="00051B7B" w:rsidRDefault="00051B7B" w:rsidP="00051B7B"/>
    <w:p w:rsidR="00051B7B" w:rsidRDefault="00051B7B" w:rsidP="00051B7B"/>
    <w:p w:rsidR="00051B7B" w:rsidRDefault="00051B7B" w:rsidP="00051B7B">
      <w:pPr>
        <w:pStyle w:val="PargrafodaLista"/>
        <w:numPr>
          <w:ilvl w:val="0"/>
          <w:numId w:val="4"/>
        </w:numPr>
      </w:pPr>
      <w:proofErr w:type="spellStart"/>
      <w:r>
        <w:t>Depto</w:t>
      </w:r>
      <w:proofErr w:type="spellEnd"/>
      <w:r>
        <w:t>. Administrativo</w:t>
      </w:r>
    </w:p>
    <w:p w:rsidR="00051B7B" w:rsidRDefault="00051B7B" w:rsidP="00051B7B">
      <w:pPr>
        <w:pStyle w:val="PargrafodaLista"/>
        <w:numPr>
          <w:ilvl w:val="0"/>
          <w:numId w:val="3"/>
        </w:numPr>
      </w:pPr>
      <w:r>
        <w:t>Divisão de Gerenciamento de pessoal e da frota</w:t>
      </w:r>
    </w:p>
    <w:p w:rsidR="00051B7B" w:rsidRDefault="00051B7B" w:rsidP="00051B7B">
      <w:pPr>
        <w:pStyle w:val="PargrafodaLista"/>
        <w:numPr>
          <w:ilvl w:val="0"/>
          <w:numId w:val="4"/>
        </w:numPr>
      </w:pPr>
      <w:proofErr w:type="spellStart"/>
      <w:r>
        <w:t>Depto</w:t>
      </w:r>
      <w:proofErr w:type="spellEnd"/>
      <w:r>
        <w:t>. De Obras</w:t>
      </w:r>
    </w:p>
    <w:p w:rsidR="00051B7B" w:rsidRDefault="00051B7B" w:rsidP="00051B7B">
      <w:pPr>
        <w:pStyle w:val="PargrafodaLista"/>
        <w:numPr>
          <w:ilvl w:val="0"/>
          <w:numId w:val="5"/>
        </w:numPr>
      </w:pPr>
      <w:r>
        <w:t>Divisão de elaboração e análise de projetos de obras públicas</w:t>
      </w:r>
    </w:p>
    <w:p w:rsidR="00051B7B" w:rsidRDefault="00051B7B" w:rsidP="00051B7B">
      <w:pPr>
        <w:pStyle w:val="PargrafodaLista"/>
        <w:numPr>
          <w:ilvl w:val="0"/>
          <w:numId w:val="5"/>
        </w:numPr>
      </w:pPr>
      <w:r>
        <w:lastRenderedPageBreak/>
        <w:t xml:space="preserve">Divisão de </w:t>
      </w:r>
      <w:proofErr w:type="spellStart"/>
      <w:r>
        <w:t>análaise</w:t>
      </w:r>
      <w:proofErr w:type="spellEnd"/>
      <w:r>
        <w:t xml:space="preserve"> e fiscalização de projetos, obras e terrenos </w:t>
      </w:r>
      <w:proofErr w:type="gramStart"/>
      <w:r>
        <w:t>particulares</w:t>
      </w:r>
      <w:proofErr w:type="gramEnd"/>
    </w:p>
    <w:p w:rsidR="00051B7B" w:rsidRDefault="00051B7B" w:rsidP="00051B7B">
      <w:pPr>
        <w:pStyle w:val="PargrafodaLista"/>
        <w:numPr>
          <w:ilvl w:val="0"/>
          <w:numId w:val="4"/>
        </w:numPr>
      </w:pPr>
      <w:r>
        <w:t>Departamento de manutenção</w:t>
      </w:r>
    </w:p>
    <w:p w:rsidR="00051B7B" w:rsidRDefault="00051B7B" w:rsidP="00051B7B">
      <w:pPr>
        <w:pStyle w:val="PargrafodaLista"/>
        <w:numPr>
          <w:ilvl w:val="0"/>
          <w:numId w:val="4"/>
        </w:numPr>
      </w:pPr>
      <w:r>
        <w:t>Departamento de saneamento básico</w:t>
      </w:r>
    </w:p>
    <w:p w:rsidR="00051B7B" w:rsidRDefault="00051B7B" w:rsidP="00051B7B">
      <w:pPr>
        <w:ind w:left="360"/>
      </w:pPr>
    </w:p>
    <w:p w:rsidR="00E262D9" w:rsidRDefault="00E262D9" w:rsidP="00051B7B">
      <w:pPr>
        <w:ind w:left="360"/>
      </w:pPr>
    </w:p>
    <w:p w:rsidR="003F0E18" w:rsidRDefault="00E262D9" w:rsidP="00051B7B">
      <w:pPr>
        <w:ind w:left="360"/>
      </w:pPr>
      <w:r>
        <w:t xml:space="preserve">CAPÍTULO XII DA SECRETARIA DE </w:t>
      </w:r>
      <w:proofErr w:type="gramStart"/>
      <w:r>
        <w:t>INFRA-ESTRUTURA</w:t>
      </w:r>
      <w:proofErr w:type="gramEnd"/>
      <w:r>
        <w:t xml:space="preserve"> </w:t>
      </w:r>
    </w:p>
    <w:p w:rsidR="00E262D9" w:rsidRDefault="00E262D9" w:rsidP="00051B7B">
      <w:pPr>
        <w:ind w:left="360"/>
      </w:pPr>
      <w:r>
        <w:t xml:space="preserve">Artigo 16. </w:t>
      </w:r>
      <w:r w:rsidR="003F0E18">
        <w:t xml:space="preserve"> </w:t>
      </w:r>
      <w:r>
        <w:t xml:space="preserve">A Secretaria de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fica constituída dos seguintes órgãos:</w:t>
      </w:r>
    </w:p>
    <w:p w:rsidR="00E262D9" w:rsidRDefault="00E262D9" w:rsidP="00051B7B">
      <w:pPr>
        <w:ind w:left="360"/>
      </w:pPr>
      <w:r>
        <w:t xml:space="preserve"> I – Departamento Administrativo.</w:t>
      </w:r>
    </w:p>
    <w:p w:rsidR="00E262D9" w:rsidRDefault="00E262D9" w:rsidP="00051B7B">
      <w:pPr>
        <w:ind w:left="360"/>
      </w:pPr>
      <w:r>
        <w:t xml:space="preserve"> a) Divisão de Gerenciamento de pessoal e da frota; </w:t>
      </w:r>
    </w:p>
    <w:p w:rsidR="00E262D9" w:rsidRDefault="00E262D9" w:rsidP="00051B7B">
      <w:pPr>
        <w:ind w:left="360"/>
      </w:pPr>
      <w:r>
        <w:t xml:space="preserve">II – Departamento de Obras; </w:t>
      </w:r>
    </w:p>
    <w:p w:rsidR="00E262D9" w:rsidRDefault="00E262D9" w:rsidP="00051B7B">
      <w:pPr>
        <w:ind w:left="360"/>
      </w:pPr>
      <w:r>
        <w:t xml:space="preserve">a) Divisão de elaboração e análise de projetos de obras públicas; </w:t>
      </w:r>
    </w:p>
    <w:p w:rsidR="00E262D9" w:rsidRDefault="00E262D9" w:rsidP="00051B7B">
      <w:pPr>
        <w:ind w:left="360"/>
      </w:pPr>
      <w:r>
        <w:t>b) Divisão de análise e fiscalização de projetos, obras e terrenos particulares;</w:t>
      </w:r>
    </w:p>
    <w:p w:rsidR="00406156" w:rsidRDefault="00E262D9" w:rsidP="00051B7B">
      <w:pPr>
        <w:ind w:left="360"/>
      </w:pPr>
      <w:r>
        <w:t xml:space="preserve"> III – Departamento de manutenção; </w:t>
      </w:r>
    </w:p>
    <w:p w:rsidR="00406156" w:rsidRDefault="00E262D9" w:rsidP="00051B7B">
      <w:pPr>
        <w:ind w:left="360"/>
      </w:pPr>
      <w:r>
        <w:t xml:space="preserve">IV – Departamento de saneamento básico; </w:t>
      </w:r>
    </w:p>
    <w:p w:rsidR="00E262D9" w:rsidRDefault="00E262D9" w:rsidP="00051B7B">
      <w:pPr>
        <w:ind w:left="360"/>
      </w:pPr>
      <w:r>
        <w:t xml:space="preserve">V – Departamento de Urbanismo. (Redação dada pela LEI COMPLEMENTAR Nº 2.753, DE 04 DE JUNHO DE </w:t>
      </w:r>
      <w:proofErr w:type="gramStart"/>
      <w:r>
        <w:t>2009)</w:t>
      </w:r>
      <w:proofErr w:type="gramEnd"/>
      <w:r>
        <w:t xml:space="preserve"> </w:t>
      </w:r>
    </w:p>
    <w:p w:rsidR="00E262D9" w:rsidRDefault="00E262D9" w:rsidP="00051B7B">
      <w:pPr>
        <w:ind w:left="360"/>
      </w:pPr>
      <w:r>
        <w:t xml:space="preserve">Parágrafo único. O </w:t>
      </w:r>
      <w:r w:rsidRPr="00406156">
        <w:rPr>
          <w:highlight w:val="yellow"/>
        </w:rPr>
        <w:t>Diretor do Departamento de Urbanismo</w:t>
      </w:r>
      <w:r>
        <w:t xml:space="preserve">, anteriormente lotado na Secretaria de Planejamento será relatado na Secretaria de Infra Estrutura. (Redação dada pela LEI COMPLEMENTAR Nº 2.753, DE 04 DE JUNHO DE </w:t>
      </w:r>
      <w:proofErr w:type="gramStart"/>
      <w:r>
        <w:t>2009)</w:t>
      </w:r>
      <w:proofErr w:type="gramEnd"/>
    </w:p>
    <w:p w:rsidR="00E262D9" w:rsidRDefault="00E262D9" w:rsidP="00051B7B">
      <w:pPr>
        <w:ind w:left="360"/>
      </w:pPr>
    </w:p>
    <w:p w:rsidR="00E262D9" w:rsidRDefault="00E262D9" w:rsidP="00E262D9">
      <w:pPr>
        <w:ind w:left="360"/>
      </w:pPr>
      <w:r>
        <w:t>CAPÍTULO XI</w:t>
      </w:r>
    </w:p>
    <w:p w:rsidR="00E262D9" w:rsidRDefault="00E262D9" w:rsidP="00E262D9">
      <w:pPr>
        <w:ind w:left="360"/>
      </w:pPr>
      <w:r>
        <w:t xml:space="preserve">DA SECRETARIA DE </w:t>
      </w:r>
      <w:proofErr w:type="gramStart"/>
      <w:r>
        <w:t>INFRA-ESTRUTURA</w:t>
      </w:r>
      <w:proofErr w:type="gramEnd"/>
    </w:p>
    <w:p w:rsidR="00E262D9" w:rsidRDefault="00E262D9" w:rsidP="00E262D9">
      <w:pPr>
        <w:ind w:left="360"/>
      </w:pPr>
      <w:r>
        <w:t xml:space="preserve">Artigo 28. Compete à Secretaria de </w:t>
      </w:r>
      <w:proofErr w:type="spellStart"/>
      <w:r>
        <w:t>Infra-Estrutura</w:t>
      </w:r>
      <w:proofErr w:type="spellEnd"/>
      <w:r>
        <w:t>:</w:t>
      </w:r>
    </w:p>
    <w:p w:rsidR="00E262D9" w:rsidRDefault="00E262D9" w:rsidP="00E262D9">
      <w:pPr>
        <w:ind w:left="360"/>
      </w:pPr>
      <w:r>
        <w:t>I - gerenciar a execução de obras públicas;</w:t>
      </w:r>
    </w:p>
    <w:p w:rsidR="00E262D9" w:rsidRDefault="00E262D9" w:rsidP="00E262D9">
      <w:pPr>
        <w:ind w:left="360"/>
      </w:pPr>
      <w:r>
        <w:t>II - fiscalizar as obras contratadas, a implantação de loteamento, o parcelamento</w:t>
      </w:r>
      <w:r>
        <w:t xml:space="preserve"> </w:t>
      </w:r>
      <w:r>
        <w:t>de glebas e as aberturas de vias;</w:t>
      </w:r>
    </w:p>
    <w:p w:rsidR="00E262D9" w:rsidRDefault="00E262D9" w:rsidP="00E262D9">
      <w:pPr>
        <w:ind w:left="360"/>
      </w:pPr>
      <w:r>
        <w:t xml:space="preserve">III - fiscalizar a execução de obras e a utilização das áreas cedidas </w:t>
      </w:r>
      <w:proofErr w:type="gramStart"/>
      <w:r>
        <w:t>à</w:t>
      </w:r>
      <w:proofErr w:type="gramEnd"/>
      <w:r>
        <w:t xml:space="preserve"> título de</w:t>
      </w:r>
      <w:r>
        <w:t xml:space="preserve"> </w:t>
      </w:r>
      <w:r>
        <w:t>concessão real ou permissão de uso;</w:t>
      </w:r>
    </w:p>
    <w:p w:rsidR="00E262D9" w:rsidRDefault="00E262D9" w:rsidP="00E262D9">
      <w:pPr>
        <w:ind w:left="360"/>
      </w:pPr>
      <w:r>
        <w:t>IV - executar e fiscalizar os serviços topográficos;</w:t>
      </w:r>
    </w:p>
    <w:p w:rsidR="00E262D9" w:rsidRDefault="00E262D9" w:rsidP="00E262D9">
      <w:pPr>
        <w:ind w:left="360"/>
      </w:pPr>
      <w:r>
        <w:t>V. manter os próprios municipais e os utilizados pela Administração;</w:t>
      </w:r>
    </w:p>
    <w:p w:rsidR="00E262D9" w:rsidRDefault="00E262D9" w:rsidP="00E262D9">
      <w:pPr>
        <w:ind w:left="360"/>
      </w:pPr>
      <w:r>
        <w:lastRenderedPageBreak/>
        <w:t xml:space="preserve">VI - gerenciar a execução e a manutenção das obras de arte, da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de</w:t>
      </w:r>
      <w:r>
        <w:t xml:space="preserve"> </w:t>
      </w:r>
      <w:r>
        <w:t>vias e logradouros públicos, das estradas municipais e servidões administrativas;</w:t>
      </w:r>
    </w:p>
    <w:p w:rsidR="00E262D9" w:rsidRDefault="00E262D9" w:rsidP="00E262D9">
      <w:pPr>
        <w:ind w:left="360"/>
      </w:pPr>
      <w:r>
        <w:t>VII - gerenciar as usinas de asfalto;</w:t>
      </w:r>
    </w:p>
    <w:p w:rsidR="00E262D9" w:rsidRDefault="00E262D9" w:rsidP="00E262D9">
      <w:pPr>
        <w:ind w:left="360"/>
      </w:pPr>
      <w:r>
        <w:t>VIII - executar serviços de manutenção do mobiliário e outros materiais</w:t>
      </w:r>
      <w:r>
        <w:t xml:space="preserve"> </w:t>
      </w:r>
      <w:r>
        <w:t>permanentes;</w:t>
      </w:r>
    </w:p>
    <w:p w:rsidR="00E262D9" w:rsidRDefault="00E262D9" w:rsidP="00E262D9">
      <w:pPr>
        <w:ind w:left="360"/>
      </w:pPr>
      <w:r>
        <w:t>IX - executar, manter e implantar a urbanização de praças, áreas verdes e a</w:t>
      </w:r>
      <w:r>
        <w:t xml:space="preserve"> </w:t>
      </w:r>
      <w:r>
        <w:t>arborização das vias públicas, de acordo com as diretrizes da Secretaria de</w:t>
      </w:r>
      <w:r>
        <w:t xml:space="preserve"> </w:t>
      </w:r>
      <w:r>
        <w:t>Planejamento e Gestão ambiental;</w:t>
      </w:r>
    </w:p>
    <w:p w:rsidR="00E262D9" w:rsidRDefault="00E262D9" w:rsidP="00E262D9">
      <w:pPr>
        <w:ind w:left="360"/>
      </w:pPr>
      <w:r>
        <w:t>X - gerenciar os logradouros públicos</w:t>
      </w:r>
    </w:p>
    <w:p w:rsidR="00E262D9" w:rsidRDefault="00E262D9" w:rsidP="00E262D9">
      <w:pPr>
        <w:ind w:left="360"/>
      </w:pPr>
      <w:r>
        <w:t>XI - gerenciar a execução de serviços de saneamento básico;</w:t>
      </w:r>
    </w:p>
    <w:p w:rsidR="00E262D9" w:rsidRDefault="00E262D9" w:rsidP="00E262D9">
      <w:pPr>
        <w:ind w:left="360"/>
      </w:pPr>
      <w:r>
        <w:t xml:space="preserve">XII - gerenciar os serviços </w:t>
      </w:r>
      <w:proofErr w:type="spellStart"/>
      <w:r>
        <w:t>tercerizados</w:t>
      </w:r>
      <w:proofErr w:type="spellEnd"/>
      <w:r>
        <w:t xml:space="preserve"> na área de sua competência;</w:t>
      </w:r>
    </w:p>
    <w:p w:rsidR="00E262D9" w:rsidRDefault="00E262D9" w:rsidP="00E262D9">
      <w:pPr>
        <w:ind w:left="360"/>
      </w:pPr>
      <w:r>
        <w:t>XIII - gerenciar o sistema de trânsito de veículos municipais, bem como serviços</w:t>
      </w:r>
      <w:r>
        <w:t xml:space="preserve"> </w:t>
      </w:r>
      <w:r>
        <w:t xml:space="preserve">de guincho e </w:t>
      </w:r>
      <w:proofErr w:type="spellStart"/>
      <w:r>
        <w:t>páteo</w:t>
      </w:r>
      <w:proofErr w:type="spellEnd"/>
      <w:r>
        <w:t xml:space="preserve"> de recolhimento de veículos;</w:t>
      </w:r>
    </w:p>
    <w:p w:rsidR="00E262D9" w:rsidRDefault="00E262D9" w:rsidP="00E262D9">
      <w:pPr>
        <w:ind w:left="360"/>
      </w:pPr>
      <w:r>
        <w:t xml:space="preserve">XIV - fiscalizar os serviços de táxi, </w:t>
      </w:r>
      <w:proofErr w:type="spellStart"/>
      <w:r>
        <w:t>mototaxi</w:t>
      </w:r>
      <w:proofErr w:type="spellEnd"/>
      <w:r>
        <w:t>, escolares e serviços de transporte de</w:t>
      </w:r>
      <w:r>
        <w:t xml:space="preserve"> </w:t>
      </w:r>
      <w:r>
        <w:t>aluguel;</w:t>
      </w:r>
    </w:p>
    <w:p w:rsidR="00E262D9" w:rsidRDefault="00E262D9" w:rsidP="00E262D9">
      <w:pPr>
        <w:ind w:left="360"/>
      </w:pPr>
      <w:r>
        <w:t>XV - gerenciar seus recursos humanos, administrativos e o custo operacional;</w:t>
      </w:r>
    </w:p>
    <w:p w:rsidR="00E262D9" w:rsidRDefault="00E262D9" w:rsidP="00E262D9">
      <w:pPr>
        <w:ind w:left="360"/>
      </w:pPr>
      <w:r>
        <w:t>XVI - gerenciar e manter a frota municipal de veículos e máquinas;</w:t>
      </w:r>
    </w:p>
    <w:p w:rsidR="00E262D9" w:rsidRDefault="00E262D9" w:rsidP="00E262D9">
      <w:pPr>
        <w:ind w:left="360"/>
      </w:pPr>
      <w:r>
        <w:t>XVII - propor, normatizar, fiscalizar e autorizar a exploração dos serviços de táxi,</w:t>
      </w:r>
      <w:r>
        <w:t xml:space="preserve"> </w:t>
      </w:r>
      <w:proofErr w:type="spellStart"/>
      <w:r>
        <w:t>mototaxi</w:t>
      </w:r>
      <w:proofErr w:type="spellEnd"/>
      <w:r>
        <w:t>, escolares e serviços de transporte de aluguel;</w:t>
      </w:r>
    </w:p>
    <w:p w:rsidR="00E262D9" w:rsidRDefault="00E262D9" w:rsidP="00E262D9">
      <w:pPr>
        <w:ind w:left="360"/>
      </w:pPr>
      <w:r>
        <w:t>XVIII - promover e coordenar campanhas educativas de trânsito;</w:t>
      </w:r>
    </w:p>
    <w:p w:rsidR="00E262D9" w:rsidRDefault="00E262D9" w:rsidP="00E262D9">
      <w:pPr>
        <w:ind w:left="360"/>
      </w:pPr>
      <w:r>
        <w:t>XIX – receber, analisar e aprovar plantas e cadastros de obras de particulares,</w:t>
      </w:r>
      <w:r>
        <w:t xml:space="preserve"> </w:t>
      </w:r>
      <w:r>
        <w:t>zelando pela observância do código de obras e posturas, do plano diretor do</w:t>
      </w:r>
      <w:r>
        <w:t xml:space="preserve"> </w:t>
      </w:r>
      <w:r>
        <w:t>município e de outras legislações pertinentes.</w:t>
      </w:r>
    </w:p>
    <w:p w:rsidR="00E262D9" w:rsidRPr="00E262D9" w:rsidRDefault="00E262D9" w:rsidP="00E262D9">
      <w:pPr>
        <w:ind w:left="360"/>
        <w:rPr>
          <w:strike/>
        </w:rPr>
      </w:pPr>
      <w:r w:rsidRPr="00E262D9">
        <w:rPr>
          <w:strike/>
        </w:rPr>
        <w:t>XX - exercer outras competências que lhe forem atribuídas.</w:t>
      </w:r>
    </w:p>
    <w:p w:rsidR="00E262D9" w:rsidRDefault="00E262D9" w:rsidP="00E262D9">
      <w:pPr>
        <w:ind w:left="360"/>
      </w:pPr>
      <w:r>
        <w:t>XX – participar da promoção de medidas adequadas à preservação do</w:t>
      </w:r>
      <w:r>
        <w:t xml:space="preserve"> </w:t>
      </w:r>
      <w:r>
        <w:t>patrimônio arquitetônico, urbanístico, paisagístico, histórico, cultural e</w:t>
      </w:r>
      <w:r>
        <w:t xml:space="preserve"> </w:t>
      </w:r>
      <w:r>
        <w:t>arqueológico; (Redação dada pela LEI COMPLEMENTAR Nº 2.753, DE 04 DE</w:t>
      </w:r>
      <w:r>
        <w:t xml:space="preserve"> </w:t>
      </w:r>
      <w:r>
        <w:t xml:space="preserve">JUNHO DE </w:t>
      </w:r>
      <w:proofErr w:type="gramStart"/>
      <w:r>
        <w:t>2009)</w:t>
      </w:r>
      <w:proofErr w:type="gramEnd"/>
    </w:p>
    <w:p w:rsidR="009B7C88" w:rsidRDefault="00E262D9" w:rsidP="00E262D9">
      <w:pPr>
        <w:ind w:left="360"/>
      </w:pPr>
      <w:proofErr w:type="gramStart"/>
      <w:r>
        <w:t>XXI – exercer outras competências que lhe forem distribuídas.”</w:t>
      </w:r>
      <w:proofErr w:type="gramEnd"/>
      <w:r>
        <w:t xml:space="preserve"> (Redação dada</w:t>
      </w:r>
      <w:r>
        <w:t xml:space="preserve"> </w:t>
      </w:r>
      <w:r>
        <w:t>pela LEI COMPLEMENTAR Nº 2.753, DE 04 DE JUNHO DE 2009)</w:t>
      </w:r>
    </w:p>
    <w:p w:rsidR="009B7C88" w:rsidRDefault="009B7C88">
      <w:r>
        <w:br w:type="page"/>
      </w:r>
    </w:p>
    <w:p w:rsidR="00406156" w:rsidRPr="00406156" w:rsidRDefault="00406156" w:rsidP="00406156">
      <w:pPr>
        <w:ind w:left="360"/>
        <w:rPr>
          <w:color w:val="FF0000"/>
        </w:rPr>
      </w:pPr>
      <w:r w:rsidRPr="00406156">
        <w:rPr>
          <w:color w:val="FF0000"/>
        </w:rPr>
        <w:lastRenderedPageBreak/>
        <w:t>Diretor do Departamento de Urbanismo,</w:t>
      </w:r>
    </w:p>
    <w:p w:rsidR="009B7C88" w:rsidRDefault="009B7C88" w:rsidP="00E262D9">
      <w:pPr>
        <w:ind w:left="360"/>
      </w:pPr>
    </w:p>
    <w:p w:rsidR="009B7C88" w:rsidRDefault="009B7C88" w:rsidP="00E262D9">
      <w:pPr>
        <w:ind w:left="360"/>
      </w:pPr>
    </w:p>
    <w:p w:rsidR="009B7C88" w:rsidRDefault="009B7C88" w:rsidP="00E262D9">
      <w:pPr>
        <w:ind w:left="360"/>
      </w:pPr>
      <w:r>
        <w:t xml:space="preserve">ANEXO II </w:t>
      </w:r>
    </w:p>
    <w:p w:rsidR="009B7C88" w:rsidRDefault="009B7C88" w:rsidP="00E262D9">
      <w:pPr>
        <w:ind w:left="360"/>
      </w:pPr>
      <w:r>
        <w:t>I - CARGOS DE COMISSÃO CRIADOS</w:t>
      </w:r>
    </w:p>
    <w:p w:rsidR="009B7C88" w:rsidRDefault="009B7C88" w:rsidP="009B7C88">
      <w:pPr>
        <w:ind w:left="360"/>
      </w:pPr>
      <w:r>
        <w:t xml:space="preserve">Diretor do Departamento Administrativo </w:t>
      </w:r>
    </w:p>
    <w:p w:rsidR="009B7C88" w:rsidRDefault="009B7C88" w:rsidP="009B7C88">
      <w:pPr>
        <w:ind w:left="360"/>
      </w:pPr>
      <w:r>
        <w:t xml:space="preserve">Diretor do Departamento de Obras </w:t>
      </w:r>
    </w:p>
    <w:p w:rsidR="009B7C88" w:rsidRDefault="009B7C88" w:rsidP="009B7C88">
      <w:pPr>
        <w:ind w:left="360"/>
      </w:pPr>
      <w:r>
        <w:t xml:space="preserve">Diretor do Departamento de manutenção </w:t>
      </w:r>
    </w:p>
    <w:p w:rsidR="009B7C88" w:rsidRDefault="009B7C88" w:rsidP="009B7C88">
      <w:pPr>
        <w:ind w:left="360"/>
      </w:pPr>
      <w:r>
        <w:t>Diretor do Departamento de saneamento básico</w:t>
      </w:r>
    </w:p>
    <w:p w:rsidR="009B7C88" w:rsidRDefault="009B7C88" w:rsidP="009B7C88">
      <w:pPr>
        <w:ind w:left="360"/>
      </w:pPr>
      <w:r>
        <w:t>Chefe de Gabinete da Secretaria de Infra Estrutura</w:t>
      </w:r>
    </w:p>
    <w:p w:rsidR="009B7C88" w:rsidRDefault="009B7C88" w:rsidP="00E262D9">
      <w:pPr>
        <w:ind w:left="360"/>
      </w:pPr>
      <w:r>
        <w:t>Chefe de Divisão de Gerenciamento de Pessoal e da Frota</w:t>
      </w:r>
    </w:p>
    <w:p w:rsidR="009B7C88" w:rsidRDefault="009B7C88" w:rsidP="00E262D9">
      <w:pPr>
        <w:ind w:left="360"/>
      </w:pPr>
      <w:r>
        <w:t>Chefe de Divisão de análise e fiscalização de p</w:t>
      </w:r>
      <w:r>
        <w:t>r</w:t>
      </w:r>
      <w:r>
        <w:t xml:space="preserve">ojetos, obras e terrenos </w:t>
      </w:r>
      <w:proofErr w:type="gramStart"/>
      <w:r>
        <w:t>particulares</w:t>
      </w:r>
      <w:proofErr w:type="gramEnd"/>
      <w:r>
        <w:t xml:space="preserve"> </w:t>
      </w:r>
    </w:p>
    <w:p w:rsidR="009B7C88" w:rsidRDefault="009B7C88" w:rsidP="00E262D9">
      <w:pPr>
        <w:ind w:left="360"/>
      </w:pPr>
      <w:r>
        <w:t>Chefe de elaboração e análise de projetos de obras públicas</w:t>
      </w:r>
    </w:p>
    <w:p w:rsidR="009B7C88" w:rsidRDefault="009B7C88" w:rsidP="009B7C88">
      <w:r>
        <w:t>ANEXO V</w:t>
      </w:r>
    </w:p>
    <w:p w:rsidR="00142184" w:rsidRDefault="009B7C88" w:rsidP="009B7C88">
      <w:r>
        <w:t xml:space="preserve"> I - FUNÇÕES GRATIFICADAS MANTIDAS</w:t>
      </w:r>
    </w:p>
    <w:p w:rsidR="009B7C88" w:rsidRDefault="009B7C88" w:rsidP="009B7C88">
      <w:pPr>
        <w:ind w:firstLine="360"/>
      </w:pPr>
      <w:r>
        <w:t>Chefe de setor de plantas e projetos</w:t>
      </w:r>
    </w:p>
    <w:p w:rsidR="009B7C88" w:rsidRDefault="009B7C88" w:rsidP="009B7C88">
      <w:pPr>
        <w:ind w:firstLine="360"/>
      </w:pPr>
      <w:r>
        <w:t>Chefe de setor de máquinas pesadas</w:t>
      </w:r>
    </w:p>
    <w:p w:rsidR="004D2946" w:rsidRDefault="004D2946" w:rsidP="004D2946">
      <w:pPr>
        <w:ind w:firstLine="360"/>
      </w:pPr>
      <w:r>
        <w:t>ANEXO VII</w:t>
      </w:r>
      <w:proofErr w:type="gramStart"/>
      <w:r>
        <w:t xml:space="preserve">   </w:t>
      </w:r>
    </w:p>
    <w:p w:rsidR="003F0E18" w:rsidRDefault="004D2946" w:rsidP="004D2946">
      <w:pPr>
        <w:ind w:firstLine="360"/>
      </w:pPr>
      <w:proofErr w:type="gramEnd"/>
      <w:r>
        <w:t>QUADRO DE CARGOS EFETIVOS MANTIDOS</w:t>
      </w:r>
    </w:p>
    <w:p w:rsidR="004D2946" w:rsidRDefault="004D2946" w:rsidP="009B7C88">
      <w:pPr>
        <w:ind w:firstLine="360"/>
      </w:pPr>
      <w:r w:rsidRPr="004D2946">
        <w:t xml:space="preserve">Almoxarife 01 </w:t>
      </w:r>
    </w:p>
    <w:p w:rsidR="004D2946" w:rsidRDefault="004D2946" w:rsidP="009B7C88">
      <w:pPr>
        <w:ind w:firstLine="360"/>
      </w:pPr>
      <w:r w:rsidRPr="001F1435">
        <w:rPr>
          <w:highlight w:val="yellow"/>
        </w:rPr>
        <w:t>Arquiteto 01</w:t>
      </w:r>
    </w:p>
    <w:p w:rsidR="004D2946" w:rsidRDefault="004D2946" w:rsidP="009B7C88">
      <w:pPr>
        <w:ind w:firstLine="360"/>
      </w:pPr>
      <w:r w:rsidRPr="004D2946">
        <w:t>Auxiliar de Serviços Gerais</w:t>
      </w:r>
      <w:proofErr w:type="gramStart"/>
      <w:r w:rsidRPr="004D2946">
        <w:t xml:space="preserve"> </w:t>
      </w:r>
      <w:r>
        <w:t xml:space="preserve"> </w:t>
      </w:r>
      <w:proofErr w:type="gramEnd"/>
      <w:r w:rsidRPr="004D2946">
        <w:t>295</w:t>
      </w:r>
    </w:p>
    <w:p w:rsidR="004D2946" w:rsidRDefault="004D2946" w:rsidP="009B7C88">
      <w:pPr>
        <w:ind w:firstLine="360"/>
      </w:pPr>
      <w:r w:rsidRPr="004D2946">
        <w:t xml:space="preserve">Borracheiro 02 </w:t>
      </w:r>
    </w:p>
    <w:p w:rsidR="004D2946" w:rsidRDefault="004D2946" w:rsidP="009B7C88">
      <w:pPr>
        <w:ind w:firstLine="360"/>
      </w:pPr>
      <w:r w:rsidRPr="004D2946">
        <w:t xml:space="preserve">Carpinteiro 04 </w:t>
      </w:r>
    </w:p>
    <w:p w:rsidR="004D2946" w:rsidRDefault="004D2946" w:rsidP="009B7C88">
      <w:pPr>
        <w:ind w:firstLine="360"/>
      </w:pPr>
      <w:r w:rsidRPr="004D2946">
        <w:t>Coveiro 04</w:t>
      </w:r>
    </w:p>
    <w:p w:rsidR="004D2946" w:rsidRDefault="004D2946" w:rsidP="009B7C88">
      <w:pPr>
        <w:ind w:firstLine="360"/>
      </w:pPr>
      <w:r w:rsidRPr="004D2946">
        <w:t xml:space="preserve">Digitador 02 </w:t>
      </w:r>
    </w:p>
    <w:p w:rsidR="004D2946" w:rsidRDefault="004D2946" w:rsidP="009B7C88">
      <w:pPr>
        <w:ind w:firstLine="360"/>
      </w:pPr>
      <w:proofErr w:type="spellStart"/>
      <w:r w:rsidRPr="004D2946">
        <w:t>Eletrecista</w:t>
      </w:r>
      <w:proofErr w:type="spellEnd"/>
      <w:r w:rsidRPr="004D2946">
        <w:t xml:space="preserve"> 04 </w:t>
      </w:r>
    </w:p>
    <w:p w:rsidR="004D2946" w:rsidRDefault="004D2946" w:rsidP="009B7C88">
      <w:pPr>
        <w:ind w:firstLine="360"/>
      </w:pPr>
      <w:r w:rsidRPr="004D2946">
        <w:lastRenderedPageBreak/>
        <w:t>Encanador 08</w:t>
      </w:r>
    </w:p>
    <w:p w:rsidR="004D2946" w:rsidRDefault="004D2946" w:rsidP="009B7C88">
      <w:pPr>
        <w:ind w:firstLine="360"/>
      </w:pPr>
      <w:r w:rsidRPr="004D2946">
        <w:t>Encarregado Cemitério 01</w:t>
      </w:r>
    </w:p>
    <w:p w:rsidR="004D2946" w:rsidRDefault="004D2946" w:rsidP="009B7C88">
      <w:pPr>
        <w:ind w:firstLine="360"/>
      </w:pPr>
      <w:r w:rsidRPr="004D2946">
        <w:t xml:space="preserve">Engenheiro Civil 03 </w:t>
      </w:r>
    </w:p>
    <w:p w:rsidR="004D2946" w:rsidRDefault="004D2946" w:rsidP="009B7C88">
      <w:pPr>
        <w:ind w:firstLine="360"/>
      </w:pPr>
      <w:r w:rsidRPr="001F1435">
        <w:rPr>
          <w:highlight w:val="yellow"/>
        </w:rPr>
        <w:t xml:space="preserve">Engenheiro </w:t>
      </w:r>
      <w:proofErr w:type="spellStart"/>
      <w:r w:rsidRPr="001F1435">
        <w:rPr>
          <w:highlight w:val="yellow"/>
        </w:rPr>
        <w:t>Eletrecista</w:t>
      </w:r>
      <w:proofErr w:type="spellEnd"/>
      <w:r w:rsidRPr="001F1435">
        <w:rPr>
          <w:highlight w:val="yellow"/>
        </w:rPr>
        <w:t xml:space="preserve"> 01</w:t>
      </w:r>
      <w:r w:rsidRPr="004D2946">
        <w:t xml:space="preserve"> </w:t>
      </w:r>
    </w:p>
    <w:p w:rsidR="004D2946" w:rsidRDefault="004D2946" w:rsidP="009B7C88">
      <w:pPr>
        <w:ind w:firstLine="360"/>
      </w:pPr>
      <w:r w:rsidRPr="004D2946">
        <w:t xml:space="preserve">Escriturário 50 </w:t>
      </w:r>
    </w:p>
    <w:p w:rsidR="004D2946" w:rsidRDefault="004D2946" w:rsidP="009B7C88">
      <w:pPr>
        <w:ind w:firstLine="360"/>
      </w:pPr>
      <w:proofErr w:type="spellStart"/>
      <w:r w:rsidRPr="004D2946">
        <w:t>Esgoteiro</w:t>
      </w:r>
      <w:proofErr w:type="spellEnd"/>
      <w:r w:rsidRPr="004D2946">
        <w:t xml:space="preserve"> 09</w:t>
      </w:r>
    </w:p>
    <w:p w:rsidR="004D2946" w:rsidRDefault="004D2946" w:rsidP="009B7C88">
      <w:pPr>
        <w:ind w:firstLine="360"/>
      </w:pPr>
      <w:r w:rsidRPr="004D2946">
        <w:t>Fiscal de Obras 01</w:t>
      </w:r>
    </w:p>
    <w:p w:rsidR="004D2946" w:rsidRDefault="004D2946" w:rsidP="009B7C88">
      <w:pPr>
        <w:ind w:firstLine="360"/>
      </w:pPr>
      <w:proofErr w:type="spellStart"/>
      <w:r w:rsidRPr="004D2946">
        <w:t>Leiturista</w:t>
      </w:r>
      <w:proofErr w:type="spellEnd"/>
      <w:r w:rsidRPr="004D2946">
        <w:t xml:space="preserve"> 08 </w:t>
      </w:r>
    </w:p>
    <w:p w:rsidR="004D2946" w:rsidRDefault="004D2946" w:rsidP="009B7C88">
      <w:pPr>
        <w:ind w:firstLine="360"/>
      </w:pPr>
      <w:r w:rsidRPr="004D2946">
        <w:t>Marceneiro 04</w:t>
      </w:r>
    </w:p>
    <w:p w:rsidR="004D2946" w:rsidRDefault="004D2946" w:rsidP="009B7C88">
      <w:pPr>
        <w:ind w:firstLine="360"/>
      </w:pPr>
      <w:r w:rsidRPr="004D2946">
        <w:t>Mecânico 03</w:t>
      </w:r>
    </w:p>
    <w:p w:rsidR="004D2946" w:rsidRDefault="004D2946" w:rsidP="009B7C88">
      <w:pPr>
        <w:ind w:firstLine="360"/>
      </w:pPr>
      <w:r w:rsidRPr="004D2946">
        <w:t xml:space="preserve">Operador de Máquina 10 </w:t>
      </w:r>
    </w:p>
    <w:p w:rsidR="004D2946" w:rsidRDefault="004D2946" w:rsidP="009B7C88">
      <w:pPr>
        <w:ind w:firstLine="360"/>
      </w:pPr>
      <w:r w:rsidRPr="004D2946">
        <w:t>Operador de Sistema 01</w:t>
      </w:r>
    </w:p>
    <w:p w:rsidR="004D2946" w:rsidRDefault="004D2946" w:rsidP="009B7C88">
      <w:pPr>
        <w:ind w:firstLine="360"/>
      </w:pPr>
      <w:r w:rsidRPr="004D2946">
        <w:t>Pedreiro 20</w:t>
      </w:r>
    </w:p>
    <w:p w:rsidR="004D2946" w:rsidRDefault="004D2946" w:rsidP="009B7C88">
      <w:pPr>
        <w:ind w:firstLine="360"/>
      </w:pPr>
      <w:r w:rsidRPr="004D2946">
        <w:t xml:space="preserve">Tratorista 05 </w:t>
      </w:r>
    </w:p>
    <w:p w:rsidR="004D2946" w:rsidRDefault="004D2946" w:rsidP="009B7C88">
      <w:pPr>
        <w:ind w:firstLine="360"/>
      </w:pPr>
      <w:r w:rsidRPr="004D2946">
        <w:t>Topógrafo 01</w:t>
      </w:r>
    </w:p>
    <w:p w:rsidR="004D2946" w:rsidRDefault="004D2946" w:rsidP="004D2946">
      <w:pPr>
        <w:ind w:firstLine="360"/>
      </w:pPr>
      <w:r>
        <w:t>Visitador Sanitário 03</w:t>
      </w:r>
    </w:p>
    <w:p w:rsidR="004D2946" w:rsidRDefault="004D2946" w:rsidP="009B7C88">
      <w:pPr>
        <w:ind w:firstLine="360"/>
      </w:pPr>
    </w:p>
    <w:p w:rsidR="001F1435" w:rsidRDefault="001F1435" w:rsidP="009B7C88">
      <w:pPr>
        <w:ind w:firstLine="360"/>
      </w:pPr>
    </w:p>
    <w:p w:rsidR="009B7C88" w:rsidRDefault="00FE2C3B" w:rsidP="009B7C88">
      <w:pPr>
        <w:ind w:firstLine="360"/>
      </w:pPr>
      <w:r>
        <w:t>(</w:t>
      </w:r>
      <w:r>
        <w:t>Artigo 42. Ficam criados os cargos de provimento efetivo constantes do anexo X</w:t>
      </w:r>
      <w:proofErr w:type="gramStart"/>
      <w:r>
        <w:t>)</w:t>
      </w:r>
      <w:proofErr w:type="gramEnd"/>
    </w:p>
    <w:p w:rsidR="00406156" w:rsidRDefault="00406156" w:rsidP="009B7C88">
      <w:pPr>
        <w:ind w:firstLine="360"/>
      </w:pPr>
      <w:r>
        <w:t>ANEXO X</w:t>
      </w:r>
    </w:p>
    <w:p w:rsidR="009B7C88" w:rsidRDefault="00406156" w:rsidP="009B7C88">
      <w:pPr>
        <w:ind w:firstLine="360"/>
      </w:pPr>
      <w:r>
        <w:t>CARGOS EFETIVOS CRIADOS</w:t>
      </w:r>
    </w:p>
    <w:p w:rsidR="001F1435" w:rsidRDefault="001F1435" w:rsidP="001F1435">
      <w:pPr>
        <w:ind w:firstLine="360"/>
      </w:pPr>
      <w:r w:rsidRPr="001F1435">
        <w:rPr>
          <w:highlight w:val="yellow"/>
        </w:rPr>
        <w:t>Arquiteto 01</w:t>
      </w:r>
      <w:proofErr w:type="gramStart"/>
      <w:r w:rsidRPr="001F1435">
        <w:rPr>
          <w:highlight w:val="yellow"/>
        </w:rPr>
        <w:t xml:space="preserve"> </w:t>
      </w:r>
      <w:r w:rsidRPr="001F1435">
        <w:rPr>
          <w:highlight w:val="yellow"/>
        </w:rPr>
        <w:t xml:space="preserve"> </w:t>
      </w:r>
      <w:proofErr w:type="gramEnd"/>
      <w:r w:rsidRPr="001F1435">
        <w:rPr>
          <w:highlight w:val="yellow"/>
        </w:rPr>
        <w:t>(</w:t>
      </w:r>
      <w:r w:rsidRPr="001F1435">
        <w:t>LEI COMPLEMENTAR Nº 2.876, DE 09 DE SETEMBRO DE 2010)</w:t>
      </w:r>
    </w:p>
    <w:p w:rsidR="001F1435" w:rsidRDefault="001F1435" w:rsidP="001F1435">
      <w:pPr>
        <w:ind w:firstLine="360"/>
      </w:pPr>
      <w:r w:rsidRPr="001F1435">
        <w:rPr>
          <w:highlight w:val="yellow"/>
        </w:rPr>
        <w:t>Engenheiro Elétrico 01</w:t>
      </w:r>
      <w:r>
        <w:t xml:space="preserve"> (</w:t>
      </w:r>
      <w:r w:rsidRPr="001F1435">
        <w:t xml:space="preserve">LEI COMPLEMENTAR Nº 2.876, DE 09 DE SETEMBRO DE </w:t>
      </w:r>
      <w:proofErr w:type="gramStart"/>
      <w:r w:rsidRPr="001F1435">
        <w:t>2010)</w:t>
      </w:r>
      <w:proofErr w:type="gramEnd"/>
    </w:p>
    <w:p w:rsidR="00CC0D19" w:rsidRDefault="00CC0D19" w:rsidP="009B7C88">
      <w:pPr>
        <w:ind w:firstLine="360"/>
      </w:pPr>
      <w:r w:rsidRPr="00CC0D19">
        <w:rPr>
          <w:highlight w:val="yellow"/>
        </w:rPr>
        <w:t xml:space="preserve">Fiscal de serviços de </w:t>
      </w:r>
      <w:proofErr w:type="spellStart"/>
      <w:r w:rsidRPr="00CC0D19">
        <w:rPr>
          <w:highlight w:val="yellow"/>
        </w:rPr>
        <w:t>hidrometria</w:t>
      </w:r>
      <w:proofErr w:type="spellEnd"/>
      <w:proofErr w:type="gramStart"/>
      <w:r w:rsidRPr="00CC0D19">
        <w:rPr>
          <w:highlight w:val="yellow"/>
        </w:rPr>
        <w:t xml:space="preserve">  </w:t>
      </w:r>
      <w:proofErr w:type="gramEnd"/>
      <w:r w:rsidRPr="00CC0D19">
        <w:rPr>
          <w:highlight w:val="yellow"/>
        </w:rPr>
        <w:t>01</w:t>
      </w:r>
      <w:r>
        <w:t xml:space="preserve"> (</w:t>
      </w:r>
      <w:r w:rsidRPr="00CC0D19">
        <w:t>LEI COMPLEMENTAR Nº 2.960, DE 09 DE NOVEMBRO DE 2011)</w:t>
      </w:r>
    </w:p>
    <w:p w:rsidR="00CC0D19" w:rsidRDefault="00D6759C" w:rsidP="00CC0D19">
      <w:pPr>
        <w:ind w:firstLine="360"/>
      </w:pPr>
      <w:r w:rsidRPr="00CC0D19">
        <w:rPr>
          <w:highlight w:val="yellow"/>
        </w:rPr>
        <w:t>Fiscal de obras 01</w:t>
      </w:r>
      <w:r w:rsidR="00CC0D19">
        <w:t xml:space="preserve"> </w:t>
      </w:r>
      <w:r w:rsidR="00CC0D19">
        <w:t>(</w:t>
      </w:r>
      <w:r w:rsidR="00CC0D19" w:rsidRPr="00CC0D19">
        <w:t xml:space="preserve">LEI COMPLEMENTAR Nº 2.960, DE 09 DE NOVEMBRO DE </w:t>
      </w:r>
      <w:proofErr w:type="gramStart"/>
      <w:r w:rsidR="00CC0D19" w:rsidRPr="00CC0D19">
        <w:t>2011)</w:t>
      </w:r>
      <w:proofErr w:type="gramEnd"/>
    </w:p>
    <w:p w:rsidR="00406156" w:rsidRDefault="00406156" w:rsidP="009B7C88">
      <w:pPr>
        <w:ind w:firstLine="360"/>
      </w:pPr>
    </w:p>
    <w:p w:rsidR="001F1435" w:rsidRDefault="001F1435" w:rsidP="009B7C88">
      <w:pPr>
        <w:ind w:firstLine="360"/>
      </w:pPr>
    </w:p>
    <w:p w:rsidR="009B7C88" w:rsidRPr="001F106E" w:rsidRDefault="009B7C88" w:rsidP="009B7C88">
      <w:pPr>
        <w:ind w:firstLine="360"/>
      </w:pPr>
      <w:r>
        <w:lastRenderedPageBreak/>
        <w:t>II - FUNÇÕES GRATIFICADAS CRIADAS</w:t>
      </w:r>
    </w:p>
    <w:p w:rsidR="009B3037" w:rsidRDefault="00406156">
      <w:r>
        <w:t>Chefe do Setor de Elétrica</w:t>
      </w:r>
    </w:p>
    <w:p w:rsidR="00406156" w:rsidRDefault="00406156">
      <w:r>
        <w:t>Chefe do Setor de Mecânica</w:t>
      </w:r>
    </w:p>
    <w:p w:rsidR="00406156" w:rsidRDefault="00406156">
      <w:r>
        <w:t>Chefe do Setor de manutenção de condutores de coleta de esgoto</w:t>
      </w:r>
    </w:p>
    <w:p w:rsidR="00406156" w:rsidRDefault="00406156">
      <w:r>
        <w:t>Chefe do Setor de manutenção de emissários e condutores de água</w:t>
      </w:r>
    </w:p>
    <w:p w:rsidR="00406156" w:rsidRDefault="00406156">
      <w:r>
        <w:t>Chefe do Setor de manutenção e controle da frota municipal</w:t>
      </w:r>
    </w:p>
    <w:p w:rsidR="00406156" w:rsidRDefault="00406156">
      <w:r>
        <w:t>Chefe do Setor de serviços</w:t>
      </w:r>
    </w:p>
    <w:p w:rsidR="00FB252A" w:rsidRDefault="008F1175">
      <w:r>
        <w:t>Descrição Cargo:</w:t>
      </w:r>
    </w:p>
    <w:p w:rsidR="008F1175" w:rsidRPr="008F1175" w:rsidRDefault="008F1175" w:rsidP="008F1175">
      <w:pPr>
        <w:rPr>
          <w:b/>
          <w:color w:val="FF0000"/>
          <w:highlight w:val="yellow"/>
        </w:rPr>
      </w:pPr>
      <w:r w:rsidRPr="008F1175">
        <w:rPr>
          <w:b/>
          <w:color w:val="FF0000"/>
          <w:highlight w:val="yellow"/>
        </w:rPr>
        <w:t xml:space="preserve">ALMOXARIFE </w:t>
      </w:r>
    </w:p>
    <w:p w:rsidR="008F1175" w:rsidRPr="00524D82" w:rsidRDefault="008F1175" w:rsidP="008F1175">
      <w:pPr>
        <w:jc w:val="both"/>
        <w:rPr>
          <w:b/>
        </w:rPr>
      </w:pPr>
      <w:r w:rsidRPr="00524D82">
        <w:rPr>
          <w:b/>
        </w:rPr>
        <w:t xml:space="preserve">Descrição Sumária: </w:t>
      </w:r>
    </w:p>
    <w:p w:rsidR="008F1175" w:rsidRDefault="008F1175" w:rsidP="008F1175">
      <w:pPr>
        <w:jc w:val="both"/>
      </w:pPr>
      <w:r>
        <w:t>Supervisionar a execução de atividades de controle, recebimento, expedição, conferência, identificação, localização, codificação e fornecimento de materiais.</w:t>
      </w:r>
    </w:p>
    <w:p w:rsidR="008F1175" w:rsidRPr="00524D82" w:rsidRDefault="008F1175" w:rsidP="008F1175">
      <w:pPr>
        <w:jc w:val="both"/>
        <w:rPr>
          <w:b/>
        </w:rPr>
      </w:pPr>
      <w:r w:rsidRPr="00524D82">
        <w:rPr>
          <w:b/>
        </w:rPr>
        <w:t xml:space="preserve">Descrição Detalhada: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Requisição de materiais para manter controle do estoque existente;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Coordenar desenvolvimento dos trabalhos no almoxarifado;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Acompanhar execução do sistema de </w:t>
      </w:r>
      <w:proofErr w:type="spellStart"/>
      <w:r w:rsidRPr="00524D82">
        <w:rPr>
          <w:b/>
        </w:rPr>
        <w:t>ressuprimento</w:t>
      </w:r>
      <w:proofErr w:type="spellEnd"/>
      <w:r w:rsidRPr="00524D82">
        <w:rPr>
          <w:b/>
        </w:rPr>
        <w:t xml:space="preserve"> automático pelos órgãos supridores</w:t>
      </w:r>
      <w:r>
        <w:t xml:space="preserve">, verificando estoque existente para manter o </w:t>
      </w:r>
      <w:r w:rsidRPr="00524D82">
        <w:rPr>
          <w:b/>
        </w:rPr>
        <w:t>mínimo necessário</w:t>
      </w:r>
      <w:r>
        <w:t xml:space="preserve">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Receber e entregar mercadorias, produtos e serviços, firmando recibo de nota fiscal;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Examinar e despachar processos administrativos, </w:t>
      </w:r>
      <w:proofErr w:type="gramStart"/>
      <w:r>
        <w:t>dirimir dúvidas</w:t>
      </w:r>
      <w:proofErr w:type="gramEnd"/>
      <w:r>
        <w:t xml:space="preserve"> e prestar informações; </w:t>
      </w:r>
    </w:p>
    <w:p w:rsidR="00524D82" w:rsidRP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r w:rsidRPr="00524D82">
        <w:rPr>
          <w:b/>
          <w:highlight w:val="yellow"/>
        </w:rPr>
        <w:t>Elaborar relatórios, mapas, formulários, tabelas, quadros e/ou gráficos sobre o desenvolvimen</w:t>
      </w:r>
      <w:r w:rsidRPr="00524D82">
        <w:rPr>
          <w:highlight w:val="yellow"/>
        </w:rPr>
        <w:t xml:space="preserve">to do trabalho em sua área;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Zelar pela guarda,</w:t>
      </w:r>
      <w:r w:rsidRPr="008F1175">
        <w:t xml:space="preserve"> </w:t>
      </w:r>
      <w:r>
        <w:t>conservação, manutenção e limpeza d</w:t>
      </w:r>
      <w:r>
        <w:t xml:space="preserve">os equipamentos, instrumentos e materiais utilizados, bem como do local de trabalho;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Executar o </w:t>
      </w:r>
      <w:r>
        <w:t>tratamento e descarte de resíduos de materiais provenientes de seu local de</w:t>
      </w:r>
      <w:r>
        <w:t xml:space="preserve"> trabalho; </w:t>
      </w:r>
    </w:p>
    <w:p w:rsidR="00524D82" w:rsidRP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r w:rsidRPr="00524D82">
        <w:rPr>
          <w:b/>
          <w:highlight w:val="yellow"/>
        </w:rPr>
        <w:t>Manter-</w:t>
      </w:r>
      <w:r w:rsidRPr="00524D82">
        <w:rPr>
          <w:b/>
          <w:highlight w:val="yellow"/>
        </w:rPr>
        <w:t>se atualizado em</w:t>
      </w:r>
      <w:bookmarkStart w:id="0" w:name="_GoBack"/>
      <w:bookmarkEnd w:id="0"/>
      <w:r w:rsidRPr="00524D82">
        <w:rPr>
          <w:b/>
          <w:highlight w:val="yellow"/>
        </w:rPr>
        <w:t xml:space="preserve"> relação às tendências e inovações tecnológicas de sua área de atuação e das necessidades do </w:t>
      </w:r>
      <w:r w:rsidRPr="00524D82">
        <w:rPr>
          <w:b/>
          <w:highlight w:val="yellow"/>
        </w:rPr>
        <w:t>setor/departamento</w:t>
      </w:r>
      <w:r w:rsidRPr="00524D82">
        <w:rPr>
          <w:highlight w:val="yellow"/>
        </w:rPr>
        <w:t xml:space="preserve">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Executar outras tarefas correlatas, conforme necessidades do setor/departamento; </w:t>
      </w:r>
    </w:p>
    <w:p w:rsidR="00524D82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Executar outras tarefas correlatas, conforme necessidade ou a critério de seu superior;</w:t>
      </w:r>
    </w:p>
    <w:p w:rsidR="008F1175" w:rsidRDefault="008F1175" w:rsidP="00524D82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 xml:space="preserve">Organizar arquivos </w:t>
      </w:r>
      <w:r>
        <w:t>e orientar o envio e recebimento de documentos pertinentes de sua área de atuação</w:t>
      </w:r>
      <w:r>
        <w:t>.</w:t>
      </w:r>
    </w:p>
    <w:p w:rsidR="00204BD4" w:rsidRPr="00204BD4" w:rsidRDefault="008F1175" w:rsidP="008F1175">
      <w:pPr>
        <w:jc w:val="both"/>
        <w:rPr>
          <w:b/>
        </w:rPr>
      </w:pPr>
      <w:r w:rsidRPr="00204BD4">
        <w:rPr>
          <w:b/>
        </w:rPr>
        <w:t xml:space="preserve">Requisitos do cargo: </w:t>
      </w:r>
    </w:p>
    <w:p w:rsidR="00204BD4" w:rsidRDefault="008F1175" w:rsidP="00524D82">
      <w:pPr>
        <w:pStyle w:val="PargrafodaLista"/>
        <w:numPr>
          <w:ilvl w:val="0"/>
          <w:numId w:val="7"/>
        </w:numPr>
        <w:spacing w:after="0" w:line="240" w:lineRule="auto"/>
        <w:jc w:val="both"/>
      </w:pPr>
      <w:r w:rsidRPr="008F1175">
        <w:t xml:space="preserve">Ensino médio completo </w:t>
      </w:r>
    </w:p>
    <w:p w:rsidR="008F1175" w:rsidRPr="00524D82" w:rsidRDefault="008F1175" w:rsidP="00524D8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524D82">
        <w:rPr>
          <w:b/>
          <w:highlight w:val="yellow"/>
        </w:rPr>
        <w:t>Conhecimentos de informática</w:t>
      </w:r>
    </w:p>
    <w:p w:rsidR="00524D82" w:rsidRDefault="00524D82"/>
    <w:p w:rsidR="008F1175" w:rsidRDefault="00204BD4">
      <w:r>
        <w:t xml:space="preserve">Referência </w:t>
      </w:r>
      <w:proofErr w:type="gramStart"/>
      <w:r>
        <w:t>Salarial :</w:t>
      </w:r>
      <w:proofErr w:type="gramEnd"/>
      <w:r>
        <w:t xml:space="preserve"> 6</w:t>
      </w:r>
    </w:p>
    <w:p w:rsidR="00204BD4" w:rsidRDefault="00204BD4">
      <w:r>
        <w:lastRenderedPageBreak/>
        <w:t>Carga Horária: 40 horas semanais</w:t>
      </w:r>
    </w:p>
    <w:p w:rsidR="008F1175" w:rsidRDefault="008F1175"/>
    <w:p w:rsidR="008F1175" w:rsidRDefault="008F1175"/>
    <w:p w:rsidR="008F1175" w:rsidRDefault="008F1175"/>
    <w:p w:rsidR="00FE2C3B" w:rsidRPr="009A2C4E" w:rsidRDefault="007F7084">
      <w:pPr>
        <w:rPr>
          <w:highlight w:val="yellow"/>
        </w:rPr>
      </w:pPr>
      <w:r w:rsidRPr="009A2C4E">
        <w:rPr>
          <w:highlight w:val="yellow"/>
        </w:rPr>
        <w:t>Onde estão lotados?</w:t>
      </w:r>
    </w:p>
    <w:p w:rsidR="00FE2C3B" w:rsidRPr="009A2C4E" w:rsidRDefault="007F7084">
      <w:pPr>
        <w:rPr>
          <w:highlight w:val="yellow"/>
        </w:rPr>
      </w:pPr>
      <w:r w:rsidRPr="009A2C4E">
        <w:rPr>
          <w:highlight w:val="yellow"/>
        </w:rPr>
        <w:t xml:space="preserve">01 </w:t>
      </w:r>
      <w:r w:rsidR="00FE2C3B" w:rsidRPr="009A2C4E">
        <w:rPr>
          <w:highlight w:val="yellow"/>
        </w:rPr>
        <w:t>Arquiteto</w:t>
      </w:r>
      <w:proofErr w:type="gramStart"/>
      <w:r w:rsidR="00FE2C3B" w:rsidRPr="009A2C4E">
        <w:rPr>
          <w:highlight w:val="yellow"/>
        </w:rPr>
        <w:t xml:space="preserve"> </w:t>
      </w:r>
      <w:r w:rsidRPr="009A2C4E">
        <w:rPr>
          <w:highlight w:val="yellow"/>
        </w:rPr>
        <w:t xml:space="preserve"> </w:t>
      </w:r>
    </w:p>
    <w:p w:rsidR="00FE2C3B" w:rsidRPr="009A2C4E" w:rsidRDefault="007F7084">
      <w:pPr>
        <w:rPr>
          <w:highlight w:val="yellow"/>
        </w:rPr>
      </w:pPr>
      <w:proofErr w:type="gramEnd"/>
      <w:r w:rsidRPr="009A2C4E">
        <w:rPr>
          <w:highlight w:val="yellow"/>
        </w:rPr>
        <w:t>01</w:t>
      </w:r>
      <w:proofErr w:type="gramStart"/>
      <w:r w:rsidRPr="009A2C4E">
        <w:rPr>
          <w:highlight w:val="yellow"/>
        </w:rPr>
        <w:t xml:space="preserve"> </w:t>
      </w:r>
      <w:r w:rsidR="00FE2C3B" w:rsidRPr="009A2C4E">
        <w:rPr>
          <w:highlight w:val="yellow"/>
        </w:rPr>
        <w:t xml:space="preserve"> </w:t>
      </w:r>
      <w:proofErr w:type="gramEnd"/>
      <w:r w:rsidR="00FE2C3B" w:rsidRPr="009A2C4E">
        <w:rPr>
          <w:highlight w:val="yellow"/>
        </w:rPr>
        <w:t>Engenheiro Elétrico</w:t>
      </w:r>
      <w:r w:rsidRPr="009A2C4E">
        <w:rPr>
          <w:highlight w:val="yellow"/>
        </w:rPr>
        <w:t xml:space="preserve">  (</w:t>
      </w:r>
      <w:r w:rsidRPr="009A2C4E">
        <w:rPr>
          <w:highlight w:val="yellow"/>
        </w:rPr>
        <w:t>LEI COMPLEMENTAR Nº 2.876, DE 09 DE SETEMBRO DE 2010</w:t>
      </w:r>
      <w:r w:rsidRPr="009A2C4E">
        <w:rPr>
          <w:highlight w:val="yellow"/>
        </w:rPr>
        <w:t>)</w:t>
      </w:r>
    </w:p>
    <w:p w:rsidR="007F7084" w:rsidRPr="009A2C4E" w:rsidRDefault="007F7084">
      <w:pPr>
        <w:rPr>
          <w:highlight w:val="yellow"/>
        </w:rPr>
      </w:pPr>
      <w:r w:rsidRPr="009A2C4E">
        <w:rPr>
          <w:highlight w:val="yellow"/>
        </w:rPr>
        <w:t xml:space="preserve">01 </w:t>
      </w:r>
      <w:r w:rsidRPr="009A2C4E">
        <w:rPr>
          <w:highlight w:val="yellow"/>
        </w:rPr>
        <w:t xml:space="preserve">Fiscal de serviços de </w:t>
      </w:r>
      <w:proofErr w:type="spellStart"/>
      <w:r w:rsidRPr="009A2C4E">
        <w:rPr>
          <w:highlight w:val="yellow"/>
        </w:rPr>
        <w:t>hidrometria</w:t>
      </w:r>
      <w:proofErr w:type="spellEnd"/>
    </w:p>
    <w:p w:rsidR="007F7084" w:rsidRPr="009A2C4E" w:rsidRDefault="007F7084">
      <w:pPr>
        <w:rPr>
          <w:highlight w:val="yellow"/>
        </w:rPr>
      </w:pPr>
      <w:r w:rsidRPr="009A2C4E">
        <w:rPr>
          <w:highlight w:val="yellow"/>
        </w:rPr>
        <w:t xml:space="preserve"> 01 Químico</w:t>
      </w:r>
    </w:p>
    <w:p w:rsidR="007F7084" w:rsidRDefault="007F7084">
      <w:r w:rsidRPr="009A2C4E">
        <w:rPr>
          <w:highlight w:val="yellow"/>
        </w:rPr>
        <w:t xml:space="preserve">01 </w:t>
      </w:r>
      <w:r w:rsidRPr="009A2C4E">
        <w:rPr>
          <w:highlight w:val="yellow"/>
        </w:rPr>
        <w:t>Fiscal de obras</w:t>
      </w:r>
      <w:r w:rsidRPr="009A2C4E">
        <w:rPr>
          <w:highlight w:val="yellow"/>
        </w:rPr>
        <w:t xml:space="preserve"> (LEI COMPLEMENTAR Nº 2.960, DE 09 DE NOVEMBRO DE </w:t>
      </w:r>
      <w:proofErr w:type="gramStart"/>
      <w:r w:rsidRPr="009A2C4E">
        <w:rPr>
          <w:highlight w:val="yellow"/>
        </w:rPr>
        <w:t>2011)</w:t>
      </w:r>
      <w:proofErr w:type="gramEnd"/>
    </w:p>
    <w:p w:rsidR="00FE2C3B" w:rsidRDefault="00FE2C3B"/>
    <w:p w:rsidR="009A2C4E" w:rsidRDefault="009A2C4E"/>
    <w:p w:rsidR="009A2C4E" w:rsidRDefault="009A2C4E">
      <w:r>
        <w:t>Artigo 40. Ficam alteradas, de acordo com o anexo VIII, as nomenclaturas dos seguintes cargos efetivos:</w:t>
      </w:r>
    </w:p>
    <w:p w:rsidR="009A2C4E" w:rsidRPr="005165DF" w:rsidRDefault="009A2C4E">
      <w:pPr>
        <w:rPr>
          <w:color w:val="FF0000"/>
          <w:highlight w:val="yellow"/>
        </w:rPr>
      </w:pPr>
      <w:r>
        <w:t xml:space="preserve"> I – </w:t>
      </w:r>
      <w:r w:rsidRPr="005165DF">
        <w:rPr>
          <w:color w:val="FF0000"/>
          <w:highlight w:val="yellow"/>
        </w:rPr>
        <w:t>De agente administrativo I, para agente administrativo;</w:t>
      </w:r>
    </w:p>
    <w:p w:rsidR="009A2C4E" w:rsidRPr="005165DF" w:rsidRDefault="009A2C4E">
      <w:pPr>
        <w:rPr>
          <w:color w:val="FF0000"/>
        </w:rPr>
      </w:pPr>
      <w:r w:rsidRPr="005165DF">
        <w:rPr>
          <w:color w:val="FF0000"/>
          <w:highlight w:val="yellow"/>
        </w:rPr>
        <w:t>II – De agente administrativo II, para agente de secretaria;</w:t>
      </w:r>
      <w:r w:rsidRPr="005165DF">
        <w:rPr>
          <w:color w:val="FF0000"/>
        </w:rPr>
        <w:t xml:space="preserve"> </w:t>
      </w:r>
    </w:p>
    <w:p w:rsidR="009A2C4E" w:rsidRPr="005165DF" w:rsidRDefault="009A2C4E">
      <w:pPr>
        <w:rPr>
          <w:color w:val="FF0000"/>
        </w:rPr>
      </w:pPr>
      <w:r>
        <w:t xml:space="preserve">III </w:t>
      </w:r>
      <w:r w:rsidRPr="005165DF">
        <w:rPr>
          <w:highlight w:val="yellow"/>
        </w:rPr>
        <w:t xml:space="preserve">– De motorista I, para condutor </w:t>
      </w:r>
      <w:r w:rsidRPr="005165DF">
        <w:rPr>
          <w:color w:val="FF0000"/>
          <w:highlight w:val="yellow"/>
        </w:rPr>
        <w:t>de veículos leves;</w:t>
      </w:r>
    </w:p>
    <w:p w:rsidR="009A2C4E" w:rsidRDefault="009A2C4E">
      <w:r>
        <w:t xml:space="preserve">IV – De motorista II, para motorista. </w:t>
      </w:r>
    </w:p>
    <w:p w:rsidR="009A2C4E" w:rsidRDefault="009A2C4E">
      <w:r>
        <w:t xml:space="preserve">V – De procurador municipal I, para procurador municipal; </w:t>
      </w:r>
    </w:p>
    <w:p w:rsidR="009A2C4E" w:rsidRDefault="009A2C4E">
      <w:r>
        <w:t xml:space="preserve">VI – De Fiscal chefe de manutenção de água, </w:t>
      </w:r>
      <w:r w:rsidRPr="005165DF">
        <w:rPr>
          <w:highlight w:val="yellow"/>
        </w:rPr>
        <w:t xml:space="preserve">para </w:t>
      </w:r>
      <w:r w:rsidRPr="005165DF">
        <w:rPr>
          <w:color w:val="FF0000"/>
          <w:highlight w:val="yellow"/>
        </w:rPr>
        <w:t>fiscal de serviços de água;</w:t>
      </w:r>
    </w:p>
    <w:p w:rsidR="009A2C4E" w:rsidRDefault="009A2C4E">
      <w:r>
        <w:t xml:space="preserve"> VII – de Fiscal chefe de serviços municipais, </w:t>
      </w:r>
      <w:r w:rsidRPr="009A2C4E">
        <w:rPr>
          <w:highlight w:val="yellow"/>
        </w:rPr>
        <w:t xml:space="preserve">para </w:t>
      </w:r>
      <w:r w:rsidRPr="005165DF">
        <w:rPr>
          <w:color w:val="FF0000"/>
          <w:highlight w:val="yellow"/>
        </w:rPr>
        <w:t>fiscal de serviços municipais</w:t>
      </w:r>
      <w:r w:rsidRPr="009A2C4E">
        <w:rPr>
          <w:highlight w:val="yellow"/>
        </w:rPr>
        <w:t>;</w:t>
      </w:r>
      <w:r>
        <w:t xml:space="preserve"> </w:t>
      </w:r>
    </w:p>
    <w:p w:rsidR="009A2C4E" w:rsidRDefault="009A2C4E">
      <w:pPr>
        <w:rPr>
          <w:b/>
          <w:color w:val="FF0000"/>
        </w:rPr>
      </w:pPr>
      <w:r>
        <w:t xml:space="preserve">VIII – de </w:t>
      </w:r>
      <w:r w:rsidRPr="009A2C4E">
        <w:rPr>
          <w:highlight w:val="yellow"/>
        </w:rPr>
        <w:t xml:space="preserve">servente, para </w:t>
      </w:r>
      <w:r w:rsidRPr="005165DF">
        <w:rPr>
          <w:color w:val="FF0000"/>
          <w:highlight w:val="yellow"/>
        </w:rPr>
        <w:t>servente de obras</w:t>
      </w:r>
      <w:r w:rsidR="005165DF" w:rsidRPr="005165DF">
        <w:rPr>
          <w:color w:val="FF0000"/>
        </w:rPr>
        <w:t xml:space="preserve"> </w:t>
      </w:r>
      <w:r w:rsidR="005165DF" w:rsidRPr="005165DF">
        <w:rPr>
          <w:b/>
          <w:color w:val="FF0000"/>
        </w:rPr>
        <w:t>(ONDE ESTÃO LOTADOS?</w:t>
      </w:r>
      <w:proofErr w:type="gramStart"/>
      <w:r w:rsidR="005165DF" w:rsidRPr="005165DF">
        <w:rPr>
          <w:b/>
          <w:color w:val="FF0000"/>
        </w:rPr>
        <w:t>)</w:t>
      </w:r>
      <w:proofErr w:type="gramEnd"/>
    </w:p>
    <w:p w:rsidR="005C7C84" w:rsidRDefault="005C7C84">
      <w:pPr>
        <w:rPr>
          <w:b/>
          <w:color w:val="FF0000"/>
        </w:rPr>
      </w:pPr>
    </w:p>
    <w:p w:rsidR="005C7C84" w:rsidRDefault="00ED37DB">
      <w:pPr>
        <w:rPr>
          <w:b/>
          <w:color w:val="FF0000"/>
        </w:rPr>
      </w:pPr>
      <w:r>
        <w:rPr>
          <w:b/>
          <w:color w:val="FF0000"/>
        </w:rPr>
        <w:t>Revogadas:</w:t>
      </w:r>
    </w:p>
    <w:p w:rsidR="00ED37DB" w:rsidRDefault="00ED37DB">
      <w:r>
        <w:t>Lei</w:t>
      </w:r>
      <w:r w:rsidR="005C7C84" w:rsidRPr="005C7C84">
        <w:t>. 2.358, de 03 de fevereiro de 2005, bem como alterações posteriores</w:t>
      </w:r>
      <w:proofErr w:type="gramStart"/>
      <w:r w:rsidR="005C7C84" w:rsidRPr="005C7C84">
        <w:t>,</w:t>
      </w:r>
      <w:proofErr w:type="gramEnd"/>
    </w:p>
    <w:p w:rsidR="00ED37DB" w:rsidRDefault="00ED37DB">
      <w:r w:rsidRPr="005C7C84">
        <w:t xml:space="preserve"> Lei </w:t>
      </w:r>
      <w:r w:rsidR="005C7C84" w:rsidRPr="005C7C84">
        <w:t xml:space="preserve">complementar n. 2362, de 04 de março de 2005 e </w:t>
      </w:r>
      <w:proofErr w:type="gramStart"/>
      <w:r w:rsidR="005C7C84" w:rsidRPr="005C7C84">
        <w:t>a</w:t>
      </w:r>
      <w:proofErr w:type="gramEnd"/>
    </w:p>
    <w:p w:rsidR="005C7C84" w:rsidRDefault="00ED37DB">
      <w:r w:rsidRPr="005C7C84">
        <w:t xml:space="preserve"> Lei </w:t>
      </w:r>
      <w:r w:rsidR="005C7C84" w:rsidRPr="005C7C84">
        <w:t xml:space="preserve">complementar n. 2372, de 27 de abril de 2005.   </w:t>
      </w:r>
    </w:p>
    <w:sectPr w:rsidR="005C7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D97"/>
    <w:multiLevelType w:val="hybridMultilevel"/>
    <w:tmpl w:val="76D65ED8"/>
    <w:lvl w:ilvl="0" w:tplc="B6FED6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0AD"/>
    <w:multiLevelType w:val="hybridMultilevel"/>
    <w:tmpl w:val="34982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1E34"/>
    <w:multiLevelType w:val="hybridMultilevel"/>
    <w:tmpl w:val="BD1A2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64E59"/>
    <w:multiLevelType w:val="hybridMultilevel"/>
    <w:tmpl w:val="2D5C6A2C"/>
    <w:lvl w:ilvl="0" w:tplc="F41C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507BD"/>
    <w:multiLevelType w:val="hybridMultilevel"/>
    <w:tmpl w:val="0C322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92697"/>
    <w:multiLevelType w:val="hybridMultilevel"/>
    <w:tmpl w:val="51EC1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D36"/>
    <w:multiLevelType w:val="hybridMultilevel"/>
    <w:tmpl w:val="48926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2A"/>
    <w:rsid w:val="00000760"/>
    <w:rsid w:val="00000C57"/>
    <w:rsid w:val="00000DA3"/>
    <w:rsid w:val="000011A8"/>
    <w:rsid w:val="00003858"/>
    <w:rsid w:val="00003870"/>
    <w:rsid w:val="00003CAA"/>
    <w:rsid w:val="0000509A"/>
    <w:rsid w:val="00007CAE"/>
    <w:rsid w:val="00007D96"/>
    <w:rsid w:val="00010746"/>
    <w:rsid w:val="00011111"/>
    <w:rsid w:val="000114A8"/>
    <w:rsid w:val="00011D7D"/>
    <w:rsid w:val="000127B3"/>
    <w:rsid w:val="00012BAF"/>
    <w:rsid w:val="00012BE7"/>
    <w:rsid w:val="0001368C"/>
    <w:rsid w:val="00015748"/>
    <w:rsid w:val="000161B2"/>
    <w:rsid w:val="00016330"/>
    <w:rsid w:val="000165FF"/>
    <w:rsid w:val="00017AB1"/>
    <w:rsid w:val="00017D17"/>
    <w:rsid w:val="00020DEA"/>
    <w:rsid w:val="000211BD"/>
    <w:rsid w:val="00021438"/>
    <w:rsid w:val="000215B2"/>
    <w:rsid w:val="0002207C"/>
    <w:rsid w:val="000226C0"/>
    <w:rsid w:val="000228CE"/>
    <w:rsid w:val="0002373F"/>
    <w:rsid w:val="00023DB5"/>
    <w:rsid w:val="00025018"/>
    <w:rsid w:val="00025333"/>
    <w:rsid w:val="0002541B"/>
    <w:rsid w:val="0002576C"/>
    <w:rsid w:val="00025B00"/>
    <w:rsid w:val="00025DDA"/>
    <w:rsid w:val="00025E5F"/>
    <w:rsid w:val="00025FAF"/>
    <w:rsid w:val="00026BDC"/>
    <w:rsid w:val="00026F4F"/>
    <w:rsid w:val="00032081"/>
    <w:rsid w:val="00032123"/>
    <w:rsid w:val="000323ED"/>
    <w:rsid w:val="00032878"/>
    <w:rsid w:val="00032EAB"/>
    <w:rsid w:val="0003303F"/>
    <w:rsid w:val="00033801"/>
    <w:rsid w:val="00033C19"/>
    <w:rsid w:val="00034BA2"/>
    <w:rsid w:val="00034ECA"/>
    <w:rsid w:val="00035434"/>
    <w:rsid w:val="00035FBC"/>
    <w:rsid w:val="00036720"/>
    <w:rsid w:val="000369B2"/>
    <w:rsid w:val="00036D3D"/>
    <w:rsid w:val="00036EC3"/>
    <w:rsid w:val="000376B6"/>
    <w:rsid w:val="0004006B"/>
    <w:rsid w:val="000403E7"/>
    <w:rsid w:val="000410F4"/>
    <w:rsid w:val="000422A2"/>
    <w:rsid w:val="000426EF"/>
    <w:rsid w:val="00042BC8"/>
    <w:rsid w:val="00042FFB"/>
    <w:rsid w:val="0004351A"/>
    <w:rsid w:val="00043A81"/>
    <w:rsid w:val="00043EF2"/>
    <w:rsid w:val="00044459"/>
    <w:rsid w:val="00045F60"/>
    <w:rsid w:val="000478CF"/>
    <w:rsid w:val="000518D8"/>
    <w:rsid w:val="00051B7B"/>
    <w:rsid w:val="000520FF"/>
    <w:rsid w:val="00052540"/>
    <w:rsid w:val="00052F1F"/>
    <w:rsid w:val="00054635"/>
    <w:rsid w:val="0005475F"/>
    <w:rsid w:val="000548ED"/>
    <w:rsid w:val="000558E1"/>
    <w:rsid w:val="00056489"/>
    <w:rsid w:val="00056703"/>
    <w:rsid w:val="00057080"/>
    <w:rsid w:val="000573E8"/>
    <w:rsid w:val="000613FB"/>
    <w:rsid w:val="00061643"/>
    <w:rsid w:val="00062F90"/>
    <w:rsid w:val="0006483D"/>
    <w:rsid w:val="00064ECA"/>
    <w:rsid w:val="000676CD"/>
    <w:rsid w:val="000702B4"/>
    <w:rsid w:val="0007130A"/>
    <w:rsid w:val="00071C32"/>
    <w:rsid w:val="00073433"/>
    <w:rsid w:val="00073A07"/>
    <w:rsid w:val="00073E9C"/>
    <w:rsid w:val="00074087"/>
    <w:rsid w:val="00074DEA"/>
    <w:rsid w:val="000756A8"/>
    <w:rsid w:val="00075AA9"/>
    <w:rsid w:val="000778CA"/>
    <w:rsid w:val="00077A48"/>
    <w:rsid w:val="000807EE"/>
    <w:rsid w:val="000810C7"/>
    <w:rsid w:val="00082BF5"/>
    <w:rsid w:val="0008303A"/>
    <w:rsid w:val="0008343F"/>
    <w:rsid w:val="00085141"/>
    <w:rsid w:val="0008565E"/>
    <w:rsid w:val="00085671"/>
    <w:rsid w:val="00085F70"/>
    <w:rsid w:val="000872DD"/>
    <w:rsid w:val="00087431"/>
    <w:rsid w:val="00090CCC"/>
    <w:rsid w:val="00091E35"/>
    <w:rsid w:val="00092477"/>
    <w:rsid w:val="00092FFC"/>
    <w:rsid w:val="000932A4"/>
    <w:rsid w:val="00093309"/>
    <w:rsid w:val="00093F3D"/>
    <w:rsid w:val="000941D2"/>
    <w:rsid w:val="0009433B"/>
    <w:rsid w:val="000949A0"/>
    <w:rsid w:val="000952F5"/>
    <w:rsid w:val="000968CD"/>
    <w:rsid w:val="000A0977"/>
    <w:rsid w:val="000A0A2D"/>
    <w:rsid w:val="000A12B3"/>
    <w:rsid w:val="000A27D8"/>
    <w:rsid w:val="000A415D"/>
    <w:rsid w:val="000A4692"/>
    <w:rsid w:val="000A5F50"/>
    <w:rsid w:val="000A5FAD"/>
    <w:rsid w:val="000A6BE1"/>
    <w:rsid w:val="000A72DA"/>
    <w:rsid w:val="000A7BF9"/>
    <w:rsid w:val="000B08AC"/>
    <w:rsid w:val="000B10B1"/>
    <w:rsid w:val="000B1CE1"/>
    <w:rsid w:val="000B1EE1"/>
    <w:rsid w:val="000B23F2"/>
    <w:rsid w:val="000B3FA0"/>
    <w:rsid w:val="000B595F"/>
    <w:rsid w:val="000B5A9C"/>
    <w:rsid w:val="000B6183"/>
    <w:rsid w:val="000B6A22"/>
    <w:rsid w:val="000B6AF8"/>
    <w:rsid w:val="000B74C8"/>
    <w:rsid w:val="000C092C"/>
    <w:rsid w:val="000C0ED8"/>
    <w:rsid w:val="000C1E63"/>
    <w:rsid w:val="000C3146"/>
    <w:rsid w:val="000C3431"/>
    <w:rsid w:val="000C3758"/>
    <w:rsid w:val="000C38D2"/>
    <w:rsid w:val="000C4264"/>
    <w:rsid w:val="000C60BC"/>
    <w:rsid w:val="000C64A1"/>
    <w:rsid w:val="000C690E"/>
    <w:rsid w:val="000C6FFD"/>
    <w:rsid w:val="000D0E4E"/>
    <w:rsid w:val="000D11A1"/>
    <w:rsid w:val="000D1953"/>
    <w:rsid w:val="000D2524"/>
    <w:rsid w:val="000D2A83"/>
    <w:rsid w:val="000D42D7"/>
    <w:rsid w:val="000D44E4"/>
    <w:rsid w:val="000D54F1"/>
    <w:rsid w:val="000D5934"/>
    <w:rsid w:val="000D61AE"/>
    <w:rsid w:val="000D6355"/>
    <w:rsid w:val="000D6C1A"/>
    <w:rsid w:val="000D6E46"/>
    <w:rsid w:val="000D718B"/>
    <w:rsid w:val="000D7740"/>
    <w:rsid w:val="000D7CA9"/>
    <w:rsid w:val="000E05B5"/>
    <w:rsid w:val="000E0B13"/>
    <w:rsid w:val="000E0D3C"/>
    <w:rsid w:val="000E0D80"/>
    <w:rsid w:val="000E132C"/>
    <w:rsid w:val="000E1DC8"/>
    <w:rsid w:val="000E2C5D"/>
    <w:rsid w:val="000E2CF8"/>
    <w:rsid w:val="000E2D35"/>
    <w:rsid w:val="000E332E"/>
    <w:rsid w:val="000E3A90"/>
    <w:rsid w:val="000E3F55"/>
    <w:rsid w:val="000E525F"/>
    <w:rsid w:val="000E7293"/>
    <w:rsid w:val="000F06B7"/>
    <w:rsid w:val="000F06CC"/>
    <w:rsid w:val="000F12D1"/>
    <w:rsid w:val="000F1827"/>
    <w:rsid w:val="000F1BB2"/>
    <w:rsid w:val="000F1F0E"/>
    <w:rsid w:val="000F21D4"/>
    <w:rsid w:val="000F2443"/>
    <w:rsid w:val="000F2D30"/>
    <w:rsid w:val="000F39EF"/>
    <w:rsid w:val="000F5963"/>
    <w:rsid w:val="000F60D1"/>
    <w:rsid w:val="000F6648"/>
    <w:rsid w:val="000F69AA"/>
    <w:rsid w:val="00100429"/>
    <w:rsid w:val="001007CF"/>
    <w:rsid w:val="00101335"/>
    <w:rsid w:val="00101C5F"/>
    <w:rsid w:val="0010224A"/>
    <w:rsid w:val="0010224F"/>
    <w:rsid w:val="00103194"/>
    <w:rsid w:val="00105558"/>
    <w:rsid w:val="00105656"/>
    <w:rsid w:val="0010571F"/>
    <w:rsid w:val="0010625E"/>
    <w:rsid w:val="0010748D"/>
    <w:rsid w:val="0011099F"/>
    <w:rsid w:val="00110DFF"/>
    <w:rsid w:val="001113AE"/>
    <w:rsid w:val="00111C69"/>
    <w:rsid w:val="001134EB"/>
    <w:rsid w:val="00115A9E"/>
    <w:rsid w:val="0011623B"/>
    <w:rsid w:val="001166BD"/>
    <w:rsid w:val="001168B9"/>
    <w:rsid w:val="00117407"/>
    <w:rsid w:val="00120827"/>
    <w:rsid w:val="00120AC3"/>
    <w:rsid w:val="001212D2"/>
    <w:rsid w:val="00121661"/>
    <w:rsid w:val="00121D42"/>
    <w:rsid w:val="00122395"/>
    <w:rsid w:val="00123029"/>
    <w:rsid w:val="001237DC"/>
    <w:rsid w:val="001243DE"/>
    <w:rsid w:val="001253D3"/>
    <w:rsid w:val="00125DD0"/>
    <w:rsid w:val="0012647A"/>
    <w:rsid w:val="00131105"/>
    <w:rsid w:val="00131590"/>
    <w:rsid w:val="00131976"/>
    <w:rsid w:val="00131E83"/>
    <w:rsid w:val="00132786"/>
    <w:rsid w:val="00133368"/>
    <w:rsid w:val="001334C5"/>
    <w:rsid w:val="00134846"/>
    <w:rsid w:val="00135713"/>
    <w:rsid w:val="00135909"/>
    <w:rsid w:val="00136165"/>
    <w:rsid w:val="00136A87"/>
    <w:rsid w:val="00136C07"/>
    <w:rsid w:val="00136DF8"/>
    <w:rsid w:val="0013708F"/>
    <w:rsid w:val="00137774"/>
    <w:rsid w:val="00140465"/>
    <w:rsid w:val="001416C2"/>
    <w:rsid w:val="00142184"/>
    <w:rsid w:val="0014224D"/>
    <w:rsid w:val="00142F91"/>
    <w:rsid w:val="0014347B"/>
    <w:rsid w:val="0014362B"/>
    <w:rsid w:val="00143ECD"/>
    <w:rsid w:val="001441CE"/>
    <w:rsid w:val="00144235"/>
    <w:rsid w:val="00144E61"/>
    <w:rsid w:val="00146309"/>
    <w:rsid w:val="00146664"/>
    <w:rsid w:val="00151379"/>
    <w:rsid w:val="00151704"/>
    <w:rsid w:val="001517C2"/>
    <w:rsid w:val="00152214"/>
    <w:rsid w:val="0015256A"/>
    <w:rsid w:val="00153D03"/>
    <w:rsid w:val="001541DF"/>
    <w:rsid w:val="00155824"/>
    <w:rsid w:val="00161310"/>
    <w:rsid w:val="00161F94"/>
    <w:rsid w:val="0016243C"/>
    <w:rsid w:val="00162C0A"/>
    <w:rsid w:val="00162E7E"/>
    <w:rsid w:val="0016494C"/>
    <w:rsid w:val="00164AB8"/>
    <w:rsid w:val="00164C5C"/>
    <w:rsid w:val="00164E54"/>
    <w:rsid w:val="00165D39"/>
    <w:rsid w:val="00166153"/>
    <w:rsid w:val="001668A0"/>
    <w:rsid w:val="0017089A"/>
    <w:rsid w:val="00171253"/>
    <w:rsid w:val="0017205B"/>
    <w:rsid w:val="00173095"/>
    <w:rsid w:val="0017432C"/>
    <w:rsid w:val="0017577E"/>
    <w:rsid w:val="00175C77"/>
    <w:rsid w:val="00176AC7"/>
    <w:rsid w:val="00176C6A"/>
    <w:rsid w:val="00176EEA"/>
    <w:rsid w:val="00181F39"/>
    <w:rsid w:val="00182102"/>
    <w:rsid w:val="0018279A"/>
    <w:rsid w:val="00183BC5"/>
    <w:rsid w:val="001856F7"/>
    <w:rsid w:val="0018598D"/>
    <w:rsid w:val="001860A3"/>
    <w:rsid w:val="001860D5"/>
    <w:rsid w:val="001861BD"/>
    <w:rsid w:val="00186ECE"/>
    <w:rsid w:val="00187859"/>
    <w:rsid w:val="0019160A"/>
    <w:rsid w:val="00192E9F"/>
    <w:rsid w:val="0019333B"/>
    <w:rsid w:val="00193E3C"/>
    <w:rsid w:val="00194574"/>
    <w:rsid w:val="00194835"/>
    <w:rsid w:val="00194C05"/>
    <w:rsid w:val="00195007"/>
    <w:rsid w:val="001969D3"/>
    <w:rsid w:val="00196B53"/>
    <w:rsid w:val="00196EBE"/>
    <w:rsid w:val="00196FF4"/>
    <w:rsid w:val="001972D2"/>
    <w:rsid w:val="00197A3A"/>
    <w:rsid w:val="001A1402"/>
    <w:rsid w:val="001A1A18"/>
    <w:rsid w:val="001A28E7"/>
    <w:rsid w:val="001A2FE2"/>
    <w:rsid w:val="001A3346"/>
    <w:rsid w:val="001A34FE"/>
    <w:rsid w:val="001A56D5"/>
    <w:rsid w:val="001A6C27"/>
    <w:rsid w:val="001A6EA2"/>
    <w:rsid w:val="001A6F56"/>
    <w:rsid w:val="001A7677"/>
    <w:rsid w:val="001B18EA"/>
    <w:rsid w:val="001B1AA0"/>
    <w:rsid w:val="001B1BEE"/>
    <w:rsid w:val="001B2C14"/>
    <w:rsid w:val="001B3A55"/>
    <w:rsid w:val="001B4A90"/>
    <w:rsid w:val="001B6784"/>
    <w:rsid w:val="001B7605"/>
    <w:rsid w:val="001C0628"/>
    <w:rsid w:val="001C2227"/>
    <w:rsid w:val="001C31B0"/>
    <w:rsid w:val="001C3273"/>
    <w:rsid w:val="001C3F30"/>
    <w:rsid w:val="001C4158"/>
    <w:rsid w:val="001C41A2"/>
    <w:rsid w:val="001C43AE"/>
    <w:rsid w:val="001C50D4"/>
    <w:rsid w:val="001C5F5C"/>
    <w:rsid w:val="001C68DB"/>
    <w:rsid w:val="001D04ED"/>
    <w:rsid w:val="001D0580"/>
    <w:rsid w:val="001D0936"/>
    <w:rsid w:val="001D0CAB"/>
    <w:rsid w:val="001D0E76"/>
    <w:rsid w:val="001D10E7"/>
    <w:rsid w:val="001D1509"/>
    <w:rsid w:val="001D1B0F"/>
    <w:rsid w:val="001D276D"/>
    <w:rsid w:val="001D2F65"/>
    <w:rsid w:val="001D4AC2"/>
    <w:rsid w:val="001D5546"/>
    <w:rsid w:val="001D588C"/>
    <w:rsid w:val="001E1C6D"/>
    <w:rsid w:val="001E25C8"/>
    <w:rsid w:val="001E334F"/>
    <w:rsid w:val="001E40F0"/>
    <w:rsid w:val="001E4553"/>
    <w:rsid w:val="001E46F5"/>
    <w:rsid w:val="001E5637"/>
    <w:rsid w:val="001F0016"/>
    <w:rsid w:val="001F05A6"/>
    <w:rsid w:val="001F0779"/>
    <w:rsid w:val="001F106E"/>
    <w:rsid w:val="001F137D"/>
    <w:rsid w:val="001F1435"/>
    <w:rsid w:val="001F1D7A"/>
    <w:rsid w:val="001F3C34"/>
    <w:rsid w:val="001F477D"/>
    <w:rsid w:val="001F5479"/>
    <w:rsid w:val="001F5A6D"/>
    <w:rsid w:val="001F5C3E"/>
    <w:rsid w:val="001F6308"/>
    <w:rsid w:val="001F69E0"/>
    <w:rsid w:val="001F6A50"/>
    <w:rsid w:val="002001E4"/>
    <w:rsid w:val="002009E0"/>
    <w:rsid w:val="00201A28"/>
    <w:rsid w:val="00201BB3"/>
    <w:rsid w:val="0020229E"/>
    <w:rsid w:val="00202607"/>
    <w:rsid w:val="002027ED"/>
    <w:rsid w:val="00202BAF"/>
    <w:rsid w:val="00203124"/>
    <w:rsid w:val="00203178"/>
    <w:rsid w:val="00204077"/>
    <w:rsid w:val="002041B7"/>
    <w:rsid w:val="00204BD4"/>
    <w:rsid w:val="002054BF"/>
    <w:rsid w:val="00206889"/>
    <w:rsid w:val="00211135"/>
    <w:rsid w:val="002118CB"/>
    <w:rsid w:val="00211AB3"/>
    <w:rsid w:val="002125DD"/>
    <w:rsid w:val="00212D51"/>
    <w:rsid w:val="00212F9D"/>
    <w:rsid w:val="002142AE"/>
    <w:rsid w:val="0021438D"/>
    <w:rsid w:val="00214947"/>
    <w:rsid w:val="00214C52"/>
    <w:rsid w:val="00216907"/>
    <w:rsid w:val="00217F96"/>
    <w:rsid w:val="00220397"/>
    <w:rsid w:val="00220B8B"/>
    <w:rsid w:val="0022132D"/>
    <w:rsid w:val="00221B09"/>
    <w:rsid w:val="00222A4B"/>
    <w:rsid w:val="0022301B"/>
    <w:rsid w:val="00223158"/>
    <w:rsid w:val="0022335F"/>
    <w:rsid w:val="002251CB"/>
    <w:rsid w:val="00225EA7"/>
    <w:rsid w:val="00226365"/>
    <w:rsid w:val="00226406"/>
    <w:rsid w:val="00226772"/>
    <w:rsid w:val="002271ED"/>
    <w:rsid w:val="002274BB"/>
    <w:rsid w:val="00227804"/>
    <w:rsid w:val="002279A0"/>
    <w:rsid w:val="00230251"/>
    <w:rsid w:val="0023035C"/>
    <w:rsid w:val="00230D84"/>
    <w:rsid w:val="00230DB1"/>
    <w:rsid w:val="00231766"/>
    <w:rsid w:val="00231D09"/>
    <w:rsid w:val="002320D9"/>
    <w:rsid w:val="0023308F"/>
    <w:rsid w:val="0023433C"/>
    <w:rsid w:val="00235841"/>
    <w:rsid w:val="00235E77"/>
    <w:rsid w:val="002368FB"/>
    <w:rsid w:val="00236C4B"/>
    <w:rsid w:val="00240E06"/>
    <w:rsid w:val="00240E1C"/>
    <w:rsid w:val="00240F51"/>
    <w:rsid w:val="002421D9"/>
    <w:rsid w:val="00242D8D"/>
    <w:rsid w:val="00242E32"/>
    <w:rsid w:val="002438EF"/>
    <w:rsid w:val="00244179"/>
    <w:rsid w:val="002443C8"/>
    <w:rsid w:val="00244DE8"/>
    <w:rsid w:val="0024509F"/>
    <w:rsid w:val="00245E85"/>
    <w:rsid w:val="002464F1"/>
    <w:rsid w:val="00246D68"/>
    <w:rsid w:val="0024766D"/>
    <w:rsid w:val="00247CE8"/>
    <w:rsid w:val="00250005"/>
    <w:rsid w:val="00250914"/>
    <w:rsid w:val="0025111F"/>
    <w:rsid w:val="00253040"/>
    <w:rsid w:val="00254578"/>
    <w:rsid w:val="0025463F"/>
    <w:rsid w:val="00255302"/>
    <w:rsid w:val="00255DE4"/>
    <w:rsid w:val="0025618F"/>
    <w:rsid w:val="00256876"/>
    <w:rsid w:val="00257E24"/>
    <w:rsid w:val="002603E7"/>
    <w:rsid w:val="0026087D"/>
    <w:rsid w:val="002608E9"/>
    <w:rsid w:val="00260FF6"/>
    <w:rsid w:val="0026212A"/>
    <w:rsid w:val="00262647"/>
    <w:rsid w:val="002627B0"/>
    <w:rsid w:val="00262EAA"/>
    <w:rsid w:val="00263FD9"/>
    <w:rsid w:val="00264984"/>
    <w:rsid w:val="00265201"/>
    <w:rsid w:val="002653D4"/>
    <w:rsid w:val="00266DB1"/>
    <w:rsid w:val="00270693"/>
    <w:rsid w:val="00271288"/>
    <w:rsid w:val="00271538"/>
    <w:rsid w:val="0027154A"/>
    <w:rsid w:val="00271A89"/>
    <w:rsid w:val="00271CAB"/>
    <w:rsid w:val="0027203E"/>
    <w:rsid w:val="00272282"/>
    <w:rsid w:val="002723E1"/>
    <w:rsid w:val="00272C55"/>
    <w:rsid w:val="002730F0"/>
    <w:rsid w:val="002738F0"/>
    <w:rsid w:val="002745B6"/>
    <w:rsid w:val="0027466C"/>
    <w:rsid w:val="00274912"/>
    <w:rsid w:val="002749D5"/>
    <w:rsid w:val="00274B63"/>
    <w:rsid w:val="00276910"/>
    <w:rsid w:val="00281A1F"/>
    <w:rsid w:val="00281EA7"/>
    <w:rsid w:val="00281FCE"/>
    <w:rsid w:val="002822DA"/>
    <w:rsid w:val="00282966"/>
    <w:rsid w:val="002844B0"/>
    <w:rsid w:val="002860F2"/>
    <w:rsid w:val="00286640"/>
    <w:rsid w:val="002869ED"/>
    <w:rsid w:val="00286A49"/>
    <w:rsid w:val="00287A33"/>
    <w:rsid w:val="00290567"/>
    <w:rsid w:val="0029070B"/>
    <w:rsid w:val="002917C4"/>
    <w:rsid w:val="00291D04"/>
    <w:rsid w:val="0029210E"/>
    <w:rsid w:val="00292395"/>
    <w:rsid w:val="002936B0"/>
    <w:rsid w:val="0029380F"/>
    <w:rsid w:val="00294211"/>
    <w:rsid w:val="00295E47"/>
    <w:rsid w:val="002A05AB"/>
    <w:rsid w:val="002A2720"/>
    <w:rsid w:val="002A27C6"/>
    <w:rsid w:val="002A350F"/>
    <w:rsid w:val="002A4396"/>
    <w:rsid w:val="002A49CF"/>
    <w:rsid w:val="002A5C72"/>
    <w:rsid w:val="002A5D4A"/>
    <w:rsid w:val="002A5E08"/>
    <w:rsid w:val="002A6824"/>
    <w:rsid w:val="002A716F"/>
    <w:rsid w:val="002B019C"/>
    <w:rsid w:val="002B058F"/>
    <w:rsid w:val="002B0910"/>
    <w:rsid w:val="002B0A3F"/>
    <w:rsid w:val="002B1353"/>
    <w:rsid w:val="002B5491"/>
    <w:rsid w:val="002B65BF"/>
    <w:rsid w:val="002C1317"/>
    <w:rsid w:val="002C2533"/>
    <w:rsid w:val="002C27AD"/>
    <w:rsid w:val="002C6384"/>
    <w:rsid w:val="002C6833"/>
    <w:rsid w:val="002C7819"/>
    <w:rsid w:val="002C7F4A"/>
    <w:rsid w:val="002D0BB1"/>
    <w:rsid w:val="002D2741"/>
    <w:rsid w:val="002D28C5"/>
    <w:rsid w:val="002D2B31"/>
    <w:rsid w:val="002D345B"/>
    <w:rsid w:val="002D3ACB"/>
    <w:rsid w:val="002D44F3"/>
    <w:rsid w:val="002D4654"/>
    <w:rsid w:val="002D5155"/>
    <w:rsid w:val="002D5698"/>
    <w:rsid w:val="002D5AC4"/>
    <w:rsid w:val="002D627C"/>
    <w:rsid w:val="002D65B8"/>
    <w:rsid w:val="002E0174"/>
    <w:rsid w:val="002E185B"/>
    <w:rsid w:val="002E221E"/>
    <w:rsid w:val="002E2A72"/>
    <w:rsid w:val="002E3981"/>
    <w:rsid w:val="002E3D1E"/>
    <w:rsid w:val="002E3D45"/>
    <w:rsid w:val="002E45FD"/>
    <w:rsid w:val="002E4B0E"/>
    <w:rsid w:val="002E4E96"/>
    <w:rsid w:val="002E7899"/>
    <w:rsid w:val="002E7E5E"/>
    <w:rsid w:val="002F2022"/>
    <w:rsid w:val="002F2475"/>
    <w:rsid w:val="002F24F5"/>
    <w:rsid w:val="002F355E"/>
    <w:rsid w:val="002F3D79"/>
    <w:rsid w:val="002F4972"/>
    <w:rsid w:val="002F5FE7"/>
    <w:rsid w:val="002F6041"/>
    <w:rsid w:val="002F6C12"/>
    <w:rsid w:val="002F6E4C"/>
    <w:rsid w:val="002F6FC9"/>
    <w:rsid w:val="002F7909"/>
    <w:rsid w:val="002F7AB2"/>
    <w:rsid w:val="00302B31"/>
    <w:rsid w:val="00302FF3"/>
    <w:rsid w:val="0030354B"/>
    <w:rsid w:val="0030364B"/>
    <w:rsid w:val="00305AC9"/>
    <w:rsid w:val="003067E3"/>
    <w:rsid w:val="0030722E"/>
    <w:rsid w:val="00311B2F"/>
    <w:rsid w:val="00312396"/>
    <w:rsid w:val="003137FC"/>
    <w:rsid w:val="00314545"/>
    <w:rsid w:val="003148DB"/>
    <w:rsid w:val="0031547F"/>
    <w:rsid w:val="00315FF2"/>
    <w:rsid w:val="00316EAB"/>
    <w:rsid w:val="00317AB3"/>
    <w:rsid w:val="00321307"/>
    <w:rsid w:val="00322DE8"/>
    <w:rsid w:val="003238DE"/>
    <w:rsid w:val="00323D40"/>
    <w:rsid w:val="00323F21"/>
    <w:rsid w:val="0032493D"/>
    <w:rsid w:val="00325159"/>
    <w:rsid w:val="003255BE"/>
    <w:rsid w:val="00325F7C"/>
    <w:rsid w:val="003262BB"/>
    <w:rsid w:val="0033006C"/>
    <w:rsid w:val="003313BA"/>
    <w:rsid w:val="00331C60"/>
    <w:rsid w:val="00332B39"/>
    <w:rsid w:val="00333131"/>
    <w:rsid w:val="00334B1B"/>
    <w:rsid w:val="0033518E"/>
    <w:rsid w:val="00335904"/>
    <w:rsid w:val="00335D42"/>
    <w:rsid w:val="0033623F"/>
    <w:rsid w:val="0033661B"/>
    <w:rsid w:val="00336803"/>
    <w:rsid w:val="00340037"/>
    <w:rsid w:val="00340B27"/>
    <w:rsid w:val="00341A8B"/>
    <w:rsid w:val="00341D57"/>
    <w:rsid w:val="00341E4C"/>
    <w:rsid w:val="00342486"/>
    <w:rsid w:val="0034312A"/>
    <w:rsid w:val="00344F28"/>
    <w:rsid w:val="003468AA"/>
    <w:rsid w:val="00346C78"/>
    <w:rsid w:val="00350577"/>
    <w:rsid w:val="00350E60"/>
    <w:rsid w:val="00351BC0"/>
    <w:rsid w:val="00352ACD"/>
    <w:rsid w:val="00352F8D"/>
    <w:rsid w:val="00354859"/>
    <w:rsid w:val="003549FD"/>
    <w:rsid w:val="00354C46"/>
    <w:rsid w:val="00355B65"/>
    <w:rsid w:val="00355F4D"/>
    <w:rsid w:val="00356241"/>
    <w:rsid w:val="00356511"/>
    <w:rsid w:val="003568E3"/>
    <w:rsid w:val="00356BB8"/>
    <w:rsid w:val="003575E4"/>
    <w:rsid w:val="00357989"/>
    <w:rsid w:val="00360593"/>
    <w:rsid w:val="00361786"/>
    <w:rsid w:val="00361E06"/>
    <w:rsid w:val="003621BC"/>
    <w:rsid w:val="00363032"/>
    <w:rsid w:val="00363314"/>
    <w:rsid w:val="0036586D"/>
    <w:rsid w:val="00365D00"/>
    <w:rsid w:val="00365D72"/>
    <w:rsid w:val="00366767"/>
    <w:rsid w:val="0037058B"/>
    <w:rsid w:val="00371654"/>
    <w:rsid w:val="003720E5"/>
    <w:rsid w:val="003723C4"/>
    <w:rsid w:val="00372DC4"/>
    <w:rsid w:val="0037316E"/>
    <w:rsid w:val="0037332E"/>
    <w:rsid w:val="00373933"/>
    <w:rsid w:val="003740C9"/>
    <w:rsid w:val="00374737"/>
    <w:rsid w:val="0037474D"/>
    <w:rsid w:val="003748B2"/>
    <w:rsid w:val="0037728D"/>
    <w:rsid w:val="00380BA0"/>
    <w:rsid w:val="0038103F"/>
    <w:rsid w:val="00381104"/>
    <w:rsid w:val="00382F70"/>
    <w:rsid w:val="00383FD6"/>
    <w:rsid w:val="00385316"/>
    <w:rsid w:val="0038574F"/>
    <w:rsid w:val="0038655F"/>
    <w:rsid w:val="00390776"/>
    <w:rsid w:val="00391BE9"/>
    <w:rsid w:val="00391C33"/>
    <w:rsid w:val="00394B6E"/>
    <w:rsid w:val="00394ECF"/>
    <w:rsid w:val="00395012"/>
    <w:rsid w:val="0039506D"/>
    <w:rsid w:val="003950FE"/>
    <w:rsid w:val="003959F5"/>
    <w:rsid w:val="00396A50"/>
    <w:rsid w:val="00396BC1"/>
    <w:rsid w:val="00396FF0"/>
    <w:rsid w:val="00397350"/>
    <w:rsid w:val="00397601"/>
    <w:rsid w:val="0039771F"/>
    <w:rsid w:val="003A04B3"/>
    <w:rsid w:val="003A0653"/>
    <w:rsid w:val="003A0B64"/>
    <w:rsid w:val="003A0C4E"/>
    <w:rsid w:val="003A111D"/>
    <w:rsid w:val="003A215A"/>
    <w:rsid w:val="003A2680"/>
    <w:rsid w:val="003A27AB"/>
    <w:rsid w:val="003A2CB3"/>
    <w:rsid w:val="003A2CEE"/>
    <w:rsid w:val="003A30DF"/>
    <w:rsid w:val="003A34A5"/>
    <w:rsid w:val="003A47E9"/>
    <w:rsid w:val="003A495C"/>
    <w:rsid w:val="003A52E6"/>
    <w:rsid w:val="003A5956"/>
    <w:rsid w:val="003A5B3D"/>
    <w:rsid w:val="003A634F"/>
    <w:rsid w:val="003A7647"/>
    <w:rsid w:val="003A7A91"/>
    <w:rsid w:val="003B007D"/>
    <w:rsid w:val="003B0FD7"/>
    <w:rsid w:val="003B38A1"/>
    <w:rsid w:val="003B4D88"/>
    <w:rsid w:val="003B54DB"/>
    <w:rsid w:val="003B7A8C"/>
    <w:rsid w:val="003C10B9"/>
    <w:rsid w:val="003C2A3A"/>
    <w:rsid w:val="003C3612"/>
    <w:rsid w:val="003C3BF8"/>
    <w:rsid w:val="003C4E31"/>
    <w:rsid w:val="003C546F"/>
    <w:rsid w:val="003C5C18"/>
    <w:rsid w:val="003C6A6C"/>
    <w:rsid w:val="003C7AA9"/>
    <w:rsid w:val="003C7CBF"/>
    <w:rsid w:val="003D0E02"/>
    <w:rsid w:val="003D175B"/>
    <w:rsid w:val="003D1EEA"/>
    <w:rsid w:val="003D1F8F"/>
    <w:rsid w:val="003D26D0"/>
    <w:rsid w:val="003D32DD"/>
    <w:rsid w:val="003D3F4D"/>
    <w:rsid w:val="003D5D0D"/>
    <w:rsid w:val="003D61B5"/>
    <w:rsid w:val="003D6438"/>
    <w:rsid w:val="003E1368"/>
    <w:rsid w:val="003E234E"/>
    <w:rsid w:val="003E37AC"/>
    <w:rsid w:val="003E557B"/>
    <w:rsid w:val="003E5CF8"/>
    <w:rsid w:val="003E7432"/>
    <w:rsid w:val="003F0E18"/>
    <w:rsid w:val="003F1504"/>
    <w:rsid w:val="003F179B"/>
    <w:rsid w:val="003F28FF"/>
    <w:rsid w:val="003F3214"/>
    <w:rsid w:val="003F3C21"/>
    <w:rsid w:val="003F4818"/>
    <w:rsid w:val="00400ABD"/>
    <w:rsid w:val="0040278F"/>
    <w:rsid w:val="00402E5E"/>
    <w:rsid w:val="00402F9B"/>
    <w:rsid w:val="00404B1A"/>
    <w:rsid w:val="004057D5"/>
    <w:rsid w:val="00405DDE"/>
    <w:rsid w:val="00406156"/>
    <w:rsid w:val="004067DE"/>
    <w:rsid w:val="004068BC"/>
    <w:rsid w:val="00407E12"/>
    <w:rsid w:val="004107D0"/>
    <w:rsid w:val="0041213B"/>
    <w:rsid w:val="00412CDE"/>
    <w:rsid w:val="00413588"/>
    <w:rsid w:val="00413CFC"/>
    <w:rsid w:val="004145E7"/>
    <w:rsid w:val="004147CF"/>
    <w:rsid w:val="004152BC"/>
    <w:rsid w:val="00415D98"/>
    <w:rsid w:val="00416571"/>
    <w:rsid w:val="00416B60"/>
    <w:rsid w:val="0041703D"/>
    <w:rsid w:val="004172CC"/>
    <w:rsid w:val="004172CF"/>
    <w:rsid w:val="0042232D"/>
    <w:rsid w:val="00422DAA"/>
    <w:rsid w:val="00423358"/>
    <w:rsid w:val="0042358D"/>
    <w:rsid w:val="00424030"/>
    <w:rsid w:val="00424053"/>
    <w:rsid w:val="00425160"/>
    <w:rsid w:val="0042719F"/>
    <w:rsid w:val="0042749D"/>
    <w:rsid w:val="00427AC9"/>
    <w:rsid w:val="00430C64"/>
    <w:rsid w:val="004328D5"/>
    <w:rsid w:val="00432FC7"/>
    <w:rsid w:val="004330C6"/>
    <w:rsid w:val="00433484"/>
    <w:rsid w:val="00433C83"/>
    <w:rsid w:val="00434698"/>
    <w:rsid w:val="00434A65"/>
    <w:rsid w:val="0043565E"/>
    <w:rsid w:val="00435F25"/>
    <w:rsid w:val="0043647E"/>
    <w:rsid w:val="00436D6B"/>
    <w:rsid w:val="004375D1"/>
    <w:rsid w:val="00437DEA"/>
    <w:rsid w:val="00443DB3"/>
    <w:rsid w:val="00444573"/>
    <w:rsid w:val="00444CD5"/>
    <w:rsid w:val="00445658"/>
    <w:rsid w:val="00445783"/>
    <w:rsid w:val="004465E5"/>
    <w:rsid w:val="00446757"/>
    <w:rsid w:val="0044683B"/>
    <w:rsid w:val="00446896"/>
    <w:rsid w:val="0044706D"/>
    <w:rsid w:val="00447210"/>
    <w:rsid w:val="00447AD5"/>
    <w:rsid w:val="00450837"/>
    <w:rsid w:val="00450D14"/>
    <w:rsid w:val="00451D1E"/>
    <w:rsid w:val="00451DB9"/>
    <w:rsid w:val="004535F4"/>
    <w:rsid w:val="00455A00"/>
    <w:rsid w:val="00455E9C"/>
    <w:rsid w:val="00457D44"/>
    <w:rsid w:val="00460352"/>
    <w:rsid w:val="00460475"/>
    <w:rsid w:val="004610B9"/>
    <w:rsid w:val="0046225E"/>
    <w:rsid w:val="00462837"/>
    <w:rsid w:val="00463499"/>
    <w:rsid w:val="0046479F"/>
    <w:rsid w:val="00465BDF"/>
    <w:rsid w:val="00466295"/>
    <w:rsid w:val="004667E2"/>
    <w:rsid w:val="00466F7C"/>
    <w:rsid w:val="004677BE"/>
    <w:rsid w:val="00467B21"/>
    <w:rsid w:val="00470277"/>
    <w:rsid w:val="00470A66"/>
    <w:rsid w:val="004711B7"/>
    <w:rsid w:val="004727E8"/>
    <w:rsid w:val="004733A9"/>
    <w:rsid w:val="00473FF4"/>
    <w:rsid w:val="00474798"/>
    <w:rsid w:val="00474960"/>
    <w:rsid w:val="00474E3E"/>
    <w:rsid w:val="00475564"/>
    <w:rsid w:val="00475859"/>
    <w:rsid w:val="00475BA3"/>
    <w:rsid w:val="00475D4C"/>
    <w:rsid w:val="004762BB"/>
    <w:rsid w:val="00476BA5"/>
    <w:rsid w:val="004777F7"/>
    <w:rsid w:val="00477A27"/>
    <w:rsid w:val="00477CF0"/>
    <w:rsid w:val="00477DC8"/>
    <w:rsid w:val="00481736"/>
    <w:rsid w:val="0048189A"/>
    <w:rsid w:val="00481ED8"/>
    <w:rsid w:val="00482EF1"/>
    <w:rsid w:val="00483495"/>
    <w:rsid w:val="00483730"/>
    <w:rsid w:val="00483B7E"/>
    <w:rsid w:val="00483DEA"/>
    <w:rsid w:val="00484A7A"/>
    <w:rsid w:val="00485292"/>
    <w:rsid w:val="00485B2D"/>
    <w:rsid w:val="00486A63"/>
    <w:rsid w:val="0048768D"/>
    <w:rsid w:val="004903BE"/>
    <w:rsid w:val="004912E2"/>
    <w:rsid w:val="00491B60"/>
    <w:rsid w:val="00491D03"/>
    <w:rsid w:val="004924EE"/>
    <w:rsid w:val="004927F1"/>
    <w:rsid w:val="00493DB8"/>
    <w:rsid w:val="004942A2"/>
    <w:rsid w:val="00496427"/>
    <w:rsid w:val="004967F3"/>
    <w:rsid w:val="004970EA"/>
    <w:rsid w:val="004A063A"/>
    <w:rsid w:val="004A1A6D"/>
    <w:rsid w:val="004A23E6"/>
    <w:rsid w:val="004A2F36"/>
    <w:rsid w:val="004A2F58"/>
    <w:rsid w:val="004A304C"/>
    <w:rsid w:val="004A3416"/>
    <w:rsid w:val="004A34C8"/>
    <w:rsid w:val="004A3DA1"/>
    <w:rsid w:val="004A5CF9"/>
    <w:rsid w:val="004A5D23"/>
    <w:rsid w:val="004A6987"/>
    <w:rsid w:val="004A6A06"/>
    <w:rsid w:val="004A7A47"/>
    <w:rsid w:val="004B1337"/>
    <w:rsid w:val="004B1C2A"/>
    <w:rsid w:val="004B1F9D"/>
    <w:rsid w:val="004B2730"/>
    <w:rsid w:val="004B2F5E"/>
    <w:rsid w:val="004B4BD7"/>
    <w:rsid w:val="004B55BD"/>
    <w:rsid w:val="004C007C"/>
    <w:rsid w:val="004C026F"/>
    <w:rsid w:val="004C0A43"/>
    <w:rsid w:val="004C12D2"/>
    <w:rsid w:val="004C1D42"/>
    <w:rsid w:val="004C30B6"/>
    <w:rsid w:val="004C3CA7"/>
    <w:rsid w:val="004C501E"/>
    <w:rsid w:val="004C5649"/>
    <w:rsid w:val="004C5798"/>
    <w:rsid w:val="004C5873"/>
    <w:rsid w:val="004C6B03"/>
    <w:rsid w:val="004C6B55"/>
    <w:rsid w:val="004C6BE1"/>
    <w:rsid w:val="004C77AD"/>
    <w:rsid w:val="004D0399"/>
    <w:rsid w:val="004D063F"/>
    <w:rsid w:val="004D1393"/>
    <w:rsid w:val="004D163E"/>
    <w:rsid w:val="004D1743"/>
    <w:rsid w:val="004D18C9"/>
    <w:rsid w:val="004D1C4E"/>
    <w:rsid w:val="004D1C78"/>
    <w:rsid w:val="004D2946"/>
    <w:rsid w:val="004D2D95"/>
    <w:rsid w:val="004D364E"/>
    <w:rsid w:val="004D3806"/>
    <w:rsid w:val="004D523B"/>
    <w:rsid w:val="004D5ACC"/>
    <w:rsid w:val="004D640D"/>
    <w:rsid w:val="004D6411"/>
    <w:rsid w:val="004D6499"/>
    <w:rsid w:val="004E0D73"/>
    <w:rsid w:val="004E198D"/>
    <w:rsid w:val="004E1CE7"/>
    <w:rsid w:val="004E3775"/>
    <w:rsid w:val="004E380D"/>
    <w:rsid w:val="004E3842"/>
    <w:rsid w:val="004E3CA2"/>
    <w:rsid w:val="004E3F1F"/>
    <w:rsid w:val="004E4E07"/>
    <w:rsid w:val="004E600E"/>
    <w:rsid w:val="004E62F6"/>
    <w:rsid w:val="004E648B"/>
    <w:rsid w:val="004E677D"/>
    <w:rsid w:val="004E6CD9"/>
    <w:rsid w:val="004E7E35"/>
    <w:rsid w:val="004F0AA5"/>
    <w:rsid w:val="004F101E"/>
    <w:rsid w:val="004F197F"/>
    <w:rsid w:val="004F2407"/>
    <w:rsid w:val="004F2A7E"/>
    <w:rsid w:val="004F3D3C"/>
    <w:rsid w:val="004F500A"/>
    <w:rsid w:val="004F5379"/>
    <w:rsid w:val="004F6006"/>
    <w:rsid w:val="00501C42"/>
    <w:rsid w:val="00501D09"/>
    <w:rsid w:val="00501FAB"/>
    <w:rsid w:val="0050228F"/>
    <w:rsid w:val="00502F77"/>
    <w:rsid w:val="00503863"/>
    <w:rsid w:val="00503FA2"/>
    <w:rsid w:val="0050435A"/>
    <w:rsid w:val="00504C4E"/>
    <w:rsid w:val="00505E9E"/>
    <w:rsid w:val="0050662A"/>
    <w:rsid w:val="00507821"/>
    <w:rsid w:val="00507954"/>
    <w:rsid w:val="00507ABF"/>
    <w:rsid w:val="005104E2"/>
    <w:rsid w:val="00510A0D"/>
    <w:rsid w:val="00510CEC"/>
    <w:rsid w:val="00510FB6"/>
    <w:rsid w:val="00512299"/>
    <w:rsid w:val="00513705"/>
    <w:rsid w:val="005165DF"/>
    <w:rsid w:val="0051699E"/>
    <w:rsid w:val="00516C79"/>
    <w:rsid w:val="00517CC8"/>
    <w:rsid w:val="00521954"/>
    <w:rsid w:val="00522736"/>
    <w:rsid w:val="00522FA2"/>
    <w:rsid w:val="005247B2"/>
    <w:rsid w:val="00524D82"/>
    <w:rsid w:val="00526758"/>
    <w:rsid w:val="005271DA"/>
    <w:rsid w:val="005272AD"/>
    <w:rsid w:val="00527C30"/>
    <w:rsid w:val="005300DB"/>
    <w:rsid w:val="005302A3"/>
    <w:rsid w:val="00530BA7"/>
    <w:rsid w:val="00531F27"/>
    <w:rsid w:val="00532EB4"/>
    <w:rsid w:val="00533385"/>
    <w:rsid w:val="00534E95"/>
    <w:rsid w:val="00535A46"/>
    <w:rsid w:val="00535F71"/>
    <w:rsid w:val="005364D6"/>
    <w:rsid w:val="005366A1"/>
    <w:rsid w:val="005369D9"/>
    <w:rsid w:val="00536B06"/>
    <w:rsid w:val="00536BE0"/>
    <w:rsid w:val="00537824"/>
    <w:rsid w:val="00537F6B"/>
    <w:rsid w:val="005405FB"/>
    <w:rsid w:val="00540E1B"/>
    <w:rsid w:val="0054107F"/>
    <w:rsid w:val="005422C1"/>
    <w:rsid w:val="005427AC"/>
    <w:rsid w:val="00542DFB"/>
    <w:rsid w:val="0054311B"/>
    <w:rsid w:val="005439ED"/>
    <w:rsid w:val="00543B27"/>
    <w:rsid w:val="00544A7C"/>
    <w:rsid w:val="00544EF7"/>
    <w:rsid w:val="00545E78"/>
    <w:rsid w:val="005470EF"/>
    <w:rsid w:val="00547159"/>
    <w:rsid w:val="005500B6"/>
    <w:rsid w:val="00550558"/>
    <w:rsid w:val="0055059D"/>
    <w:rsid w:val="00550A67"/>
    <w:rsid w:val="00552205"/>
    <w:rsid w:val="00552C26"/>
    <w:rsid w:val="00556B5D"/>
    <w:rsid w:val="00556B75"/>
    <w:rsid w:val="00557580"/>
    <w:rsid w:val="00557DDF"/>
    <w:rsid w:val="00557F7C"/>
    <w:rsid w:val="005601E1"/>
    <w:rsid w:val="00560C3C"/>
    <w:rsid w:val="005611AF"/>
    <w:rsid w:val="00561708"/>
    <w:rsid w:val="00562B34"/>
    <w:rsid w:val="00563880"/>
    <w:rsid w:val="00563A0F"/>
    <w:rsid w:val="00566246"/>
    <w:rsid w:val="00566F6C"/>
    <w:rsid w:val="00567F65"/>
    <w:rsid w:val="00570EA7"/>
    <w:rsid w:val="00571C31"/>
    <w:rsid w:val="00571F19"/>
    <w:rsid w:val="00572630"/>
    <w:rsid w:val="00573377"/>
    <w:rsid w:val="00573C2F"/>
    <w:rsid w:val="0057449A"/>
    <w:rsid w:val="00575199"/>
    <w:rsid w:val="00576EC8"/>
    <w:rsid w:val="00580510"/>
    <w:rsid w:val="0058104B"/>
    <w:rsid w:val="005813B6"/>
    <w:rsid w:val="0058155D"/>
    <w:rsid w:val="0058202A"/>
    <w:rsid w:val="0058282D"/>
    <w:rsid w:val="00582943"/>
    <w:rsid w:val="005851E1"/>
    <w:rsid w:val="005852E6"/>
    <w:rsid w:val="00585382"/>
    <w:rsid w:val="00585926"/>
    <w:rsid w:val="005866F5"/>
    <w:rsid w:val="00587081"/>
    <w:rsid w:val="00587801"/>
    <w:rsid w:val="00587999"/>
    <w:rsid w:val="00590555"/>
    <w:rsid w:val="00590D6B"/>
    <w:rsid w:val="00591939"/>
    <w:rsid w:val="00591C08"/>
    <w:rsid w:val="00591E80"/>
    <w:rsid w:val="0059219D"/>
    <w:rsid w:val="00592999"/>
    <w:rsid w:val="00592FE3"/>
    <w:rsid w:val="005948D1"/>
    <w:rsid w:val="0059527D"/>
    <w:rsid w:val="0059529E"/>
    <w:rsid w:val="00595AC9"/>
    <w:rsid w:val="005970F2"/>
    <w:rsid w:val="00597DF2"/>
    <w:rsid w:val="005A02FE"/>
    <w:rsid w:val="005A0598"/>
    <w:rsid w:val="005A0BAA"/>
    <w:rsid w:val="005A0D13"/>
    <w:rsid w:val="005A1D70"/>
    <w:rsid w:val="005A39C0"/>
    <w:rsid w:val="005A4131"/>
    <w:rsid w:val="005A4AB4"/>
    <w:rsid w:val="005A4E44"/>
    <w:rsid w:val="005A5856"/>
    <w:rsid w:val="005A6468"/>
    <w:rsid w:val="005A69D3"/>
    <w:rsid w:val="005A72DA"/>
    <w:rsid w:val="005B03FF"/>
    <w:rsid w:val="005B08D3"/>
    <w:rsid w:val="005B161F"/>
    <w:rsid w:val="005B191F"/>
    <w:rsid w:val="005B1A4B"/>
    <w:rsid w:val="005B2627"/>
    <w:rsid w:val="005B3257"/>
    <w:rsid w:val="005B345A"/>
    <w:rsid w:val="005B3A0C"/>
    <w:rsid w:val="005B4193"/>
    <w:rsid w:val="005B6320"/>
    <w:rsid w:val="005B6FCA"/>
    <w:rsid w:val="005B7211"/>
    <w:rsid w:val="005C0081"/>
    <w:rsid w:val="005C083A"/>
    <w:rsid w:val="005C1842"/>
    <w:rsid w:val="005C1900"/>
    <w:rsid w:val="005C1CC4"/>
    <w:rsid w:val="005C1DBA"/>
    <w:rsid w:val="005C1F3D"/>
    <w:rsid w:val="005C2539"/>
    <w:rsid w:val="005C2D45"/>
    <w:rsid w:val="005C3A08"/>
    <w:rsid w:val="005C3E7A"/>
    <w:rsid w:val="005C4C15"/>
    <w:rsid w:val="005C56EB"/>
    <w:rsid w:val="005C5D40"/>
    <w:rsid w:val="005C601B"/>
    <w:rsid w:val="005C6527"/>
    <w:rsid w:val="005C68A7"/>
    <w:rsid w:val="005C6B6C"/>
    <w:rsid w:val="005C6CD7"/>
    <w:rsid w:val="005C6D6C"/>
    <w:rsid w:val="005C7C84"/>
    <w:rsid w:val="005D26FA"/>
    <w:rsid w:val="005D2FEE"/>
    <w:rsid w:val="005D32B6"/>
    <w:rsid w:val="005D363D"/>
    <w:rsid w:val="005D3A5D"/>
    <w:rsid w:val="005D3F52"/>
    <w:rsid w:val="005D4D2D"/>
    <w:rsid w:val="005D4D6E"/>
    <w:rsid w:val="005D56C8"/>
    <w:rsid w:val="005D5A47"/>
    <w:rsid w:val="005D6B0E"/>
    <w:rsid w:val="005D77B1"/>
    <w:rsid w:val="005D78D4"/>
    <w:rsid w:val="005E267F"/>
    <w:rsid w:val="005E394C"/>
    <w:rsid w:val="005E44DC"/>
    <w:rsid w:val="005E4DD4"/>
    <w:rsid w:val="005E4E92"/>
    <w:rsid w:val="005E58AD"/>
    <w:rsid w:val="005E5923"/>
    <w:rsid w:val="005E5D0E"/>
    <w:rsid w:val="005E6547"/>
    <w:rsid w:val="005F051C"/>
    <w:rsid w:val="005F0BE9"/>
    <w:rsid w:val="005F0DAE"/>
    <w:rsid w:val="005F0E92"/>
    <w:rsid w:val="005F1904"/>
    <w:rsid w:val="005F1B39"/>
    <w:rsid w:val="005F1C3F"/>
    <w:rsid w:val="005F3027"/>
    <w:rsid w:val="005F4363"/>
    <w:rsid w:val="006004E9"/>
    <w:rsid w:val="0060097E"/>
    <w:rsid w:val="00600A33"/>
    <w:rsid w:val="00601319"/>
    <w:rsid w:val="00601D89"/>
    <w:rsid w:val="006037D6"/>
    <w:rsid w:val="0060402F"/>
    <w:rsid w:val="00604BB9"/>
    <w:rsid w:val="0060581B"/>
    <w:rsid w:val="00605FA5"/>
    <w:rsid w:val="006069E0"/>
    <w:rsid w:val="00606D0D"/>
    <w:rsid w:val="006071D9"/>
    <w:rsid w:val="0060783E"/>
    <w:rsid w:val="00610EFA"/>
    <w:rsid w:val="0061148A"/>
    <w:rsid w:val="0061164F"/>
    <w:rsid w:val="00611A5E"/>
    <w:rsid w:val="006128A2"/>
    <w:rsid w:val="006130DE"/>
    <w:rsid w:val="00613547"/>
    <w:rsid w:val="006135A4"/>
    <w:rsid w:val="006151BF"/>
    <w:rsid w:val="00615DDD"/>
    <w:rsid w:val="00616D41"/>
    <w:rsid w:val="00616F7E"/>
    <w:rsid w:val="00617FCE"/>
    <w:rsid w:val="006201FF"/>
    <w:rsid w:val="0062034D"/>
    <w:rsid w:val="00620AAF"/>
    <w:rsid w:val="00620FA9"/>
    <w:rsid w:val="00622021"/>
    <w:rsid w:val="00622262"/>
    <w:rsid w:val="00623635"/>
    <w:rsid w:val="00623A20"/>
    <w:rsid w:val="00623BCF"/>
    <w:rsid w:val="006251A2"/>
    <w:rsid w:val="00625226"/>
    <w:rsid w:val="006256C2"/>
    <w:rsid w:val="006257D2"/>
    <w:rsid w:val="0062696A"/>
    <w:rsid w:val="00626B16"/>
    <w:rsid w:val="00626CA5"/>
    <w:rsid w:val="00626D08"/>
    <w:rsid w:val="006270BB"/>
    <w:rsid w:val="006272BB"/>
    <w:rsid w:val="0063044A"/>
    <w:rsid w:val="00630A51"/>
    <w:rsid w:val="00630FC8"/>
    <w:rsid w:val="006321FF"/>
    <w:rsid w:val="00632AC7"/>
    <w:rsid w:val="00632CAE"/>
    <w:rsid w:val="00632DC0"/>
    <w:rsid w:val="006334B5"/>
    <w:rsid w:val="00634622"/>
    <w:rsid w:val="0063476D"/>
    <w:rsid w:val="00634777"/>
    <w:rsid w:val="00634873"/>
    <w:rsid w:val="00634A63"/>
    <w:rsid w:val="00636016"/>
    <w:rsid w:val="0063644F"/>
    <w:rsid w:val="006379E3"/>
    <w:rsid w:val="00637AA6"/>
    <w:rsid w:val="00637F17"/>
    <w:rsid w:val="00640581"/>
    <w:rsid w:val="00642041"/>
    <w:rsid w:val="006420F9"/>
    <w:rsid w:val="00642522"/>
    <w:rsid w:val="0064274D"/>
    <w:rsid w:val="00643327"/>
    <w:rsid w:val="006442FD"/>
    <w:rsid w:val="00644335"/>
    <w:rsid w:val="006444AB"/>
    <w:rsid w:val="00644DB4"/>
    <w:rsid w:val="0064514D"/>
    <w:rsid w:val="0064743D"/>
    <w:rsid w:val="0065010C"/>
    <w:rsid w:val="00650191"/>
    <w:rsid w:val="0065077E"/>
    <w:rsid w:val="00651723"/>
    <w:rsid w:val="0065192B"/>
    <w:rsid w:val="006520C8"/>
    <w:rsid w:val="00654391"/>
    <w:rsid w:val="0065445E"/>
    <w:rsid w:val="00654499"/>
    <w:rsid w:val="00654C59"/>
    <w:rsid w:val="00655170"/>
    <w:rsid w:val="00655292"/>
    <w:rsid w:val="00655D2D"/>
    <w:rsid w:val="006561C6"/>
    <w:rsid w:val="0065657E"/>
    <w:rsid w:val="00656A82"/>
    <w:rsid w:val="00656DEF"/>
    <w:rsid w:val="00657F60"/>
    <w:rsid w:val="00660F26"/>
    <w:rsid w:val="00661862"/>
    <w:rsid w:val="00664709"/>
    <w:rsid w:val="00665BD4"/>
    <w:rsid w:val="00665E13"/>
    <w:rsid w:val="006669B3"/>
    <w:rsid w:val="00666F1C"/>
    <w:rsid w:val="00667558"/>
    <w:rsid w:val="00667D76"/>
    <w:rsid w:val="00667EE2"/>
    <w:rsid w:val="00671BB9"/>
    <w:rsid w:val="00671E64"/>
    <w:rsid w:val="00672790"/>
    <w:rsid w:val="006735B8"/>
    <w:rsid w:val="006745C3"/>
    <w:rsid w:val="006752AE"/>
    <w:rsid w:val="00675EBF"/>
    <w:rsid w:val="00676423"/>
    <w:rsid w:val="006768D7"/>
    <w:rsid w:val="00677252"/>
    <w:rsid w:val="0067772C"/>
    <w:rsid w:val="00680607"/>
    <w:rsid w:val="00680A03"/>
    <w:rsid w:val="00680FDD"/>
    <w:rsid w:val="00681515"/>
    <w:rsid w:val="00681852"/>
    <w:rsid w:val="00681BE8"/>
    <w:rsid w:val="00681D50"/>
    <w:rsid w:val="00682345"/>
    <w:rsid w:val="00682905"/>
    <w:rsid w:val="00683D33"/>
    <w:rsid w:val="00684235"/>
    <w:rsid w:val="006849F8"/>
    <w:rsid w:val="006853FD"/>
    <w:rsid w:val="00685AE9"/>
    <w:rsid w:val="00685C44"/>
    <w:rsid w:val="00685E5E"/>
    <w:rsid w:val="00686952"/>
    <w:rsid w:val="00687BE7"/>
    <w:rsid w:val="00687C03"/>
    <w:rsid w:val="00690999"/>
    <w:rsid w:val="00690CBB"/>
    <w:rsid w:val="00692DBA"/>
    <w:rsid w:val="00693332"/>
    <w:rsid w:val="00693B17"/>
    <w:rsid w:val="00694139"/>
    <w:rsid w:val="0069432F"/>
    <w:rsid w:val="00694DE4"/>
    <w:rsid w:val="00694EF7"/>
    <w:rsid w:val="00695006"/>
    <w:rsid w:val="006955E8"/>
    <w:rsid w:val="00695FB5"/>
    <w:rsid w:val="00696DC3"/>
    <w:rsid w:val="00697C95"/>
    <w:rsid w:val="00697D94"/>
    <w:rsid w:val="006A0D41"/>
    <w:rsid w:val="006A1AD2"/>
    <w:rsid w:val="006A1BC3"/>
    <w:rsid w:val="006A289C"/>
    <w:rsid w:val="006A2CE1"/>
    <w:rsid w:val="006A3B1A"/>
    <w:rsid w:val="006A428A"/>
    <w:rsid w:val="006A45C9"/>
    <w:rsid w:val="006A4E63"/>
    <w:rsid w:val="006A58A2"/>
    <w:rsid w:val="006A62B1"/>
    <w:rsid w:val="006A65DF"/>
    <w:rsid w:val="006A728C"/>
    <w:rsid w:val="006B0E72"/>
    <w:rsid w:val="006B17B1"/>
    <w:rsid w:val="006B2A69"/>
    <w:rsid w:val="006B2FA1"/>
    <w:rsid w:val="006B3451"/>
    <w:rsid w:val="006B3538"/>
    <w:rsid w:val="006B4270"/>
    <w:rsid w:val="006B5038"/>
    <w:rsid w:val="006B56E5"/>
    <w:rsid w:val="006B58A9"/>
    <w:rsid w:val="006B60AE"/>
    <w:rsid w:val="006B6A8B"/>
    <w:rsid w:val="006B76EE"/>
    <w:rsid w:val="006B78BB"/>
    <w:rsid w:val="006C004F"/>
    <w:rsid w:val="006C0934"/>
    <w:rsid w:val="006C0AC6"/>
    <w:rsid w:val="006C1052"/>
    <w:rsid w:val="006C112C"/>
    <w:rsid w:val="006C1ADE"/>
    <w:rsid w:val="006C27E5"/>
    <w:rsid w:val="006C28F2"/>
    <w:rsid w:val="006C2D67"/>
    <w:rsid w:val="006C2FC3"/>
    <w:rsid w:val="006C30A3"/>
    <w:rsid w:val="006C4FBB"/>
    <w:rsid w:val="006C5CAD"/>
    <w:rsid w:val="006C6220"/>
    <w:rsid w:val="006C62B0"/>
    <w:rsid w:val="006C6906"/>
    <w:rsid w:val="006D23F9"/>
    <w:rsid w:val="006D2875"/>
    <w:rsid w:val="006D3D85"/>
    <w:rsid w:val="006D4529"/>
    <w:rsid w:val="006D45C1"/>
    <w:rsid w:val="006D4C36"/>
    <w:rsid w:val="006D4CE6"/>
    <w:rsid w:val="006D5C0C"/>
    <w:rsid w:val="006D716E"/>
    <w:rsid w:val="006D7643"/>
    <w:rsid w:val="006E0334"/>
    <w:rsid w:val="006E0844"/>
    <w:rsid w:val="006E1336"/>
    <w:rsid w:val="006E1858"/>
    <w:rsid w:val="006E1B85"/>
    <w:rsid w:val="006E239B"/>
    <w:rsid w:val="006E24CB"/>
    <w:rsid w:val="006E2A48"/>
    <w:rsid w:val="006E4DA7"/>
    <w:rsid w:val="006E52FC"/>
    <w:rsid w:val="006E6347"/>
    <w:rsid w:val="006E6385"/>
    <w:rsid w:val="006E65D7"/>
    <w:rsid w:val="006E7702"/>
    <w:rsid w:val="006F02B9"/>
    <w:rsid w:val="006F1FD7"/>
    <w:rsid w:val="006F2A31"/>
    <w:rsid w:val="006F30DF"/>
    <w:rsid w:val="006F4007"/>
    <w:rsid w:val="006F4A53"/>
    <w:rsid w:val="006F4FD0"/>
    <w:rsid w:val="006F550F"/>
    <w:rsid w:val="006F5B60"/>
    <w:rsid w:val="006F6C8C"/>
    <w:rsid w:val="006F7942"/>
    <w:rsid w:val="006F7968"/>
    <w:rsid w:val="006F7C0B"/>
    <w:rsid w:val="00700D3A"/>
    <w:rsid w:val="00701EF3"/>
    <w:rsid w:val="0070238F"/>
    <w:rsid w:val="00702BC2"/>
    <w:rsid w:val="007031FC"/>
    <w:rsid w:val="00703CA2"/>
    <w:rsid w:val="00703CCD"/>
    <w:rsid w:val="00704910"/>
    <w:rsid w:val="00705375"/>
    <w:rsid w:val="00705447"/>
    <w:rsid w:val="007062C8"/>
    <w:rsid w:val="00706892"/>
    <w:rsid w:val="007069E9"/>
    <w:rsid w:val="00706BFB"/>
    <w:rsid w:val="00706DAC"/>
    <w:rsid w:val="007076F5"/>
    <w:rsid w:val="007105F8"/>
    <w:rsid w:val="0071129C"/>
    <w:rsid w:val="0071168B"/>
    <w:rsid w:val="00711893"/>
    <w:rsid w:val="00711C17"/>
    <w:rsid w:val="00712193"/>
    <w:rsid w:val="0071221C"/>
    <w:rsid w:val="007122A3"/>
    <w:rsid w:val="00715668"/>
    <w:rsid w:val="00715E6B"/>
    <w:rsid w:val="00716AC2"/>
    <w:rsid w:val="007172DE"/>
    <w:rsid w:val="00717973"/>
    <w:rsid w:val="00720251"/>
    <w:rsid w:val="00720434"/>
    <w:rsid w:val="00720802"/>
    <w:rsid w:val="007217F4"/>
    <w:rsid w:val="007221D4"/>
    <w:rsid w:val="00723725"/>
    <w:rsid w:val="007250CF"/>
    <w:rsid w:val="00725293"/>
    <w:rsid w:val="007255C8"/>
    <w:rsid w:val="00726785"/>
    <w:rsid w:val="0072781B"/>
    <w:rsid w:val="007278C6"/>
    <w:rsid w:val="00727BC1"/>
    <w:rsid w:val="0073162D"/>
    <w:rsid w:val="00731A88"/>
    <w:rsid w:val="00732466"/>
    <w:rsid w:val="00732D29"/>
    <w:rsid w:val="00734478"/>
    <w:rsid w:val="007345BD"/>
    <w:rsid w:val="00734996"/>
    <w:rsid w:val="00735C9E"/>
    <w:rsid w:val="00735F95"/>
    <w:rsid w:val="0073739F"/>
    <w:rsid w:val="007373F7"/>
    <w:rsid w:val="00737921"/>
    <w:rsid w:val="00741334"/>
    <w:rsid w:val="0074171D"/>
    <w:rsid w:val="007419DA"/>
    <w:rsid w:val="00742D6E"/>
    <w:rsid w:val="0074315F"/>
    <w:rsid w:val="007434A5"/>
    <w:rsid w:val="00744650"/>
    <w:rsid w:val="00744EDF"/>
    <w:rsid w:val="00744F83"/>
    <w:rsid w:val="0074662E"/>
    <w:rsid w:val="00746A34"/>
    <w:rsid w:val="00747F63"/>
    <w:rsid w:val="00750CC4"/>
    <w:rsid w:val="00751DFC"/>
    <w:rsid w:val="0075247C"/>
    <w:rsid w:val="00752DC8"/>
    <w:rsid w:val="0075316A"/>
    <w:rsid w:val="00753240"/>
    <w:rsid w:val="00753D9A"/>
    <w:rsid w:val="00754AAE"/>
    <w:rsid w:val="00755425"/>
    <w:rsid w:val="00755A6C"/>
    <w:rsid w:val="00755FBA"/>
    <w:rsid w:val="00756339"/>
    <w:rsid w:val="00756398"/>
    <w:rsid w:val="007604D8"/>
    <w:rsid w:val="00760894"/>
    <w:rsid w:val="007631DB"/>
    <w:rsid w:val="00763253"/>
    <w:rsid w:val="00763D69"/>
    <w:rsid w:val="00766684"/>
    <w:rsid w:val="007667FC"/>
    <w:rsid w:val="0076725E"/>
    <w:rsid w:val="00767844"/>
    <w:rsid w:val="007709E1"/>
    <w:rsid w:val="00770B7C"/>
    <w:rsid w:val="007711B2"/>
    <w:rsid w:val="007721CB"/>
    <w:rsid w:val="00773199"/>
    <w:rsid w:val="00773217"/>
    <w:rsid w:val="00773D44"/>
    <w:rsid w:val="007744F2"/>
    <w:rsid w:val="007753DA"/>
    <w:rsid w:val="007759C6"/>
    <w:rsid w:val="00775A42"/>
    <w:rsid w:val="00776FF2"/>
    <w:rsid w:val="00777897"/>
    <w:rsid w:val="00777EB9"/>
    <w:rsid w:val="007800E7"/>
    <w:rsid w:val="0078047F"/>
    <w:rsid w:val="007806D9"/>
    <w:rsid w:val="00780F24"/>
    <w:rsid w:val="007812EA"/>
    <w:rsid w:val="007818E9"/>
    <w:rsid w:val="00781BE1"/>
    <w:rsid w:val="007835F2"/>
    <w:rsid w:val="00783647"/>
    <w:rsid w:val="00783BF5"/>
    <w:rsid w:val="00784559"/>
    <w:rsid w:val="00785797"/>
    <w:rsid w:val="00785DE9"/>
    <w:rsid w:val="00787116"/>
    <w:rsid w:val="0078768F"/>
    <w:rsid w:val="00787C0A"/>
    <w:rsid w:val="00790014"/>
    <w:rsid w:val="00790919"/>
    <w:rsid w:val="00790E26"/>
    <w:rsid w:val="00791396"/>
    <w:rsid w:val="00791CFB"/>
    <w:rsid w:val="007921AA"/>
    <w:rsid w:val="0079272B"/>
    <w:rsid w:val="007929F5"/>
    <w:rsid w:val="00795761"/>
    <w:rsid w:val="00796758"/>
    <w:rsid w:val="00796B8C"/>
    <w:rsid w:val="00796ECF"/>
    <w:rsid w:val="007A0550"/>
    <w:rsid w:val="007A1253"/>
    <w:rsid w:val="007A1B72"/>
    <w:rsid w:val="007A3F5A"/>
    <w:rsid w:val="007A43D3"/>
    <w:rsid w:val="007A4797"/>
    <w:rsid w:val="007A49DF"/>
    <w:rsid w:val="007A5A14"/>
    <w:rsid w:val="007A5EA2"/>
    <w:rsid w:val="007A609D"/>
    <w:rsid w:val="007A672A"/>
    <w:rsid w:val="007A72B9"/>
    <w:rsid w:val="007A78BD"/>
    <w:rsid w:val="007A78E5"/>
    <w:rsid w:val="007A7960"/>
    <w:rsid w:val="007A79EE"/>
    <w:rsid w:val="007B04B1"/>
    <w:rsid w:val="007B1EBE"/>
    <w:rsid w:val="007B2545"/>
    <w:rsid w:val="007B28B0"/>
    <w:rsid w:val="007B319E"/>
    <w:rsid w:val="007B3497"/>
    <w:rsid w:val="007B494A"/>
    <w:rsid w:val="007B5B6D"/>
    <w:rsid w:val="007B6494"/>
    <w:rsid w:val="007B6FD2"/>
    <w:rsid w:val="007B7208"/>
    <w:rsid w:val="007B7253"/>
    <w:rsid w:val="007B7F50"/>
    <w:rsid w:val="007C02D3"/>
    <w:rsid w:val="007C0B8D"/>
    <w:rsid w:val="007C1924"/>
    <w:rsid w:val="007C29AD"/>
    <w:rsid w:val="007C351B"/>
    <w:rsid w:val="007C4D10"/>
    <w:rsid w:val="007C575F"/>
    <w:rsid w:val="007C6744"/>
    <w:rsid w:val="007C67D2"/>
    <w:rsid w:val="007C6B2D"/>
    <w:rsid w:val="007D00F1"/>
    <w:rsid w:val="007D06CC"/>
    <w:rsid w:val="007D14B9"/>
    <w:rsid w:val="007D1D1B"/>
    <w:rsid w:val="007D263B"/>
    <w:rsid w:val="007D3109"/>
    <w:rsid w:val="007D34C8"/>
    <w:rsid w:val="007D3B30"/>
    <w:rsid w:val="007D4D0F"/>
    <w:rsid w:val="007D5549"/>
    <w:rsid w:val="007D5ABB"/>
    <w:rsid w:val="007D72FA"/>
    <w:rsid w:val="007D7B78"/>
    <w:rsid w:val="007D7C0D"/>
    <w:rsid w:val="007E017D"/>
    <w:rsid w:val="007E07DA"/>
    <w:rsid w:val="007E1901"/>
    <w:rsid w:val="007E318B"/>
    <w:rsid w:val="007E3B78"/>
    <w:rsid w:val="007E48F3"/>
    <w:rsid w:val="007E49EA"/>
    <w:rsid w:val="007E4EA9"/>
    <w:rsid w:val="007E5B7C"/>
    <w:rsid w:val="007E5D4B"/>
    <w:rsid w:val="007E73B0"/>
    <w:rsid w:val="007E7843"/>
    <w:rsid w:val="007E7C31"/>
    <w:rsid w:val="007E7EBA"/>
    <w:rsid w:val="007F08D1"/>
    <w:rsid w:val="007F19C3"/>
    <w:rsid w:val="007F1F4B"/>
    <w:rsid w:val="007F2425"/>
    <w:rsid w:val="007F2AC3"/>
    <w:rsid w:val="007F40D8"/>
    <w:rsid w:val="007F4367"/>
    <w:rsid w:val="007F55DF"/>
    <w:rsid w:val="007F615D"/>
    <w:rsid w:val="007F7084"/>
    <w:rsid w:val="007F7087"/>
    <w:rsid w:val="008004FC"/>
    <w:rsid w:val="00800FBD"/>
    <w:rsid w:val="00801248"/>
    <w:rsid w:val="00801F6C"/>
    <w:rsid w:val="008027EF"/>
    <w:rsid w:val="00803367"/>
    <w:rsid w:val="00805604"/>
    <w:rsid w:val="00805E8A"/>
    <w:rsid w:val="00806961"/>
    <w:rsid w:val="00807BE8"/>
    <w:rsid w:val="00810016"/>
    <w:rsid w:val="008108E3"/>
    <w:rsid w:val="00810ED6"/>
    <w:rsid w:val="00811002"/>
    <w:rsid w:val="008113E2"/>
    <w:rsid w:val="008124DD"/>
    <w:rsid w:val="00812F68"/>
    <w:rsid w:val="00814F13"/>
    <w:rsid w:val="00815749"/>
    <w:rsid w:val="0081609A"/>
    <w:rsid w:val="00816637"/>
    <w:rsid w:val="00816D19"/>
    <w:rsid w:val="00816E37"/>
    <w:rsid w:val="00816F6B"/>
    <w:rsid w:val="00817950"/>
    <w:rsid w:val="008202EC"/>
    <w:rsid w:val="00820AF8"/>
    <w:rsid w:val="00820D76"/>
    <w:rsid w:val="008222A4"/>
    <w:rsid w:val="00823491"/>
    <w:rsid w:val="00824104"/>
    <w:rsid w:val="00824BBE"/>
    <w:rsid w:val="00824DA9"/>
    <w:rsid w:val="00826907"/>
    <w:rsid w:val="00831077"/>
    <w:rsid w:val="00831465"/>
    <w:rsid w:val="00831F2D"/>
    <w:rsid w:val="00832AE7"/>
    <w:rsid w:val="00832DB1"/>
    <w:rsid w:val="00833F6F"/>
    <w:rsid w:val="0083432C"/>
    <w:rsid w:val="0083458D"/>
    <w:rsid w:val="00834894"/>
    <w:rsid w:val="00835852"/>
    <w:rsid w:val="008379B6"/>
    <w:rsid w:val="00837BEB"/>
    <w:rsid w:val="008416E9"/>
    <w:rsid w:val="00841B10"/>
    <w:rsid w:val="00841CF4"/>
    <w:rsid w:val="00842141"/>
    <w:rsid w:val="0084293D"/>
    <w:rsid w:val="00842D01"/>
    <w:rsid w:val="008439E7"/>
    <w:rsid w:val="00843E0F"/>
    <w:rsid w:val="00844E7D"/>
    <w:rsid w:val="00844EDB"/>
    <w:rsid w:val="0084576D"/>
    <w:rsid w:val="00845C00"/>
    <w:rsid w:val="008460EC"/>
    <w:rsid w:val="00846DE2"/>
    <w:rsid w:val="00850D1C"/>
    <w:rsid w:val="00850FB2"/>
    <w:rsid w:val="00851E15"/>
    <w:rsid w:val="00851F91"/>
    <w:rsid w:val="0085211D"/>
    <w:rsid w:val="00852DED"/>
    <w:rsid w:val="008537B7"/>
    <w:rsid w:val="008539DC"/>
    <w:rsid w:val="00853C2F"/>
    <w:rsid w:val="00855337"/>
    <w:rsid w:val="00855F8B"/>
    <w:rsid w:val="00856301"/>
    <w:rsid w:val="008567C9"/>
    <w:rsid w:val="008568B8"/>
    <w:rsid w:val="00861A09"/>
    <w:rsid w:val="00861A62"/>
    <w:rsid w:val="00861C62"/>
    <w:rsid w:val="008620B3"/>
    <w:rsid w:val="008620D1"/>
    <w:rsid w:val="00862943"/>
    <w:rsid w:val="00862C2F"/>
    <w:rsid w:val="00863025"/>
    <w:rsid w:val="0086311C"/>
    <w:rsid w:val="008635CF"/>
    <w:rsid w:val="00865852"/>
    <w:rsid w:val="00865EE0"/>
    <w:rsid w:val="00870099"/>
    <w:rsid w:val="00870352"/>
    <w:rsid w:val="00870806"/>
    <w:rsid w:val="00871533"/>
    <w:rsid w:val="00871D7B"/>
    <w:rsid w:val="00872915"/>
    <w:rsid w:val="00872B54"/>
    <w:rsid w:val="008731D5"/>
    <w:rsid w:val="00873EFA"/>
    <w:rsid w:val="00874698"/>
    <w:rsid w:val="00874FFD"/>
    <w:rsid w:val="00875E1B"/>
    <w:rsid w:val="008762AB"/>
    <w:rsid w:val="00877FF0"/>
    <w:rsid w:val="00881DD9"/>
    <w:rsid w:val="00881EA1"/>
    <w:rsid w:val="0088217A"/>
    <w:rsid w:val="008821EC"/>
    <w:rsid w:val="00883E41"/>
    <w:rsid w:val="00885CC1"/>
    <w:rsid w:val="00886CAC"/>
    <w:rsid w:val="00887008"/>
    <w:rsid w:val="00887987"/>
    <w:rsid w:val="00887E8A"/>
    <w:rsid w:val="00890561"/>
    <w:rsid w:val="00891974"/>
    <w:rsid w:val="00892926"/>
    <w:rsid w:val="008940B1"/>
    <w:rsid w:val="008940E0"/>
    <w:rsid w:val="00895B33"/>
    <w:rsid w:val="00895BEA"/>
    <w:rsid w:val="00895CD7"/>
    <w:rsid w:val="00895D6D"/>
    <w:rsid w:val="00896305"/>
    <w:rsid w:val="008A17A5"/>
    <w:rsid w:val="008A1AD5"/>
    <w:rsid w:val="008A1D66"/>
    <w:rsid w:val="008A26BE"/>
    <w:rsid w:val="008A2914"/>
    <w:rsid w:val="008A360C"/>
    <w:rsid w:val="008A3631"/>
    <w:rsid w:val="008A4457"/>
    <w:rsid w:val="008A6F2E"/>
    <w:rsid w:val="008A7D9F"/>
    <w:rsid w:val="008A7E9D"/>
    <w:rsid w:val="008B09AF"/>
    <w:rsid w:val="008B0A53"/>
    <w:rsid w:val="008B20DC"/>
    <w:rsid w:val="008B2A0D"/>
    <w:rsid w:val="008B51C2"/>
    <w:rsid w:val="008B6E87"/>
    <w:rsid w:val="008B6F86"/>
    <w:rsid w:val="008B7310"/>
    <w:rsid w:val="008B73A3"/>
    <w:rsid w:val="008B75BE"/>
    <w:rsid w:val="008B7B9D"/>
    <w:rsid w:val="008C0510"/>
    <w:rsid w:val="008C051F"/>
    <w:rsid w:val="008C0535"/>
    <w:rsid w:val="008C09BF"/>
    <w:rsid w:val="008C1958"/>
    <w:rsid w:val="008C219D"/>
    <w:rsid w:val="008C2527"/>
    <w:rsid w:val="008C4E3A"/>
    <w:rsid w:val="008C4F38"/>
    <w:rsid w:val="008C4F49"/>
    <w:rsid w:val="008C65B7"/>
    <w:rsid w:val="008C796B"/>
    <w:rsid w:val="008C7DA9"/>
    <w:rsid w:val="008D056F"/>
    <w:rsid w:val="008D14B5"/>
    <w:rsid w:val="008D27FA"/>
    <w:rsid w:val="008D31E2"/>
    <w:rsid w:val="008D3E9C"/>
    <w:rsid w:val="008D3EA2"/>
    <w:rsid w:val="008D4139"/>
    <w:rsid w:val="008D46CD"/>
    <w:rsid w:val="008D4761"/>
    <w:rsid w:val="008D5053"/>
    <w:rsid w:val="008D5137"/>
    <w:rsid w:val="008D5C28"/>
    <w:rsid w:val="008D5C35"/>
    <w:rsid w:val="008D64B0"/>
    <w:rsid w:val="008E0000"/>
    <w:rsid w:val="008E0089"/>
    <w:rsid w:val="008E058A"/>
    <w:rsid w:val="008E1487"/>
    <w:rsid w:val="008E1998"/>
    <w:rsid w:val="008E2030"/>
    <w:rsid w:val="008E3488"/>
    <w:rsid w:val="008E356A"/>
    <w:rsid w:val="008E38D5"/>
    <w:rsid w:val="008E3D95"/>
    <w:rsid w:val="008E3F95"/>
    <w:rsid w:val="008E4109"/>
    <w:rsid w:val="008E4412"/>
    <w:rsid w:val="008E4960"/>
    <w:rsid w:val="008E680D"/>
    <w:rsid w:val="008E6F1D"/>
    <w:rsid w:val="008F010C"/>
    <w:rsid w:val="008F0C38"/>
    <w:rsid w:val="008F0C63"/>
    <w:rsid w:val="008F1175"/>
    <w:rsid w:val="008F391E"/>
    <w:rsid w:val="008F49B7"/>
    <w:rsid w:val="008F5415"/>
    <w:rsid w:val="008F645E"/>
    <w:rsid w:val="008F738A"/>
    <w:rsid w:val="00900C5F"/>
    <w:rsid w:val="00901697"/>
    <w:rsid w:val="00901EA1"/>
    <w:rsid w:val="0090212D"/>
    <w:rsid w:val="00902232"/>
    <w:rsid w:val="009027E8"/>
    <w:rsid w:val="00903C96"/>
    <w:rsid w:val="00904B23"/>
    <w:rsid w:val="00904C85"/>
    <w:rsid w:val="00904F1C"/>
    <w:rsid w:val="0090553F"/>
    <w:rsid w:val="0090608B"/>
    <w:rsid w:val="0090622B"/>
    <w:rsid w:val="009064A9"/>
    <w:rsid w:val="00907CF5"/>
    <w:rsid w:val="009116CF"/>
    <w:rsid w:val="00911E73"/>
    <w:rsid w:val="009126F4"/>
    <w:rsid w:val="0091308B"/>
    <w:rsid w:val="0091364F"/>
    <w:rsid w:val="0091512C"/>
    <w:rsid w:val="009155CB"/>
    <w:rsid w:val="009161DD"/>
    <w:rsid w:val="00917736"/>
    <w:rsid w:val="00917763"/>
    <w:rsid w:val="00917F0D"/>
    <w:rsid w:val="009206EA"/>
    <w:rsid w:val="00920724"/>
    <w:rsid w:val="00921183"/>
    <w:rsid w:val="009224C6"/>
    <w:rsid w:val="0092264C"/>
    <w:rsid w:val="00923DD4"/>
    <w:rsid w:val="00925D8B"/>
    <w:rsid w:val="00925FDB"/>
    <w:rsid w:val="009265CC"/>
    <w:rsid w:val="00927DF8"/>
    <w:rsid w:val="009301D4"/>
    <w:rsid w:val="00931107"/>
    <w:rsid w:val="00931E23"/>
    <w:rsid w:val="00932A98"/>
    <w:rsid w:val="00932AB8"/>
    <w:rsid w:val="00933EE4"/>
    <w:rsid w:val="00933F20"/>
    <w:rsid w:val="00935B08"/>
    <w:rsid w:val="00935C73"/>
    <w:rsid w:val="009369C3"/>
    <w:rsid w:val="0093723C"/>
    <w:rsid w:val="00940F5E"/>
    <w:rsid w:val="0094318F"/>
    <w:rsid w:val="009441F8"/>
    <w:rsid w:val="00945AB6"/>
    <w:rsid w:val="00946B25"/>
    <w:rsid w:val="00946B3E"/>
    <w:rsid w:val="0094723E"/>
    <w:rsid w:val="009474FF"/>
    <w:rsid w:val="00951A93"/>
    <w:rsid w:val="0095353E"/>
    <w:rsid w:val="00954466"/>
    <w:rsid w:val="00954EB8"/>
    <w:rsid w:val="009554EF"/>
    <w:rsid w:val="0095558F"/>
    <w:rsid w:val="00955FDF"/>
    <w:rsid w:val="009568EC"/>
    <w:rsid w:val="00957502"/>
    <w:rsid w:val="00957EF6"/>
    <w:rsid w:val="00961162"/>
    <w:rsid w:val="009613C9"/>
    <w:rsid w:val="009617C6"/>
    <w:rsid w:val="009619B2"/>
    <w:rsid w:val="00961FBC"/>
    <w:rsid w:val="0096201E"/>
    <w:rsid w:val="0096272F"/>
    <w:rsid w:val="009631C4"/>
    <w:rsid w:val="009635CD"/>
    <w:rsid w:val="009642F3"/>
    <w:rsid w:val="00964617"/>
    <w:rsid w:val="00965AD3"/>
    <w:rsid w:val="009660EC"/>
    <w:rsid w:val="009666FB"/>
    <w:rsid w:val="00966A11"/>
    <w:rsid w:val="00967550"/>
    <w:rsid w:val="0096772E"/>
    <w:rsid w:val="00967B11"/>
    <w:rsid w:val="00971115"/>
    <w:rsid w:val="009713AC"/>
    <w:rsid w:val="00971CF9"/>
    <w:rsid w:val="009727A1"/>
    <w:rsid w:val="00972A16"/>
    <w:rsid w:val="00974A03"/>
    <w:rsid w:val="00974E00"/>
    <w:rsid w:val="00974E92"/>
    <w:rsid w:val="00975C76"/>
    <w:rsid w:val="00976129"/>
    <w:rsid w:val="00976564"/>
    <w:rsid w:val="00976E20"/>
    <w:rsid w:val="00976E5C"/>
    <w:rsid w:val="00976F43"/>
    <w:rsid w:val="00977286"/>
    <w:rsid w:val="009776CE"/>
    <w:rsid w:val="00977B0B"/>
    <w:rsid w:val="00980538"/>
    <w:rsid w:val="00980BD1"/>
    <w:rsid w:val="009813B9"/>
    <w:rsid w:val="009824EE"/>
    <w:rsid w:val="00982F53"/>
    <w:rsid w:val="00983081"/>
    <w:rsid w:val="009830F9"/>
    <w:rsid w:val="00983180"/>
    <w:rsid w:val="0098381E"/>
    <w:rsid w:val="00983FCF"/>
    <w:rsid w:val="009845E2"/>
    <w:rsid w:val="00986897"/>
    <w:rsid w:val="00986B9A"/>
    <w:rsid w:val="009906FC"/>
    <w:rsid w:val="009911A4"/>
    <w:rsid w:val="00991205"/>
    <w:rsid w:val="009913D9"/>
    <w:rsid w:val="0099151E"/>
    <w:rsid w:val="009926A8"/>
    <w:rsid w:val="00992EBD"/>
    <w:rsid w:val="009931A4"/>
    <w:rsid w:val="0099443E"/>
    <w:rsid w:val="009945FD"/>
    <w:rsid w:val="00994BE7"/>
    <w:rsid w:val="0099529B"/>
    <w:rsid w:val="009958CB"/>
    <w:rsid w:val="00996368"/>
    <w:rsid w:val="00996D04"/>
    <w:rsid w:val="00997F9E"/>
    <w:rsid w:val="009A0215"/>
    <w:rsid w:val="009A0A1D"/>
    <w:rsid w:val="009A0F92"/>
    <w:rsid w:val="009A12B9"/>
    <w:rsid w:val="009A192E"/>
    <w:rsid w:val="009A1F2F"/>
    <w:rsid w:val="009A2BE0"/>
    <w:rsid w:val="009A2C4E"/>
    <w:rsid w:val="009A3FCF"/>
    <w:rsid w:val="009A78A4"/>
    <w:rsid w:val="009B11AC"/>
    <w:rsid w:val="009B1558"/>
    <w:rsid w:val="009B2982"/>
    <w:rsid w:val="009B3037"/>
    <w:rsid w:val="009B313A"/>
    <w:rsid w:val="009B3477"/>
    <w:rsid w:val="009B387D"/>
    <w:rsid w:val="009B4361"/>
    <w:rsid w:val="009B4FAD"/>
    <w:rsid w:val="009B58DA"/>
    <w:rsid w:val="009B5970"/>
    <w:rsid w:val="009B69F0"/>
    <w:rsid w:val="009B79C6"/>
    <w:rsid w:val="009B7C88"/>
    <w:rsid w:val="009B7D3A"/>
    <w:rsid w:val="009C0CB9"/>
    <w:rsid w:val="009C27F0"/>
    <w:rsid w:val="009C3106"/>
    <w:rsid w:val="009C399F"/>
    <w:rsid w:val="009C4524"/>
    <w:rsid w:val="009C4643"/>
    <w:rsid w:val="009C593F"/>
    <w:rsid w:val="009C5F6B"/>
    <w:rsid w:val="009C63F9"/>
    <w:rsid w:val="009C6F70"/>
    <w:rsid w:val="009C71EA"/>
    <w:rsid w:val="009C7D4C"/>
    <w:rsid w:val="009D0E55"/>
    <w:rsid w:val="009D0EFB"/>
    <w:rsid w:val="009D1B91"/>
    <w:rsid w:val="009D2332"/>
    <w:rsid w:val="009D2A2E"/>
    <w:rsid w:val="009D31A1"/>
    <w:rsid w:val="009D3BBD"/>
    <w:rsid w:val="009D40FB"/>
    <w:rsid w:val="009D442B"/>
    <w:rsid w:val="009D58EC"/>
    <w:rsid w:val="009D5D32"/>
    <w:rsid w:val="009D6064"/>
    <w:rsid w:val="009D68F6"/>
    <w:rsid w:val="009E1343"/>
    <w:rsid w:val="009E1FB1"/>
    <w:rsid w:val="009E256A"/>
    <w:rsid w:val="009E2E37"/>
    <w:rsid w:val="009E2FF0"/>
    <w:rsid w:val="009E3853"/>
    <w:rsid w:val="009E4B03"/>
    <w:rsid w:val="009E4E9A"/>
    <w:rsid w:val="009E5F13"/>
    <w:rsid w:val="009E6FB9"/>
    <w:rsid w:val="009E712B"/>
    <w:rsid w:val="009E7353"/>
    <w:rsid w:val="009F07C5"/>
    <w:rsid w:val="009F184F"/>
    <w:rsid w:val="009F1FDD"/>
    <w:rsid w:val="009F21F8"/>
    <w:rsid w:val="009F2C7A"/>
    <w:rsid w:val="009F3731"/>
    <w:rsid w:val="009F41A2"/>
    <w:rsid w:val="009F5F48"/>
    <w:rsid w:val="009F6DEE"/>
    <w:rsid w:val="009F7D4A"/>
    <w:rsid w:val="00A013B7"/>
    <w:rsid w:val="00A0308F"/>
    <w:rsid w:val="00A03123"/>
    <w:rsid w:val="00A03D54"/>
    <w:rsid w:val="00A044FB"/>
    <w:rsid w:val="00A0451C"/>
    <w:rsid w:val="00A04903"/>
    <w:rsid w:val="00A056CC"/>
    <w:rsid w:val="00A05DD8"/>
    <w:rsid w:val="00A06AAB"/>
    <w:rsid w:val="00A07F8C"/>
    <w:rsid w:val="00A102BC"/>
    <w:rsid w:val="00A11484"/>
    <w:rsid w:val="00A12D40"/>
    <w:rsid w:val="00A13180"/>
    <w:rsid w:val="00A13A9A"/>
    <w:rsid w:val="00A140AB"/>
    <w:rsid w:val="00A1480C"/>
    <w:rsid w:val="00A153B3"/>
    <w:rsid w:val="00A15EA4"/>
    <w:rsid w:val="00A160C5"/>
    <w:rsid w:val="00A16144"/>
    <w:rsid w:val="00A16B07"/>
    <w:rsid w:val="00A17402"/>
    <w:rsid w:val="00A1748A"/>
    <w:rsid w:val="00A17C11"/>
    <w:rsid w:val="00A17D12"/>
    <w:rsid w:val="00A20743"/>
    <w:rsid w:val="00A2079E"/>
    <w:rsid w:val="00A21215"/>
    <w:rsid w:val="00A228EA"/>
    <w:rsid w:val="00A23C45"/>
    <w:rsid w:val="00A24A33"/>
    <w:rsid w:val="00A24E19"/>
    <w:rsid w:val="00A25903"/>
    <w:rsid w:val="00A25AAF"/>
    <w:rsid w:val="00A26679"/>
    <w:rsid w:val="00A2784A"/>
    <w:rsid w:val="00A3001E"/>
    <w:rsid w:val="00A30D47"/>
    <w:rsid w:val="00A325A3"/>
    <w:rsid w:val="00A3286C"/>
    <w:rsid w:val="00A328F8"/>
    <w:rsid w:val="00A32E2C"/>
    <w:rsid w:val="00A33888"/>
    <w:rsid w:val="00A34451"/>
    <w:rsid w:val="00A3446F"/>
    <w:rsid w:val="00A344F7"/>
    <w:rsid w:val="00A3488C"/>
    <w:rsid w:val="00A34BF7"/>
    <w:rsid w:val="00A35873"/>
    <w:rsid w:val="00A372DF"/>
    <w:rsid w:val="00A37581"/>
    <w:rsid w:val="00A404C8"/>
    <w:rsid w:val="00A40C81"/>
    <w:rsid w:val="00A415DC"/>
    <w:rsid w:val="00A4271F"/>
    <w:rsid w:val="00A42923"/>
    <w:rsid w:val="00A42FE0"/>
    <w:rsid w:val="00A44B65"/>
    <w:rsid w:val="00A45BFD"/>
    <w:rsid w:val="00A45FBC"/>
    <w:rsid w:val="00A4631D"/>
    <w:rsid w:val="00A46F08"/>
    <w:rsid w:val="00A47956"/>
    <w:rsid w:val="00A47A8C"/>
    <w:rsid w:val="00A47C94"/>
    <w:rsid w:val="00A50488"/>
    <w:rsid w:val="00A51D6F"/>
    <w:rsid w:val="00A53232"/>
    <w:rsid w:val="00A53372"/>
    <w:rsid w:val="00A53F6D"/>
    <w:rsid w:val="00A5426C"/>
    <w:rsid w:val="00A544FF"/>
    <w:rsid w:val="00A5457F"/>
    <w:rsid w:val="00A547A3"/>
    <w:rsid w:val="00A54A3A"/>
    <w:rsid w:val="00A54FC9"/>
    <w:rsid w:val="00A5552C"/>
    <w:rsid w:val="00A55572"/>
    <w:rsid w:val="00A55EAB"/>
    <w:rsid w:val="00A57BE8"/>
    <w:rsid w:val="00A57D52"/>
    <w:rsid w:val="00A61CE5"/>
    <w:rsid w:val="00A62400"/>
    <w:rsid w:val="00A6302F"/>
    <w:rsid w:val="00A63BDB"/>
    <w:rsid w:val="00A64572"/>
    <w:rsid w:val="00A64754"/>
    <w:rsid w:val="00A64B67"/>
    <w:rsid w:val="00A658B7"/>
    <w:rsid w:val="00A65DAF"/>
    <w:rsid w:val="00A663A9"/>
    <w:rsid w:val="00A67284"/>
    <w:rsid w:val="00A672CD"/>
    <w:rsid w:val="00A677CC"/>
    <w:rsid w:val="00A70A31"/>
    <w:rsid w:val="00A70BB8"/>
    <w:rsid w:val="00A71B06"/>
    <w:rsid w:val="00A725FF"/>
    <w:rsid w:val="00A72653"/>
    <w:rsid w:val="00A72ECF"/>
    <w:rsid w:val="00A7419D"/>
    <w:rsid w:val="00A74377"/>
    <w:rsid w:val="00A744A0"/>
    <w:rsid w:val="00A74CFC"/>
    <w:rsid w:val="00A755F4"/>
    <w:rsid w:val="00A763B6"/>
    <w:rsid w:val="00A76D25"/>
    <w:rsid w:val="00A7744A"/>
    <w:rsid w:val="00A81679"/>
    <w:rsid w:val="00A83188"/>
    <w:rsid w:val="00A8320A"/>
    <w:rsid w:val="00A84438"/>
    <w:rsid w:val="00A8503E"/>
    <w:rsid w:val="00A8566E"/>
    <w:rsid w:val="00A85F40"/>
    <w:rsid w:val="00A863E6"/>
    <w:rsid w:val="00A86EB4"/>
    <w:rsid w:val="00A878E8"/>
    <w:rsid w:val="00A87B11"/>
    <w:rsid w:val="00A87ECA"/>
    <w:rsid w:val="00A9079D"/>
    <w:rsid w:val="00A90FAB"/>
    <w:rsid w:val="00A92292"/>
    <w:rsid w:val="00A925C1"/>
    <w:rsid w:val="00A929C3"/>
    <w:rsid w:val="00A92E38"/>
    <w:rsid w:val="00A96A5D"/>
    <w:rsid w:val="00A97DCA"/>
    <w:rsid w:val="00AA1117"/>
    <w:rsid w:val="00AA12E9"/>
    <w:rsid w:val="00AA3A16"/>
    <w:rsid w:val="00AA4B2D"/>
    <w:rsid w:val="00AA7306"/>
    <w:rsid w:val="00AA7534"/>
    <w:rsid w:val="00AA7C8F"/>
    <w:rsid w:val="00AB007E"/>
    <w:rsid w:val="00AB15DF"/>
    <w:rsid w:val="00AB1733"/>
    <w:rsid w:val="00AB19E7"/>
    <w:rsid w:val="00AB1F3B"/>
    <w:rsid w:val="00AB2298"/>
    <w:rsid w:val="00AB2437"/>
    <w:rsid w:val="00AB29B0"/>
    <w:rsid w:val="00AB302F"/>
    <w:rsid w:val="00AB3233"/>
    <w:rsid w:val="00AB35A2"/>
    <w:rsid w:val="00AB35A5"/>
    <w:rsid w:val="00AB37F5"/>
    <w:rsid w:val="00AB4F04"/>
    <w:rsid w:val="00AB523E"/>
    <w:rsid w:val="00AB60C3"/>
    <w:rsid w:val="00AB6339"/>
    <w:rsid w:val="00AB66FF"/>
    <w:rsid w:val="00AC1F9A"/>
    <w:rsid w:val="00AC255A"/>
    <w:rsid w:val="00AC4B60"/>
    <w:rsid w:val="00AC5991"/>
    <w:rsid w:val="00AC59A8"/>
    <w:rsid w:val="00AC5F8C"/>
    <w:rsid w:val="00AC63B1"/>
    <w:rsid w:val="00AC66FA"/>
    <w:rsid w:val="00AC6EF6"/>
    <w:rsid w:val="00AC7BE9"/>
    <w:rsid w:val="00AD0329"/>
    <w:rsid w:val="00AD0976"/>
    <w:rsid w:val="00AD0CC7"/>
    <w:rsid w:val="00AD1569"/>
    <w:rsid w:val="00AD1ABA"/>
    <w:rsid w:val="00AD249D"/>
    <w:rsid w:val="00AD2C5B"/>
    <w:rsid w:val="00AD366A"/>
    <w:rsid w:val="00AD44CF"/>
    <w:rsid w:val="00AD6D10"/>
    <w:rsid w:val="00AE0BFA"/>
    <w:rsid w:val="00AE11CD"/>
    <w:rsid w:val="00AE168B"/>
    <w:rsid w:val="00AE18C4"/>
    <w:rsid w:val="00AE1999"/>
    <w:rsid w:val="00AE1A6E"/>
    <w:rsid w:val="00AE1BAD"/>
    <w:rsid w:val="00AE1D76"/>
    <w:rsid w:val="00AE2647"/>
    <w:rsid w:val="00AE2746"/>
    <w:rsid w:val="00AE2C63"/>
    <w:rsid w:val="00AE4A07"/>
    <w:rsid w:val="00AE4B44"/>
    <w:rsid w:val="00AE4F48"/>
    <w:rsid w:val="00AE52BB"/>
    <w:rsid w:val="00AE5D2C"/>
    <w:rsid w:val="00AE722C"/>
    <w:rsid w:val="00AE7BC2"/>
    <w:rsid w:val="00AF1DE7"/>
    <w:rsid w:val="00AF261F"/>
    <w:rsid w:val="00AF38CA"/>
    <w:rsid w:val="00AF3A28"/>
    <w:rsid w:val="00AF3D66"/>
    <w:rsid w:val="00AF43C3"/>
    <w:rsid w:val="00AF4BE3"/>
    <w:rsid w:val="00AF5825"/>
    <w:rsid w:val="00AF593C"/>
    <w:rsid w:val="00AF6330"/>
    <w:rsid w:val="00AF6F7B"/>
    <w:rsid w:val="00AF712C"/>
    <w:rsid w:val="00AF753C"/>
    <w:rsid w:val="00AF7F69"/>
    <w:rsid w:val="00B0022E"/>
    <w:rsid w:val="00B004B4"/>
    <w:rsid w:val="00B01847"/>
    <w:rsid w:val="00B03A44"/>
    <w:rsid w:val="00B03A85"/>
    <w:rsid w:val="00B0400E"/>
    <w:rsid w:val="00B048A0"/>
    <w:rsid w:val="00B06069"/>
    <w:rsid w:val="00B06850"/>
    <w:rsid w:val="00B07052"/>
    <w:rsid w:val="00B07819"/>
    <w:rsid w:val="00B11D38"/>
    <w:rsid w:val="00B13D2E"/>
    <w:rsid w:val="00B14215"/>
    <w:rsid w:val="00B14452"/>
    <w:rsid w:val="00B14632"/>
    <w:rsid w:val="00B14C32"/>
    <w:rsid w:val="00B14C6D"/>
    <w:rsid w:val="00B178AA"/>
    <w:rsid w:val="00B20103"/>
    <w:rsid w:val="00B203CC"/>
    <w:rsid w:val="00B22051"/>
    <w:rsid w:val="00B23290"/>
    <w:rsid w:val="00B2377B"/>
    <w:rsid w:val="00B23DA9"/>
    <w:rsid w:val="00B25932"/>
    <w:rsid w:val="00B27018"/>
    <w:rsid w:val="00B301B0"/>
    <w:rsid w:val="00B3066F"/>
    <w:rsid w:val="00B31BBB"/>
    <w:rsid w:val="00B32225"/>
    <w:rsid w:val="00B32356"/>
    <w:rsid w:val="00B324BC"/>
    <w:rsid w:val="00B337A3"/>
    <w:rsid w:val="00B337F9"/>
    <w:rsid w:val="00B34144"/>
    <w:rsid w:val="00B34667"/>
    <w:rsid w:val="00B35BD1"/>
    <w:rsid w:val="00B35EAB"/>
    <w:rsid w:val="00B37C1A"/>
    <w:rsid w:val="00B4065D"/>
    <w:rsid w:val="00B42441"/>
    <w:rsid w:val="00B437FC"/>
    <w:rsid w:val="00B4475B"/>
    <w:rsid w:val="00B44C20"/>
    <w:rsid w:val="00B44E7D"/>
    <w:rsid w:val="00B45075"/>
    <w:rsid w:val="00B45206"/>
    <w:rsid w:val="00B46499"/>
    <w:rsid w:val="00B47BF2"/>
    <w:rsid w:val="00B47CCD"/>
    <w:rsid w:val="00B47E46"/>
    <w:rsid w:val="00B5036F"/>
    <w:rsid w:val="00B514FD"/>
    <w:rsid w:val="00B515A3"/>
    <w:rsid w:val="00B517A0"/>
    <w:rsid w:val="00B5324A"/>
    <w:rsid w:val="00B55173"/>
    <w:rsid w:val="00B55EEF"/>
    <w:rsid w:val="00B56126"/>
    <w:rsid w:val="00B565BD"/>
    <w:rsid w:val="00B566D9"/>
    <w:rsid w:val="00B56B41"/>
    <w:rsid w:val="00B56D77"/>
    <w:rsid w:val="00B60AC1"/>
    <w:rsid w:val="00B62860"/>
    <w:rsid w:val="00B6338A"/>
    <w:rsid w:val="00B63696"/>
    <w:rsid w:val="00B638D1"/>
    <w:rsid w:val="00B63C62"/>
    <w:rsid w:val="00B65C90"/>
    <w:rsid w:val="00B67AAB"/>
    <w:rsid w:val="00B70AE5"/>
    <w:rsid w:val="00B715A9"/>
    <w:rsid w:val="00B71D24"/>
    <w:rsid w:val="00B71D65"/>
    <w:rsid w:val="00B72177"/>
    <w:rsid w:val="00B7219F"/>
    <w:rsid w:val="00B72657"/>
    <w:rsid w:val="00B7304D"/>
    <w:rsid w:val="00B73C5A"/>
    <w:rsid w:val="00B7412C"/>
    <w:rsid w:val="00B746DE"/>
    <w:rsid w:val="00B74AFF"/>
    <w:rsid w:val="00B74E1F"/>
    <w:rsid w:val="00B75109"/>
    <w:rsid w:val="00B75AF1"/>
    <w:rsid w:val="00B76353"/>
    <w:rsid w:val="00B7655C"/>
    <w:rsid w:val="00B76D6D"/>
    <w:rsid w:val="00B778BE"/>
    <w:rsid w:val="00B77919"/>
    <w:rsid w:val="00B77AD8"/>
    <w:rsid w:val="00B77C79"/>
    <w:rsid w:val="00B8032C"/>
    <w:rsid w:val="00B80C61"/>
    <w:rsid w:val="00B80D1E"/>
    <w:rsid w:val="00B80F33"/>
    <w:rsid w:val="00B8276F"/>
    <w:rsid w:val="00B82923"/>
    <w:rsid w:val="00B83107"/>
    <w:rsid w:val="00B83511"/>
    <w:rsid w:val="00B835F7"/>
    <w:rsid w:val="00B83899"/>
    <w:rsid w:val="00B839E7"/>
    <w:rsid w:val="00B83C0F"/>
    <w:rsid w:val="00B83E58"/>
    <w:rsid w:val="00B840A9"/>
    <w:rsid w:val="00B8528C"/>
    <w:rsid w:val="00B86239"/>
    <w:rsid w:val="00B86360"/>
    <w:rsid w:val="00B90BB4"/>
    <w:rsid w:val="00B92B3C"/>
    <w:rsid w:val="00B94186"/>
    <w:rsid w:val="00B94CB1"/>
    <w:rsid w:val="00B965A5"/>
    <w:rsid w:val="00B96ACB"/>
    <w:rsid w:val="00B9764B"/>
    <w:rsid w:val="00B97A90"/>
    <w:rsid w:val="00BA09A3"/>
    <w:rsid w:val="00BA20F2"/>
    <w:rsid w:val="00BA246E"/>
    <w:rsid w:val="00BA3247"/>
    <w:rsid w:val="00BA350E"/>
    <w:rsid w:val="00BA4098"/>
    <w:rsid w:val="00BA4E97"/>
    <w:rsid w:val="00BA5C62"/>
    <w:rsid w:val="00BA63A1"/>
    <w:rsid w:val="00BB1A83"/>
    <w:rsid w:val="00BB20E9"/>
    <w:rsid w:val="00BB2AA4"/>
    <w:rsid w:val="00BB3BFD"/>
    <w:rsid w:val="00BB3D0C"/>
    <w:rsid w:val="00BB4155"/>
    <w:rsid w:val="00BB59C0"/>
    <w:rsid w:val="00BB5D31"/>
    <w:rsid w:val="00BB663C"/>
    <w:rsid w:val="00BB69CE"/>
    <w:rsid w:val="00BB7890"/>
    <w:rsid w:val="00BC17F5"/>
    <w:rsid w:val="00BC48DF"/>
    <w:rsid w:val="00BC4F1C"/>
    <w:rsid w:val="00BC61DE"/>
    <w:rsid w:val="00BD01A7"/>
    <w:rsid w:val="00BD0BF8"/>
    <w:rsid w:val="00BD0D47"/>
    <w:rsid w:val="00BD1F5E"/>
    <w:rsid w:val="00BD1F5F"/>
    <w:rsid w:val="00BD21B3"/>
    <w:rsid w:val="00BD226D"/>
    <w:rsid w:val="00BD231D"/>
    <w:rsid w:val="00BD3260"/>
    <w:rsid w:val="00BD39EA"/>
    <w:rsid w:val="00BD3FF1"/>
    <w:rsid w:val="00BD4107"/>
    <w:rsid w:val="00BD43AC"/>
    <w:rsid w:val="00BD6441"/>
    <w:rsid w:val="00BE1136"/>
    <w:rsid w:val="00BE11F6"/>
    <w:rsid w:val="00BE1540"/>
    <w:rsid w:val="00BE1D11"/>
    <w:rsid w:val="00BE33B1"/>
    <w:rsid w:val="00BE432D"/>
    <w:rsid w:val="00BE437C"/>
    <w:rsid w:val="00BE4612"/>
    <w:rsid w:val="00BE4A5E"/>
    <w:rsid w:val="00BE6058"/>
    <w:rsid w:val="00BE797B"/>
    <w:rsid w:val="00BF0C57"/>
    <w:rsid w:val="00BF1206"/>
    <w:rsid w:val="00BF1FD7"/>
    <w:rsid w:val="00BF3095"/>
    <w:rsid w:val="00BF3F96"/>
    <w:rsid w:val="00BF654E"/>
    <w:rsid w:val="00BF72BD"/>
    <w:rsid w:val="00C0029C"/>
    <w:rsid w:val="00C002E7"/>
    <w:rsid w:val="00C0059C"/>
    <w:rsid w:val="00C01150"/>
    <w:rsid w:val="00C01A0C"/>
    <w:rsid w:val="00C03CC2"/>
    <w:rsid w:val="00C042E9"/>
    <w:rsid w:val="00C04D76"/>
    <w:rsid w:val="00C05380"/>
    <w:rsid w:val="00C05B47"/>
    <w:rsid w:val="00C061A5"/>
    <w:rsid w:val="00C0635B"/>
    <w:rsid w:val="00C06753"/>
    <w:rsid w:val="00C07141"/>
    <w:rsid w:val="00C1085F"/>
    <w:rsid w:val="00C10988"/>
    <w:rsid w:val="00C11201"/>
    <w:rsid w:val="00C11B6B"/>
    <w:rsid w:val="00C11E65"/>
    <w:rsid w:val="00C1245B"/>
    <w:rsid w:val="00C127F8"/>
    <w:rsid w:val="00C12A2C"/>
    <w:rsid w:val="00C15BD6"/>
    <w:rsid w:val="00C15BFD"/>
    <w:rsid w:val="00C1609A"/>
    <w:rsid w:val="00C17453"/>
    <w:rsid w:val="00C2008B"/>
    <w:rsid w:val="00C20502"/>
    <w:rsid w:val="00C20A43"/>
    <w:rsid w:val="00C20F03"/>
    <w:rsid w:val="00C2271D"/>
    <w:rsid w:val="00C23BB7"/>
    <w:rsid w:val="00C23CDF"/>
    <w:rsid w:val="00C24210"/>
    <w:rsid w:val="00C247C2"/>
    <w:rsid w:val="00C24DA4"/>
    <w:rsid w:val="00C2514F"/>
    <w:rsid w:val="00C252FA"/>
    <w:rsid w:val="00C253F3"/>
    <w:rsid w:val="00C255E4"/>
    <w:rsid w:val="00C2667E"/>
    <w:rsid w:val="00C268E4"/>
    <w:rsid w:val="00C269DE"/>
    <w:rsid w:val="00C2758B"/>
    <w:rsid w:val="00C321C8"/>
    <w:rsid w:val="00C32E6F"/>
    <w:rsid w:val="00C33374"/>
    <w:rsid w:val="00C337B9"/>
    <w:rsid w:val="00C35187"/>
    <w:rsid w:val="00C358F3"/>
    <w:rsid w:val="00C367C4"/>
    <w:rsid w:val="00C369B2"/>
    <w:rsid w:val="00C36B0E"/>
    <w:rsid w:val="00C36E22"/>
    <w:rsid w:val="00C37963"/>
    <w:rsid w:val="00C379B8"/>
    <w:rsid w:val="00C37F01"/>
    <w:rsid w:val="00C401A1"/>
    <w:rsid w:val="00C402DC"/>
    <w:rsid w:val="00C40B5F"/>
    <w:rsid w:val="00C40C0C"/>
    <w:rsid w:val="00C4186F"/>
    <w:rsid w:val="00C446A0"/>
    <w:rsid w:val="00C447EF"/>
    <w:rsid w:val="00C4487C"/>
    <w:rsid w:val="00C44D6E"/>
    <w:rsid w:val="00C45043"/>
    <w:rsid w:val="00C45AF3"/>
    <w:rsid w:val="00C45D36"/>
    <w:rsid w:val="00C45F2A"/>
    <w:rsid w:val="00C46E53"/>
    <w:rsid w:val="00C4781B"/>
    <w:rsid w:val="00C500E3"/>
    <w:rsid w:val="00C503F7"/>
    <w:rsid w:val="00C504FA"/>
    <w:rsid w:val="00C50F92"/>
    <w:rsid w:val="00C52203"/>
    <w:rsid w:val="00C52632"/>
    <w:rsid w:val="00C5349C"/>
    <w:rsid w:val="00C53B42"/>
    <w:rsid w:val="00C53B7D"/>
    <w:rsid w:val="00C5452A"/>
    <w:rsid w:val="00C546B0"/>
    <w:rsid w:val="00C54F53"/>
    <w:rsid w:val="00C5577C"/>
    <w:rsid w:val="00C55A0A"/>
    <w:rsid w:val="00C55A71"/>
    <w:rsid w:val="00C56125"/>
    <w:rsid w:val="00C56446"/>
    <w:rsid w:val="00C571C6"/>
    <w:rsid w:val="00C57841"/>
    <w:rsid w:val="00C60118"/>
    <w:rsid w:val="00C603AF"/>
    <w:rsid w:val="00C608DD"/>
    <w:rsid w:val="00C60A52"/>
    <w:rsid w:val="00C61E59"/>
    <w:rsid w:val="00C63FF7"/>
    <w:rsid w:val="00C640A9"/>
    <w:rsid w:val="00C6498F"/>
    <w:rsid w:val="00C64CDA"/>
    <w:rsid w:val="00C6524E"/>
    <w:rsid w:val="00C653C1"/>
    <w:rsid w:val="00C66F17"/>
    <w:rsid w:val="00C66FF4"/>
    <w:rsid w:val="00C671A1"/>
    <w:rsid w:val="00C6772D"/>
    <w:rsid w:val="00C70AC1"/>
    <w:rsid w:val="00C70FB9"/>
    <w:rsid w:val="00C7126A"/>
    <w:rsid w:val="00C72046"/>
    <w:rsid w:val="00C723A7"/>
    <w:rsid w:val="00C72B6C"/>
    <w:rsid w:val="00C7391F"/>
    <w:rsid w:val="00C74C4D"/>
    <w:rsid w:val="00C74FBF"/>
    <w:rsid w:val="00C756D4"/>
    <w:rsid w:val="00C82253"/>
    <w:rsid w:val="00C82AD5"/>
    <w:rsid w:val="00C83267"/>
    <w:rsid w:val="00C8354C"/>
    <w:rsid w:val="00C83625"/>
    <w:rsid w:val="00C83EAD"/>
    <w:rsid w:val="00C83F49"/>
    <w:rsid w:val="00C84119"/>
    <w:rsid w:val="00C84F38"/>
    <w:rsid w:val="00C852FF"/>
    <w:rsid w:val="00C85351"/>
    <w:rsid w:val="00C85A70"/>
    <w:rsid w:val="00C86779"/>
    <w:rsid w:val="00C870E4"/>
    <w:rsid w:val="00C871A2"/>
    <w:rsid w:val="00C87399"/>
    <w:rsid w:val="00C8773C"/>
    <w:rsid w:val="00C901C8"/>
    <w:rsid w:val="00C9038F"/>
    <w:rsid w:val="00C907FA"/>
    <w:rsid w:val="00C90F3B"/>
    <w:rsid w:val="00C918B7"/>
    <w:rsid w:val="00C91EC5"/>
    <w:rsid w:val="00C92245"/>
    <w:rsid w:val="00C922DD"/>
    <w:rsid w:val="00C925B7"/>
    <w:rsid w:val="00C926DD"/>
    <w:rsid w:val="00C934B5"/>
    <w:rsid w:val="00C93A26"/>
    <w:rsid w:val="00C93E01"/>
    <w:rsid w:val="00C940E2"/>
    <w:rsid w:val="00C950FE"/>
    <w:rsid w:val="00C9605A"/>
    <w:rsid w:val="00C96CD6"/>
    <w:rsid w:val="00C9730F"/>
    <w:rsid w:val="00C97543"/>
    <w:rsid w:val="00CA105F"/>
    <w:rsid w:val="00CA16C4"/>
    <w:rsid w:val="00CA21B2"/>
    <w:rsid w:val="00CA244F"/>
    <w:rsid w:val="00CA2CDA"/>
    <w:rsid w:val="00CA2EE2"/>
    <w:rsid w:val="00CA4807"/>
    <w:rsid w:val="00CA481C"/>
    <w:rsid w:val="00CA4F35"/>
    <w:rsid w:val="00CA5126"/>
    <w:rsid w:val="00CA5583"/>
    <w:rsid w:val="00CA5F07"/>
    <w:rsid w:val="00CA647E"/>
    <w:rsid w:val="00CA64A0"/>
    <w:rsid w:val="00CA6509"/>
    <w:rsid w:val="00CA6AD6"/>
    <w:rsid w:val="00CA6BDC"/>
    <w:rsid w:val="00CA6C0D"/>
    <w:rsid w:val="00CA706A"/>
    <w:rsid w:val="00CA7527"/>
    <w:rsid w:val="00CA76E5"/>
    <w:rsid w:val="00CB1868"/>
    <w:rsid w:val="00CB18D7"/>
    <w:rsid w:val="00CB380C"/>
    <w:rsid w:val="00CB3A23"/>
    <w:rsid w:val="00CB4D67"/>
    <w:rsid w:val="00CB5B00"/>
    <w:rsid w:val="00CB66CB"/>
    <w:rsid w:val="00CB68BC"/>
    <w:rsid w:val="00CB6B6D"/>
    <w:rsid w:val="00CB7032"/>
    <w:rsid w:val="00CB711C"/>
    <w:rsid w:val="00CB7297"/>
    <w:rsid w:val="00CB76FB"/>
    <w:rsid w:val="00CC0670"/>
    <w:rsid w:val="00CC0D19"/>
    <w:rsid w:val="00CC1A44"/>
    <w:rsid w:val="00CC29C9"/>
    <w:rsid w:val="00CC2E02"/>
    <w:rsid w:val="00CC30A9"/>
    <w:rsid w:val="00CC43A3"/>
    <w:rsid w:val="00CC4636"/>
    <w:rsid w:val="00CC4C92"/>
    <w:rsid w:val="00CC4EFB"/>
    <w:rsid w:val="00CC4F9C"/>
    <w:rsid w:val="00CC50C5"/>
    <w:rsid w:val="00CC5FE5"/>
    <w:rsid w:val="00CC6C32"/>
    <w:rsid w:val="00CC6D48"/>
    <w:rsid w:val="00CC6DFD"/>
    <w:rsid w:val="00CC6E48"/>
    <w:rsid w:val="00CC7419"/>
    <w:rsid w:val="00CD09CD"/>
    <w:rsid w:val="00CD1776"/>
    <w:rsid w:val="00CD1AF6"/>
    <w:rsid w:val="00CD23FC"/>
    <w:rsid w:val="00CD33FD"/>
    <w:rsid w:val="00CD48B6"/>
    <w:rsid w:val="00CD54F6"/>
    <w:rsid w:val="00CD594E"/>
    <w:rsid w:val="00CD59C0"/>
    <w:rsid w:val="00CD5ED0"/>
    <w:rsid w:val="00CD75ED"/>
    <w:rsid w:val="00CD7B1E"/>
    <w:rsid w:val="00CD7B5F"/>
    <w:rsid w:val="00CE0092"/>
    <w:rsid w:val="00CE10CC"/>
    <w:rsid w:val="00CE3204"/>
    <w:rsid w:val="00CE47AF"/>
    <w:rsid w:val="00CE5495"/>
    <w:rsid w:val="00CE54DE"/>
    <w:rsid w:val="00CE5C5E"/>
    <w:rsid w:val="00CE64C3"/>
    <w:rsid w:val="00CE76AD"/>
    <w:rsid w:val="00CF03BB"/>
    <w:rsid w:val="00CF1851"/>
    <w:rsid w:val="00CF19CA"/>
    <w:rsid w:val="00CF283C"/>
    <w:rsid w:val="00CF3584"/>
    <w:rsid w:val="00CF38B7"/>
    <w:rsid w:val="00CF39F8"/>
    <w:rsid w:val="00CF3ECE"/>
    <w:rsid w:val="00CF4B4A"/>
    <w:rsid w:val="00CF5A84"/>
    <w:rsid w:val="00CF6B3E"/>
    <w:rsid w:val="00CF7031"/>
    <w:rsid w:val="00CF72EB"/>
    <w:rsid w:val="00CF79E8"/>
    <w:rsid w:val="00D01C50"/>
    <w:rsid w:val="00D02E83"/>
    <w:rsid w:val="00D0308B"/>
    <w:rsid w:val="00D035C7"/>
    <w:rsid w:val="00D036F6"/>
    <w:rsid w:val="00D03857"/>
    <w:rsid w:val="00D04D7D"/>
    <w:rsid w:val="00D05566"/>
    <w:rsid w:val="00D07BB5"/>
    <w:rsid w:val="00D10979"/>
    <w:rsid w:val="00D119F6"/>
    <w:rsid w:val="00D14855"/>
    <w:rsid w:val="00D15573"/>
    <w:rsid w:val="00D15898"/>
    <w:rsid w:val="00D159CF"/>
    <w:rsid w:val="00D15E0A"/>
    <w:rsid w:val="00D15F35"/>
    <w:rsid w:val="00D16ECA"/>
    <w:rsid w:val="00D1735F"/>
    <w:rsid w:val="00D17983"/>
    <w:rsid w:val="00D20AA8"/>
    <w:rsid w:val="00D20FDF"/>
    <w:rsid w:val="00D21DCB"/>
    <w:rsid w:val="00D22E85"/>
    <w:rsid w:val="00D23C9A"/>
    <w:rsid w:val="00D23E37"/>
    <w:rsid w:val="00D243CF"/>
    <w:rsid w:val="00D243E3"/>
    <w:rsid w:val="00D24597"/>
    <w:rsid w:val="00D2467B"/>
    <w:rsid w:val="00D26193"/>
    <w:rsid w:val="00D267BC"/>
    <w:rsid w:val="00D269D5"/>
    <w:rsid w:val="00D2702B"/>
    <w:rsid w:val="00D27570"/>
    <w:rsid w:val="00D27664"/>
    <w:rsid w:val="00D27EE5"/>
    <w:rsid w:val="00D3024F"/>
    <w:rsid w:val="00D30402"/>
    <w:rsid w:val="00D30BA0"/>
    <w:rsid w:val="00D31EFA"/>
    <w:rsid w:val="00D32180"/>
    <w:rsid w:val="00D32790"/>
    <w:rsid w:val="00D332A3"/>
    <w:rsid w:val="00D34314"/>
    <w:rsid w:val="00D34BB3"/>
    <w:rsid w:val="00D3506F"/>
    <w:rsid w:val="00D36D50"/>
    <w:rsid w:val="00D37413"/>
    <w:rsid w:val="00D37548"/>
    <w:rsid w:val="00D376D4"/>
    <w:rsid w:val="00D378A8"/>
    <w:rsid w:val="00D37FC6"/>
    <w:rsid w:val="00D404BE"/>
    <w:rsid w:val="00D40946"/>
    <w:rsid w:val="00D409DF"/>
    <w:rsid w:val="00D41A6F"/>
    <w:rsid w:val="00D42481"/>
    <w:rsid w:val="00D42D28"/>
    <w:rsid w:val="00D44B97"/>
    <w:rsid w:val="00D44D2A"/>
    <w:rsid w:val="00D456B1"/>
    <w:rsid w:val="00D45734"/>
    <w:rsid w:val="00D458CF"/>
    <w:rsid w:val="00D45901"/>
    <w:rsid w:val="00D45BB2"/>
    <w:rsid w:val="00D46F9E"/>
    <w:rsid w:val="00D47B48"/>
    <w:rsid w:val="00D47B97"/>
    <w:rsid w:val="00D47F99"/>
    <w:rsid w:val="00D500BF"/>
    <w:rsid w:val="00D50A03"/>
    <w:rsid w:val="00D51696"/>
    <w:rsid w:val="00D523BF"/>
    <w:rsid w:val="00D52D4B"/>
    <w:rsid w:val="00D52D89"/>
    <w:rsid w:val="00D537FF"/>
    <w:rsid w:val="00D53B44"/>
    <w:rsid w:val="00D54A14"/>
    <w:rsid w:val="00D553C9"/>
    <w:rsid w:val="00D55C88"/>
    <w:rsid w:val="00D55E88"/>
    <w:rsid w:val="00D565A0"/>
    <w:rsid w:val="00D574BC"/>
    <w:rsid w:val="00D5780F"/>
    <w:rsid w:val="00D57BF1"/>
    <w:rsid w:val="00D6043B"/>
    <w:rsid w:val="00D604A0"/>
    <w:rsid w:val="00D60652"/>
    <w:rsid w:val="00D60C67"/>
    <w:rsid w:val="00D611AC"/>
    <w:rsid w:val="00D612DF"/>
    <w:rsid w:val="00D617A5"/>
    <w:rsid w:val="00D61F06"/>
    <w:rsid w:val="00D646C7"/>
    <w:rsid w:val="00D64EC1"/>
    <w:rsid w:val="00D656F6"/>
    <w:rsid w:val="00D670BC"/>
    <w:rsid w:val="00D6759C"/>
    <w:rsid w:val="00D71990"/>
    <w:rsid w:val="00D71A34"/>
    <w:rsid w:val="00D71BC5"/>
    <w:rsid w:val="00D71BDE"/>
    <w:rsid w:val="00D72171"/>
    <w:rsid w:val="00D72C9A"/>
    <w:rsid w:val="00D732A4"/>
    <w:rsid w:val="00D738BC"/>
    <w:rsid w:val="00D741A0"/>
    <w:rsid w:val="00D74AC3"/>
    <w:rsid w:val="00D760B1"/>
    <w:rsid w:val="00D765D2"/>
    <w:rsid w:val="00D76DDF"/>
    <w:rsid w:val="00D77093"/>
    <w:rsid w:val="00D77A5F"/>
    <w:rsid w:val="00D80583"/>
    <w:rsid w:val="00D81263"/>
    <w:rsid w:val="00D8133A"/>
    <w:rsid w:val="00D81D39"/>
    <w:rsid w:val="00D828E9"/>
    <w:rsid w:val="00D8293B"/>
    <w:rsid w:val="00D84BC1"/>
    <w:rsid w:val="00D852AA"/>
    <w:rsid w:val="00D85F80"/>
    <w:rsid w:val="00D872D9"/>
    <w:rsid w:val="00D87445"/>
    <w:rsid w:val="00D876D2"/>
    <w:rsid w:val="00D9039B"/>
    <w:rsid w:val="00D90AFD"/>
    <w:rsid w:val="00D91BF4"/>
    <w:rsid w:val="00D93122"/>
    <w:rsid w:val="00D9535A"/>
    <w:rsid w:val="00D964E6"/>
    <w:rsid w:val="00D97222"/>
    <w:rsid w:val="00D976C4"/>
    <w:rsid w:val="00D9777D"/>
    <w:rsid w:val="00D97EE6"/>
    <w:rsid w:val="00DA06D4"/>
    <w:rsid w:val="00DA07C5"/>
    <w:rsid w:val="00DA1089"/>
    <w:rsid w:val="00DA12D5"/>
    <w:rsid w:val="00DA17CD"/>
    <w:rsid w:val="00DA1BF9"/>
    <w:rsid w:val="00DA1DB6"/>
    <w:rsid w:val="00DA3560"/>
    <w:rsid w:val="00DA3A37"/>
    <w:rsid w:val="00DA3E3A"/>
    <w:rsid w:val="00DA4413"/>
    <w:rsid w:val="00DA4BEA"/>
    <w:rsid w:val="00DA5275"/>
    <w:rsid w:val="00DA56F0"/>
    <w:rsid w:val="00DA57AC"/>
    <w:rsid w:val="00DA5DBB"/>
    <w:rsid w:val="00DA6975"/>
    <w:rsid w:val="00DA7A04"/>
    <w:rsid w:val="00DB1019"/>
    <w:rsid w:val="00DB12DA"/>
    <w:rsid w:val="00DB279C"/>
    <w:rsid w:val="00DB38FF"/>
    <w:rsid w:val="00DB3CD7"/>
    <w:rsid w:val="00DB3D83"/>
    <w:rsid w:val="00DB3DC5"/>
    <w:rsid w:val="00DB3F15"/>
    <w:rsid w:val="00DB4F8B"/>
    <w:rsid w:val="00DB6700"/>
    <w:rsid w:val="00DB67CE"/>
    <w:rsid w:val="00DB793E"/>
    <w:rsid w:val="00DB7E3E"/>
    <w:rsid w:val="00DC073B"/>
    <w:rsid w:val="00DC08FB"/>
    <w:rsid w:val="00DC1FF6"/>
    <w:rsid w:val="00DC2487"/>
    <w:rsid w:val="00DC4132"/>
    <w:rsid w:val="00DC43F2"/>
    <w:rsid w:val="00DC4F39"/>
    <w:rsid w:val="00DC5EB8"/>
    <w:rsid w:val="00DC6C0B"/>
    <w:rsid w:val="00DC70D6"/>
    <w:rsid w:val="00DC73AE"/>
    <w:rsid w:val="00DD0A2B"/>
    <w:rsid w:val="00DD0F0E"/>
    <w:rsid w:val="00DD129B"/>
    <w:rsid w:val="00DD1A53"/>
    <w:rsid w:val="00DD2027"/>
    <w:rsid w:val="00DD3EEC"/>
    <w:rsid w:val="00DD4DF6"/>
    <w:rsid w:val="00DD61E6"/>
    <w:rsid w:val="00DD6676"/>
    <w:rsid w:val="00DD6D34"/>
    <w:rsid w:val="00DD6FA0"/>
    <w:rsid w:val="00DE0398"/>
    <w:rsid w:val="00DE0C62"/>
    <w:rsid w:val="00DE0C8E"/>
    <w:rsid w:val="00DE1592"/>
    <w:rsid w:val="00DE1B57"/>
    <w:rsid w:val="00DE2FCD"/>
    <w:rsid w:val="00DE35C0"/>
    <w:rsid w:val="00DE385C"/>
    <w:rsid w:val="00DE3A36"/>
    <w:rsid w:val="00DE3F44"/>
    <w:rsid w:val="00DE4281"/>
    <w:rsid w:val="00DE4F5E"/>
    <w:rsid w:val="00DE55B7"/>
    <w:rsid w:val="00DE6E2B"/>
    <w:rsid w:val="00DE7042"/>
    <w:rsid w:val="00DE71D2"/>
    <w:rsid w:val="00DE75D4"/>
    <w:rsid w:val="00DE7627"/>
    <w:rsid w:val="00DE782D"/>
    <w:rsid w:val="00DE7D34"/>
    <w:rsid w:val="00DF0337"/>
    <w:rsid w:val="00DF0FEA"/>
    <w:rsid w:val="00DF108D"/>
    <w:rsid w:val="00DF2033"/>
    <w:rsid w:val="00DF27A6"/>
    <w:rsid w:val="00DF28C7"/>
    <w:rsid w:val="00DF2F9C"/>
    <w:rsid w:val="00DF3469"/>
    <w:rsid w:val="00DF3F52"/>
    <w:rsid w:val="00DF50A5"/>
    <w:rsid w:val="00DF5629"/>
    <w:rsid w:val="00DF5EBD"/>
    <w:rsid w:val="00DF7BEA"/>
    <w:rsid w:val="00E00744"/>
    <w:rsid w:val="00E010D7"/>
    <w:rsid w:val="00E01112"/>
    <w:rsid w:val="00E01F9A"/>
    <w:rsid w:val="00E02E1C"/>
    <w:rsid w:val="00E03DF5"/>
    <w:rsid w:val="00E04BC9"/>
    <w:rsid w:val="00E04FE5"/>
    <w:rsid w:val="00E05108"/>
    <w:rsid w:val="00E05C77"/>
    <w:rsid w:val="00E060C1"/>
    <w:rsid w:val="00E06117"/>
    <w:rsid w:val="00E064B0"/>
    <w:rsid w:val="00E06682"/>
    <w:rsid w:val="00E06AC7"/>
    <w:rsid w:val="00E07757"/>
    <w:rsid w:val="00E104C6"/>
    <w:rsid w:val="00E1070D"/>
    <w:rsid w:val="00E119EE"/>
    <w:rsid w:val="00E11B5C"/>
    <w:rsid w:val="00E11D04"/>
    <w:rsid w:val="00E12186"/>
    <w:rsid w:val="00E12764"/>
    <w:rsid w:val="00E12AEF"/>
    <w:rsid w:val="00E12D7E"/>
    <w:rsid w:val="00E13312"/>
    <w:rsid w:val="00E13809"/>
    <w:rsid w:val="00E138BD"/>
    <w:rsid w:val="00E146CC"/>
    <w:rsid w:val="00E157DC"/>
    <w:rsid w:val="00E162B0"/>
    <w:rsid w:val="00E162F5"/>
    <w:rsid w:val="00E168D5"/>
    <w:rsid w:val="00E16A6C"/>
    <w:rsid w:val="00E1795C"/>
    <w:rsid w:val="00E20A63"/>
    <w:rsid w:val="00E22F53"/>
    <w:rsid w:val="00E22FE7"/>
    <w:rsid w:val="00E23AC4"/>
    <w:rsid w:val="00E24D4D"/>
    <w:rsid w:val="00E24E17"/>
    <w:rsid w:val="00E25DFF"/>
    <w:rsid w:val="00E25F4B"/>
    <w:rsid w:val="00E262D9"/>
    <w:rsid w:val="00E26489"/>
    <w:rsid w:val="00E279B5"/>
    <w:rsid w:val="00E27D04"/>
    <w:rsid w:val="00E306FA"/>
    <w:rsid w:val="00E30810"/>
    <w:rsid w:val="00E31E34"/>
    <w:rsid w:val="00E31FFB"/>
    <w:rsid w:val="00E32F7F"/>
    <w:rsid w:val="00E331A7"/>
    <w:rsid w:val="00E33C7A"/>
    <w:rsid w:val="00E34D56"/>
    <w:rsid w:val="00E34F96"/>
    <w:rsid w:val="00E35214"/>
    <w:rsid w:val="00E35283"/>
    <w:rsid w:val="00E35C69"/>
    <w:rsid w:val="00E37F5D"/>
    <w:rsid w:val="00E40437"/>
    <w:rsid w:val="00E407A1"/>
    <w:rsid w:val="00E40AE6"/>
    <w:rsid w:val="00E41343"/>
    <w:rsid w:val="00E42031"/>
    <w:rsid w:val="00E43308"/>
    <w:rsid w:val="00E44419"/>
    <w:rsid w:val="00E456D3"/>
    <w:rsid w:val="00E45801"/>
    <w:rsid w:val="00E45A81"/>
    <w:rsid w:val="00E46A02"/>
    <w:rsid w:val="00E46AB7"/>
    <w:rsid w:val="00E47155"/>
    <w:rsid w:val="00E50261"/>
    <w:rsid w:val="00E5116B"/>
    <w:rsid w:val="00E51C56"/>
    <w:rsid w:val="00E52AE2"/>
    <w:rsid w:val="00E52ED8"/>
    <w:rsid w:val="00E53707"/>
    <w:rsid w:val="00E566EE"/>
    <w:rsid w:val="00E5675B"/>
    <w:rsid w:val="00E571DA"/>
    <w:rsid w:val="00E60813"/>
    <w:rsid w:val="00E60FBD"/>
    <w:rsid w:val="00E61281"/>
    <w:rsid w:val="00E6195F"/>
    <w:rsid w:val="00E61B97"/>
    <w:rsid w:val="00E61D6A"/>
    <w:rsid w:val="00E6264C"/>
    <w:rsid w:val="00E627B9"/>
    <w:rsid w:val="00E63124"/>
    <w:rsid w:val="00E63D61"/>
    <w:rsid w:val="00E63F21"/>
    <w:rsid w:val="00E64093"/>
    <w:rsid w:val="00E64938"/>
    <w:rsid w:val="00E6497E"/>
    <w:rsid w:val="00E64A87"/>
    <w:rsid w:val="00E64C31"/>
    <w:rsid w:val="00E65F36"/>
    <w:rsid w:val="00E6676F"/>
    <w:rsid w:val="00E66778"/>
    <w:rsid w:val="00E66F7E"/>
    <w:rsid w:val="00E670C7"/>
    <w:rsid w:val="00E67FC6"/>
    <w:rsid w:val="00E70180"/>
    <w:rsid w:val="00E7057D"/>
    <w:rsid w:val="00E70702"/>
    <w:rsid w:val="00E70CC4"/>
    <w:rsid w:val="00E70DBD"/>
    <w:rsid w:val="00E716EE"/>
    <w:rsid w:val="00E71820"/>
    <w:rsid w:val="00E71B12"/>
    <w:rsid w:val="00E72042"/>
    <w:rsid w:val="00E720AF"/>
    <w:rsid w:val="00E743DC"/>
    <w:rsid w:val="00E747DB"/>
    <w:rsid w:val="00E76643"/>
    <w:rsid w:val="00E76A84"/>
    <w:rsid w:val="00E76D95"/>
    <w:rsid w:val="00E7773E"/>
    <w:rsid w:val="00E77E2F"/>
    <w:rsid w:val="00E80513"/>
    <w:rsid w:val="00E8081B"/>
    <w:rsid w:val="00E8121C"/>
    <w:rsid w:val="00E81B19"/>
    <w:rsid w:val="00E823E8"/>
    <w:rsid w:val="00E82F5F"/>
    <w:rsid w:val="00E84D71"/>
    <w:rsid w:val="00E868C8"/>
    <w:rsid w:val="00E86C6B"/>
    <w:rsid w:val="00E87E8C"/>
    <w:rsid w:val="00E9052D"/>
    <w:rsid w:val="00E90911"/>
    <w:rsid w:val="00E90946"/>
    <w:rsid w:val="00E916BB"/>
    <w:rsid w:val="00E91DE3"/>
    <w:rsid w:val="00E925DC"/>
    <w:rsid w:val="00E92AE0"/>
    <w:rsid w:val="00E92C4C"/>
    <w:rsid w:val="00E92F67"/>
    <w:rsid w:val="00E93371"/>
    <w:rsid w:val="00E94904"/>
    <w:rsid w:val="00E95479"/>
    <w:rsid w:val="00E9696D"/>
    <w:rsid w:val="00E970EA"/>
    <w:rsid w:val="00E97831"/>
    <w:rsid w:val="00E97B9F"/>
    <w:rsid w:val="00EA0ABD"/>
    <w:rsid w:val="00EA114D"/>
    <w:rsid w:val="00EA1B53"/>
    <w:rsid w:val="00EA2346"/>
    <w:rsid w:val="00EA3A94"/>
    <w:rsid w:val="00EA5914"/>
    <w:rsid w:val="00EA5D1D"/>
    <w:rsid w:val="00EA7EAA"/>
    <w:rsid w:val="00EB0B2E"/>
    <w:rsid w:val="00EB186D"/>
    <w:rsid w:val="00EB2CC1"/>
    <w:rsid w:val="00EB3279"/>
    <w:rsid w:val="00EB3720"/>
    <w:rsid w:val="00EB3B39"/>
    <w:rsid w:val="00EB432E"/>
    <w:rsid w:val="00EB4AB2"/>
    <w:rsid w:val="00EB6086"/>
    <w:rsid w:val="00EB632B"/>
    <w:rsid w:val="00EC0005"/>
    <w:rsid w:val="00EC006E"/>
    <w:rsid w:val="00EC04D6"/>
    <w:rsid w:val="00EC0793"/>
    <w:rsid w:val="00EC27AF"/>
    <w:rsid w:val="00EC295A"/>
    <w:rsid w:val="00EC2C17"/>
    <w:rsid w:val="00EC3794"/>
    <w:rsid w:val="00EC37C2"/>
    <w:rsid w:val="00EC39B1"/>
    <w:rsid w:val="00EC41D0"/>
    <w:rsid w:val="00EC639F"/>
    <w:rsid w:val="00ED021B"/>
    <w:rsid w:val="00ED0437"/>
    <w:rsid w:val="00ED30DA"/>
    <w:rsid w:val="00ED374A"/>
    <w:rsid w:val="00ED37DB"/>
    <w:rsid w:val="00ED3E85"/>
    <w:rsid w:val="00ED4CC8"/>
    <w:rsid w:val="00ED5158"/>
    <w:rsid w:val="00ED549B"/>
    <w:rsid w:val="00ED6507"/>
    <w:rsid w:val="00ED6B8B"/>
    <w:rsid w:val="00EE026F"/>
    <w:rsid w:val="00EE19A2"/>
    <w:rsid w:val="00EE21F8"/>
    <w:rsid w:val="00EE3B77"/>
    <w:rsid w:val="00EE3F92"/>
    <w:rsid w:val="00EE4721"/>
    <w:rsid w:val="00EE57C9"/>
    <w:rsid w:val="00EE5B04"/>
    <w:rsid w:val="00EE736D"/>
    <w:rsid w:val="00EE73DA"/>
    <w:rsid w:val="00EE74C2"/>
    <w:rsid w:val="00EF1AF3"/>
    <w:rsid w:val="00EF2725"/>
    <w:rsid w:val="00EF3A05"/>
    <w:rsid w:val="00EF3C9D"/>
    <w:rsid w:val="00EF3FC4"/>
    <w:rsid w:val="00EF4F4E"/>
    <w:rsid w:val="00EF5663"/>
    <w:rsid w:val="00EF5CB6"/>
    <w:rsid w:val="00EF5D0A"/>
    <w:rsid w:val="00EF6B2B"/>
    <w:rsid w:val="00EF6DB5"/>
    <w:rsid w:val="00EF71CB"/>
    <w:rsid w:val="00EF7BFC"/>
    <w:rsid w:val="00F000A4"/>
    <w:rsid w:val="00F0041F"/>
    <w:rsid w:val="00F00868"/>
    <w:rsid w:val="00F009ED"/>
    <w:rsid w:val="00F00DC0"/>
    <w:rsid w:val="00F00E07"/>
    <w:rsid w:val="00F00EAF"/>
    <w:rsid w:val="00F01588"/>
    <w:rsid w:val="00F01D5A"/>
    <w:rsid w:val="00F01FB0"/>
    <w:rsid w:val="00F0268F"/>
    <w:rsid w:val="00F02940"/>
    <w:rsid w:val="00F02C53"/>
    <w:rsid w:val="00F040BD"/>
    <w:rsid w:val="00F04494"/>
    <w:rsid w:val="00F04BBB"/>
    <w:rsid w:val="00F0586E"/>
    <w:rsid w:val="00F05F1B"/>
    <w:rsid w:val="00F06313"/>
    <w:rsid w:val="00F072BF"/>
    <w:rsid w:val="00F1007E"/>
    <w:rsid w:val="00F1057E"/>
    <w:rsid w:val="00F10754"/>
    <w:rsid w:val="00F107FA"/>
    <w:rsid w:val="00F10C05"/>
    <w:rsid w:val="00F11314"/>
    <w:rsid w:val="00F117FA"/>
    <w:rsid w:val="00F11892"/>
    <w:rsid w:val="00F12369"/>
    <w:rsid w:val="00F12D28"/>
    <w:rsid w:val="00F133B6"/>
    <w:rsid w:val="00F1418D"/>
    <w:rsid w:val="00F14284"/>
    <w:rsid w:val="00F146CA"/>
    <w:rsid w:val="00F14CD9"/>
    <w:rsid w:val="00F14E1C"/>
    <w:rsid w:val="00F15C92"/>
    <w:rsid w:val="00F16150"/>
    <w:rsid w:val="00F176A9"/>
    <w:rsid w:val="00F1781E"/>
    <w:rsid w:val="00F20569"/>
    <w:rsid w:val="00F20646"/>
    <w:rsid w:val="00F206D3"/>
    <w:rsid w:val="00F222CE"/>
    <w:rsid w:val="00F2250E"/>
    <w:rsid w:val="00F22C16"/>
    <w:rsid w:val="00F233B9"/>
    <w:rsid w:val="00F23AB2"/>
    <w:rsid w:val="00F2448D"/>
    <w:rsid w:val="00F24D86"/>
    <w:rsid w:val="00F24D96"/>
    <w:rsid w:val="00F2606E"/>
    <w:rsid w:val="00F26472"/>
    <w:rsid w:val="00F30733"/>
    <w:rsid w:val="00F32332"/>
    <w:rsid w:val="00F32F7D"/>
    <w:rsid w:val="00F32F93"/>
    <w:rsid w:val="00F3376B"/>
    <w:rsid w:val="00F357CF"/>
    <w:rsid w:val="00F36DFE"/>
    <w:rsid w:val="00F37047"/>
    <w:rsid w:val="00F37A28"/>
    <w:rsid w:val="00F37C5E"/>
    <w:rsid w:val="00F37CAC"/>
    <w:rsid w:val="00F42F44"/>
    <w:rsid w:val="00F434F9"/>
    <w:rsid w:val="00F450A5"/>
    <w:rsid w:val="00F505A8"/>
    <w:rsid w:val="00F50901"/>
    <w:rsid w:val="00F51366"/>
    <w:rsid w:val="00F5147E"/>
    <w:rsid w:val="00F51CE3"/>
    <w:rsid w:val="00F51E42"/>
    <w:rsid w:val="00F52089"/>
    <w:rsid w:val="00F53C84"/>
    <w:rsid w:val="00F54F08"/>
    <w:rsid w:val="00F54F76"/>
    <w:rsid w:val="00F552D7"/>
    <w:rsid w:val="00F57A26"/>
    <w:rsid w:val="00F57D8C"/>
    <w:rsid w:val="00F604B9"/>
    <w:rsid w:val="00F604FD"/>
    <w:rsid w:val="00F6076E"/>
    <w:rsid w:val="00F6086F"/>
    <w:rsid w:val="00F60EC2"/>
    <w:rsid w:val="00F6131F"/>
    <w:rsid w:val="00F61C02"/>
    <w:rsid w:val="00F62060"/>
    <w:rsid w:val="00F6293C"/>
    <w:rsid w:val="00F62F58"/>
    <w:rsid w:val="00F62F96"/>
    <w:rsid w:val="00F6375A"/>
    <w:rsid w:val="00F63B7E"/>
    <w:rsid w:val="00F63D40"/>
    <w:rsid w:val="00F642B4"/>
    <w:rsid w:val="00F6677B"/>
    <w:rsid w:val="00F67FB8"/>
    <w:rsid w:val="00F70303"/>
    <w:rsid w:val="00F70442"/>
    <w:rsid w:val="00F706B9"/>
    <w:rsid w:val="00F710D9"/>
    <w:rsid w:val="00F7152D"/>
    <w:rsid w:val="00F71D68"/>
    <w:rsid w:val="00F721A6"/>
    <w:rsid w:val="00F72AB4"/>
    <w:rsid w:val="00F72AEC"/>
    <w:rsid w:val="00F734B2"/>
    <w:rsid w:val="00F7356D"/>
    <w:rsid w:val="00F759F2"/>
    <w:rsid w:val="00F75CF1"/>
    <w:rsid w:val="00F76504"/>
    <w:rsid w:val="00F772C5"/>
    <w:rsid w:val="00F77821"/>
    <w:rsid w:val="00F80623"/>
    <w:rsid w:val="00F81465"/>
    <w:rsid w:val="00F81C27"/>
    <w:rsid w:val="00F83AC9"/>
    <w:rsid w:val="00F83C39"/>
    <w:rsid w:val="00F84FC5"/>
    <w:rsid w:val="00F8584D"/>
    <w:rsid w:val="00F85AB5"/>
    <w:rsid w:val="00F85BBA"/>
    <w:rsid w:val="00F8742B"/>
    <w:rsid w:val="00F901F2"/>
    <w:rsid w:val="00F90728"/>
    <w:rsid w:val="00F90C0A"/>
    <w:rsid w:val="00F9187E"/>
    <w:rsid w:val="00F91E97"/>
    <w:rsid w:val="00F923B8"/>
    <w:rsid w:val="00F943E9"/>
    <w:rsid w:val="00F957F4"/>
    <w:rsid w:val="00F95D89"/>
    <w:rsid w:val="00F95F28"/>
    <w:rsid w:val="00F968AB"/>
    <w:rsid w:val="00F96F1A"/>
    <w:rsid w:val="00FA0002"/>
    <w:rsid w:val="00FA05A1"/>
    <w:rsid w:val="00FA0FA1"/>
    <w:rsid w:val="00FA14BB"/>
    <w:rsid w:val="00FA2192"/>
    <w:rsid w:val="00FA2210"/>
    <w:rsid w:val="00FA243F"/>
    <w:rsid w:val="00FA310F"/>
    <w:rsid w:val="00FA5AD4"/>
    <w:rsid w:val="00FA5C2A"/>
    <w:rsid w:val="00FA5C3D"/>
    <w:rsid w:val="00FA5C63"/>
    <w:rsid w:val="00FA5E47"/>
    <w:rsid w:val="00FA5EB6"/>
    <w:rsid w:val="00FA64A0"/>
    <w:rsid w:val="00FA73DD"/>
    <w:rsid w:val="00FA7752"/>
    <w:rsid w:val="00FA7894"/>
    <w:rsid w:val="00FB02D1"/>
    <w:rsid w:val="00FB084D"/>
    <w:rsid w:val="00FB12BF"/>
    <w:rsid w:val="00FB1306"/>
    <w:rsid w:val="00FB1F1C"/>
    <w:rsid w:val="00FB252A"/>
    <w:rsid w:val="00FB2909"/>
    <w:rsid w:val="00FB2AB4"/>
    <w:rsid w:val="00FB2ADB"/>
    <w:rsid w:val="00FB2C12"/>
    <w:rsid w:val="00FB4283"/>
    <w:rsid w:val="00FB56C4"/>
    <w:rsid w:val="00FB78DB"/>
    <w:rsid w:val="00FB7D6F"/>
    <w:rsid w:val="00FC01F7"/>
    <w:rsid w:val="00FC02F5"/>
    <w:rsid w:val="00FC0310"/>
    <w:rsid w:val="00FC037B"/>
    <w:rsid w:val="00FC1BA4"/>
    <w:rsid w:val="00FC1F56"/>
    <w:rsid w:val="00FC35D8"/>
    <w:rsid w:val="00FC3DA2"/>
    <w:rsid w:val="00FC41E5"/>
    <w:rsid w:val="00FC4444"/>
    <w:rsid w:val="00FC4D76"/>
    <w:rsid w:val="00FC5EBE"/>
    <w:rsid w:val="00FD0F12"/>
    <w:rsid w:val="00FD2864"/>
    <w:rsid w:val="00FD33BE"/>
    <w:rsid w:val="00FD3E4E"/>
    <w:rsid w:val="00FD6789"/>
    <w:rsid w:val="00FD69F3"/>
    <w:rsid w:val="00FD6A4D"/>
    <w:rsid w:val="00FD6DFA"/>
    <w:rsid w:val="00FD7325"/>
    <w:rsid w:val="00FD7C00"/>
    <w:rsid w:val="00FE0238"/>
    <w:rsid w:val="00FE0C73"/>
    <w:rsid w:val="00FE146A"/>
    <w:rsid w:val="00FE19F1"/>
    <w:rsid w:val="00FE1FAB"/>
    <w:rsid w:val="00FE2C3B"/>
    <w:rsid w:val="00FE3380"/>
    <w:rsid w:val="00FE35AD"/>
    <w:rsid w:val="00FE495F"/>
    <w:rsid w:val="00FE49FB"/>
    <w:rsid w:val="00FE4CCD"/>
    <w:rsid w:val="00FE5BEA"/>
    <w:rsid w:val="00FE5D2E"/>
    <w:rsid w:val="00FE662D"/>
    <w:rsid w:val="00FE6816"/>
    <w:rsid w:val="00FE690B"/>
    <w:rsid w:val="00FF0F52"/>
    <w:rsid w:val="00FF0FC9"/>
    <w:rsid w:val="00FF110F"/>
    <w:rsid w:val="00FF1438"/>
    <w:rsid w:val="00FF1FA5"/>
    <w:rsid w:val="00FF1FB2"/>
    <w:rsid w:val="00FF2930"/>
    <w:rsid w:val="00FF2BA3"/>
    <w:rsid w:val="00FF3CB6"/>
    <w:rsid w:val="00FF3F8A"/>
    <w:rsid w:val="00FF5815"/>
    <w:rsid w:val="00FF5D57"/>
    <w:rsid w:val="00FF60EA"/>
    <w:rsid w:val="00FF73D2"/>
    <w:rsid w:val="00FF74E7"/>
    <w:rsid w:val="00FF7985"/>
    <w:rsid w:val="00FF7C2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7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Gomes</dc:creator>
  <cp:lastModifiedBy>Erasmo Gomes</cp:lastModifiedBy>
  <cp:revision>31</cp:revision>
  <dcterms:created xsi:type="dcterms:W3CDTF">2017-04-27T00:41:00Z</dcterms:created>
  <dcterms:modified xsi:type="dcterms:W3CDTF">2017-04-29T22:06:00Z</dcterms:modified>
</cp:coreProperties>
</file>