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FA2BA2" w:rsidP="3B9C7438" w:rsidRDefault="75FA2BA2" w14:paraId="7797DBB5" w14:textId="70766FE5">
      <w:pPr>
        <w:pStyle w:val="NoSpacing"/>
        <w:bidi w:val="0"/>
        <w:spacing w:before="0" w:beforeAutospacing="off" w:after="0" w:afterAutospacing="off" w:line="240" w:lineRule="auto"/>
        <w:ind w:left="360" w:right="0" w:firstLine="348"/>
        <w:jc w:val="left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r w:rsidRPr="3B9C7438" w:rsidR="3B9C7438">
        <w:rPr>
          <w:rFonts w:ascii="arial" w:hAnsi="arial" w:eastAsia="arial" w:cs="arial"/>
          <w:b w:val="1"/>
          <w:bCs w:val="1"/>
          <w:sz w:val="24"/>
          <w:szCs w:val="24"/>
        </w:rPr>
        <w:t>1. Variação ocorrida: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palavra "comigo" sendo pronunciada "</w:t>
      </w:r>
      <w:proofErr w:type="spellStart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u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migo</w:t>
      </w:r>
      <w:proofErr w:type="spellEnd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".</w:t>
      </w:r>
    </w:p>
    <w:p w:rsidR="75FA2BA2" w:rsidP="75FA2BA2" w:rsidRDefault="75FA2BA2" w14:noSpellErr="1" w14:paraId="48A317B7" w14:textId="41EB3B78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ocorrido entre uma mulher de 18 anos, estudante de Letras que reside em Campo Limpo Paulista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e uma mulher de 21 anos, estudante de Educação Física e moradora de Jarinu.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O diálogo ocorreu em 10 de abril de 2017. </w:t>
      </w:r>
    </w:p>
    <w:p w:rsidR="75FA2BA2" w:rsidP="3B9C7438" w:rsidRDefault="75FA2BA2" w14:paraId="37A68655" w14:textId="049995FC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 t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ratando-se de uma conversa espontânea entre amigas, as falantes notaram que ambas apresentam esse tipo de variação.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Percebi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que é comum a alteração da vogal pretônica em outras palavras, como por exemplo "polícia" (pronunciada muitas vezes como "</w:t>
      </w:r>
      <w:proofErr w:type="spellStart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u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lícia</w:t>
      </w:r>
      <w:proofErr w:type="spellEnd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") e "perigo" (que é muitas vezes falada como "</w:t>
      </w:r>
      <w:proofErr w:type="spellStart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i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rigo</w:t>
      </w:r>
      <w:proofErr w:type="spellEnd"/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").</w:t>
      </w:r>
    </w:p>
    <w:p w:rsidR="75FA2BA2" w:rsidP="3B9C7438" w:rsidRDefault="75FA2BA2" w14:paraId="783D560B" w14:textId="1CFFF64B" w14:noSpellErr="1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Classificação: variação fonética. </w:t>
      </w:r>
    </w:p>
    <w:p w:rsidR="75FA2BA2" w:rsidP="75FA2BA2" w:rsidRDefault="75FA2BA2" w14:paraId="3EEC6107" w14:textId="6F938ACC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062FBF" w:rsidRDefault="75FA2BA2" w14:paraId="1B29678D" w14:noSpellErr="1" w14:textId="3617A7C8">
      <w:pPr>
        <w:pStyle w:val="NoSpacing"/>
        <w:ind w:left="360" w:firstLine="34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2. </w:t>
      </w: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utilização da expressão "pistola" para indicar irritação. </w:t>
      </w:r>
    </w:p>
    <w:p w:rsidR="75FA2BA2" w:rsidP="75FA2BA2" w:rsidRDefault="75FA2BA2" w14:noSpellErr="1" w14:paraId="0D809F7B" w14:textId="42230B77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ocorrido entre uma mulher de 17 anos, estudante do ensino médio que reside em Campo Limpo Paulista, e um homem de 17 anos, estudante do ensino médio e morador de Várzea Paulista.</w:t>
      </w:r>
    </w:p>
    <w:p w:rsidR="75FA2BA2" w:rsidP="3B9C7438" w:rsidRDefault="75FA2BA2" w14:paraId="25F8AA74" w14:noSpellErr="1" w14:textId="42A2648D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 o rapaz utilizou o termo "pistola" que teria o mesmo significado de "irritado" na sentença "Fiquei pistola!".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 diálogo informal permitia a utilização de gírias.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 significado da palavra "pistola" apresentado no dicionário não possui nenhuma relação com o sentido utilizado durante a conversa.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75FA2BA2" w:rsidP="1692CB25" w:rsidRDefault="75FA2BA2" w14:paraId="7586ECD4" w14:noSpellErr="1" w14:textId="2F364EC8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 semântica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e diatópica.</w:t>
      </w:r>
    </w:p>
    <w:p w:rsidR="75FA2BA2" w:rsidP="75FA2BA2" w:rsidRDefault="75FA2BA2" w14:paraId="6382819B" w14:textId="7D8B850B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062FBF" w:rsidRDefault="75FA2BA2" w14:paraId="3CA81952" w14:noSpellErr="1" w14:textId="096F4566">
      <w:pPr>
        <w:pStyle w:val="NoSpacing"/>
        <w:ind w:left="360" w:firstLine="34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3. </w:t>
      </w: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palavra "cadeira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pronunciada como "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cad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ra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".</w:t>
      </w:r>
    </w:p>
    <w:p w:rsidR="75FA2BA2" w:rsidP="1692CB25" w:rsidRDefault="75FA2BA2" w14:paraId="6A771332" w14:textId="5A076630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Fonte: diálogo ocorrido entre duas mulheres estudantes de Letras. Uma delas possui 18 anos e reside em Campo Limpo Paulista, enquanto a outra tem 19 anos e mora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em Araraquara. </w:t>
      </w:r>
    </w:p>
    <w:p w:rsidR="75FA2BA2" w:rsidP="1692CB25" w:rsidRDefault="75FA2BA2" w14:paraId="6C8BDBD4" w14:noSpellErr="1" w14:textId="09034EB2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 percebemos que tornou-se comum o processo de omissão da semivogal nos ditongos orais tônicos. É comum, por exemplo, ouvir a palavra "caixa" ser pronunciada como "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caxa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". </w:t>
      </w:r>
    </w:p>
    <w:p w:rsidR="75FA2BA2" w:rsidP="75FA2BA2" w:rsidRDefault="75FA2BA2" w14:noSpellErr="1" w14:paraId="41DDADCA" w14:textId="2A9FB8FA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 fonética.</w:t>
      </w:r>
    </w:p>
    <w:p w:rsidR="75FA2BA2" w:rsidP="75FA2BA2" w:rsidRDefault="75FA2BA2" w14:noSpellErr="1" w14:paraId="5D2D15B0" w14:textId="6B5D8EF4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3B9C7438" w:rsidP="1692CB25" w:rsidRDefault="3B9C7438" w14:paraId="4A1113F0" w14:textId="3E6EF0AF">
      <w:pPr>
        <w:pStyle w:val="NoSpacing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4. Variação ocorrida: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 omissão da letra R que marca os verbos no infinitivo, como por exemplo, os verbos "fazer" e "estudar" pronunciados respectivamente como "</w:t>
      </w:r>
      <w:proofErr w:type="spellStart"/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fazê</w:t>
      </w:r>
      <w:proofErr w:type="spellEnd"/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e "</w:t>
      </w:r>
      <w:proofErr w:type="spellStart"/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estudá</w:t>
      </w:r>
      <w:proofErr w:type="spellEnd"/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.</w:t>
      </w:r>
    </w:p>
    <w:p w:rsidR="75FA2BA2" w:rsidP="3B9C7438" w:rsidRDefault="75FA2BA2" w14:paraId="31E45CED" w14:noSpellErr="1" w14:textId="3B56B0B3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: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iálogo espontâneo ocorrido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entre uma mulher de 18 anos, estudante de Letras que reside em Campo Limpo Paulista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e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um homem de 18 anos que concluiu o ensino médio.</w:t>
      </w:r>
    </w:p>
    <w:p w:rsidR="75FA2BA2" w:rsidP="3B9C7438" w:rsidRDefault="75FA2BA2" w14:paraId="75B3FE26" w14:noSpellErr="1" w14:textId="55AF97C1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é comum observar essa variação durante os diálogos espontâneos de um grande número de pessoas.</w:t>
      </w:r>
    </w:p>
    <w:p w:rsidR="75FA2BA2" w:rsidP="3B9C7438" w:rsidRDefault="75FA2BA2" w14:paraId="7560D3D0" w14:noSpellErr="1" w14:textId="0A377FD5">
      <w:pPr>
        <w:pStyle w:val="NoSpacing"/>
        <w:ind w:lef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variação fonética.</w:t>
      </w:r>
    </w:p>
    <w:p w:rsidR="75FA2BA2" w:rsidP="75FA2BA2" w:rsidRDefault="75FA2BA2" w14:noSpellErr="1" w14:paraId="17C58FD1" w14:textId="0A4EC23A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3B9C7438" w:rsidRDefault="75FA2BA2" w14:paraId="34FDF4A7" w14:textId="6312D228" w14:noSpellErr="1">
      <w:pPr>
        <w:pStyle w:val="NoSpacing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5. </w:t>
      </w:r>
      <w:r w:rsidRPr="3B9C7438" w:rsidR="3B9C743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utilização do termo "sinaleir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para referir-se a um semáforo.</w:t>
      </w:r>
    </w:p>
    <w:p w:rsidR="75FA2BA2" w:rsidP="75FA2BA2" w:rsidRDefault="75FA2BA2" w14:noSpellErr="1" w14:paraId="185AB31D" w14:textId="3EB25519">
      <w:pPr>
        <w:pStyle w:val="NoSpacing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espontâneo entre um homem de 24 anos, com o ensino médio concluído e morador da cidade de São Paulo, e uma mulher de aproximadamente 50 anos, nascida em Curitiba e que vive em São Paulo a alguns anos.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75FA2BA2" w:rsidP="75062FBF" w:rsidRDefault="75FA2BA2" w14:paraId="2891964D" w14:noSpellErr="1" w14:textId="0A4AD49B">
      <w:pPr>
        <w:pStyle w:val="NoSpacing"/>
        <w:ind w:firstLine="708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expressão "sinaleir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não é comum em São Paulo e, assim como as demais variações regionais, ocorrem de acordo com a cultura local. Após ter vivido durante anos na região Sul, a mulher trouxe suas expressões típicas para o Sudeste.</w:t>
      </w:r>
    </w:p>
    <w:p w:rsidR="75FA2BA2" w:rsidP="75FA2BA2" w:rsidRDefault="75FA2BA2" w14:noSpellErr="1" w14:paraId="2D79A0DD" w14:textId="07AA56DF">
      <w:pPr>
        <w:pStyle w:val="NoSpacing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 diatópica.</w:t>
      </w:r>
    </w:p>
    <w:p w:rsidR="3B9C7438" w:rsidP="3B9C7438" w:rsidRDefault="3B9C7438" w14:noSpellErr="1" w14:paraId="199C0AAA" w14:textId="46CC2257">
      <w:pPr>
        <w:pStyle w:val="NoSpacing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noSpellErr="1" w14:paraId="5761B3DE" w14:textId="719DA6A6">
      <w:pPr>
        <w:pStyle w:val="NoSpacing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062FBF" w:rsidRDefault="75FA2BA2" w14:paraId="167D451F" w14:noSpellErr="1" w14:textId="35FBA1E9">
      <w:pPr>
        <w:pStyle w:val="NoSpacing"/>
        <w:ind w:left="360" w:firstLine="34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6. </w:t>
      </w: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utilização da expressão "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cáspita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".</w:t>
      </w:r>
    </w:p>
    <w:p w:rsidR="75FA2BA2" w:rsidP="1692CB25" w:rsidRDefault="75FA2BA2" w14:paraId="25ED7BA4" w14:noSpellErr="1" w14:textId="6FEC42FE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ocorrido entre uma mulher de 18 anos, estudante de Letras que reside em Campo Limpo Paulista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 um homem de 75 anos, que estudou somente até o primário e atualmente mora em Campo Limpo Paulista. O diálogo aconteceu em 1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6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de abril de 2017.</w:t>
      </w:r>
    </w:p>
    <w:p w:rsidR="75FA2BA2" w:rsidP="3B9C7438" w:rsidRDefault="75FA2BA2" w14:paraId="69326B21" w14:textId="5BE22C40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Comentário: o diálogo espontâneo reflete a convivência do homem com seus descendentes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italianos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durante a infância, carregando ainda alguns termos comuns desse vocabulário. O termo "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cáspita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aceitaria um significado semelhante à "que droga!".</w:t>
      </w:r>
    </w:p>
    <w:p w:rsidR="75FA2BA2" w:rsidP="75FA2BA2" w:rsidRDefault="75FA2BA2" w14:noSpellErr="1" w14:paraId="19D1ABA1" w14:textId="3766EAD0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Classificação: variação diatópica e relacionada à faixa 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etária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. </w:t>
      </w:r>
    </w:p>
    <w:p w:rsidR="75FA2BA2" w:rsidP="75FA2BA2" w:rsidRDefault="75FA2BA2" w14:noSpellErr="1" w14:paraId="22B03561" w14:textId="4A1E94CB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062FBF" w:rsidRDefault="75FA2BA2" w14:paraId="1F703F2A" w14:noSpellErr="1" w14:textId="6B2A747E">
      <w:pPr>
        <w:pStyle w:val="NoSpacing"/>
        <w:bidi w:val="0"/>
        <w:spacing w:before="0" w:beforeAutospacing="off" w:after="0" w:afterAutospacing="off" w:line="240" w:lineRule="auto"/>
        <w:ind w:left="360" w:right="0" w:firstLine="34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7. </w:t>
      </w: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palavra "sal" sendo pronunciada como "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sale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".</w:t>
      </w:r>
    </w:p>
    <w:p w:rsidR="75FA2BA2" w:rsidP="1692CB25" w:rsidRDefault="75FA2BA2" w14:paraId="0B0F5847" w14:noSpellErr="1" w14:textId="4E24C7AA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ocorrido entre uma mulher de 18 anos, estudante de Letras que reside em Campo Limpo Paulista, e uma mulher de 85 anos, que estudou somente até o primário e nasceu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em Ribeirão dos Índios, residindo atualmente em Várzea Paulista.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O diálogo aconteceu dia 14 de abril de 2017.</w:t>
      </w:r>
    </w:p>
    <w:p w:rsidR="75FA2BA2" w:rsidP="3B9C7438" w:rsidRDefault="75FA2BA2" w14:paraId="76616500" w14:textId="604C0CE2" w14:noSpellErr="1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Comentário: após ter convivido com seus descendentes portugueses, a idosa ainda carrega alguns desses traços em sua fala. </w:t>
      </w:r>
    </w:p>
    <w:p w:rsidR="75FA2BA2" w:rsidP="75FA2BA2" w:rsidRDefault="75FA2BA2" w14:noSpellErr="1" w14:paraId="38CA569D" w14:textId="40AB7D68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 diatópica e relacionada à faixa etária.</w:t>
      </w:r>
    </w:p>
    <w:p w:rsidR="75FA2BA2" w:rsidP="75FA2BA2" w:rsidRDefault="75FA2BA2" w14:noSpellErr="1" w14:paraId="4D4BB33B" w14:textId="78B8A8B5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062FBF" w:rsidRDefault="75FA2BA2" w14:paraId="644F8447" w14:noSpellErr="1" w14:textId="64A85451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8. </w:t>
      </w:r>
      <w:r w:rsidRPr="75062FBF" w:rsidR="75062FB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Variação ocorrida: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troca sistemática da consoante L por R em palavras como "almoço" (pronunciada pelo falante em questão como "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armoço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") e "almofada" (pronunciada como "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armofada</w:t>
      </w:r>
      <w:r w:rsidRPr="75062FBF" w:rsidR="75062FB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").</w:t>
      </w:r>
    </w:p>
    <w:p w:rsidR="75FA2BA2" w:rsidP="75FA2BA2" w:rsidRDefault="75FA2BA2" w14:noSpellErr="1" w14:paraId="27D452DA" w14:textId="5EFD2878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Fonte: diálogo entre um homem de 18 anos, morador de Campo Limpo Paulista e com 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 ensino médio concluído, e uma mulher de aproximadamente 60 anos que atualmente reside em Franco da Rocha e concluiu até a quarta série.</w:t>
      </w:r>
    </w:p>
    <w:p w:rsidR="75FA2BA2" w:rsidP="75FA2BA2" w:rsidRDefault="75FA2BA2" w14:noSpellErr="1" w14:paraId="59961F38" w14:textId="133F2663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Comentário: a senhora, após ter vivido durante muitos anos no interior, tem uma fala e um vocabulário bem característico. Também apresentou pronúncias como "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homi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e "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muié</w:t>
      </w:r>
      <w:r w:rsidRPr="75FA2BA2" w:rsidR="75FA2BA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" (referentes à "homem" e "mulher", respectivamente).</w:t>
      </w:r>
    </w:p>
    <w:p w:rsidR="3B9C7438" w:rsidP="3B9C7438" w:rsidRDefault="3B9C7438" w14:noSpellErr="1" w14:paraId="7D0BF34D" w14:textId="54A5ACB1">
      <w:pPr>
        <w:pStyle w:val="NoSpacing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Classificação: variação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diatópica, comumente observada no interior de algumas regiões.</w:t>
      </w:r>
    </w:p>
    <w:p w:rsidR="3B9C7438" w:rsidP="3B9C7438" w:rsidRDefault="3B9C7438" w14:paraId="3B95816B" w14:textId="1F025B45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3B9C7438" w:rsidP="3B9C7438" w:rsidRDefault="3B9C7438" w14:noSpellErr="1" w14:paraId="1E9D345D" w14:textId="71C34909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9. Variação ocorrida: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 uso da expressão "cola na grade", que significaria "venha aqui", "apareça aqui".</w:t>
      </w:r>
    </w:p>
    <w:p w:rsidR="3B9C7438" w:rsidP="3B9C7438" w:rsidRDefault="3B9C7438" w14:noSpellErr="1" w14:paraId="758B9043" w14:textId="08CF1FD8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Fonte: diálogo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ocorrido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entre uma mulher de 18 anos, estudante de Letras que reside em Campo Limpo Paulista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e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um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 mulher de 21 anos, moradora de Jarinu e estudante de Educação Física.</w:t>
      </w:r>
    </w:p>
    <w:p w:rsidR="3B9C7438" w:rsidP="3B9C7438" w:rsidRDefault="3B9C7438" w14:noSpellErr="1" w14:paraId="289489B5" w14:textId="3B424AC9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Comentário: a expressão é comum em conversas espontâneas, mas não é observada em situações que exigem certo grau de formalidade. Isolando os termos que compõe a expressão, é possível observar que seus significados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não possuem relação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com o sentido aplicado ao conjunto.</w:t>
      </w:r>
    </w:p>
    <w:p w:rsidR="3B9C7438" w:rsidP="1692CB25" w:rsidRDefault="3B9C7438" w14:paraId="5B9D1C10" w14:noSpellErr="1" w14:textId="51B5C605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Classificação: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variação diatópica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observada entre os falantes da região de São Paulo,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diafásica e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relacionada à faixa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etária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do falante.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3B9C7438" w:rsidP="3B9C7438" w:rsidRDefault="3B9C7438" w14:noSpellErr="1" w14:paraId="0543E828" w14:textId="7539CD35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3B9C7438" w:rsidP="3B9C7438" w:rsidRDefault="3B9C7438" w14:noSpellErr="1" w14:paraId="7B06DBF6" w14:textId="2F4B719A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10. Variação ocorrida: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 uso da expressão "moscar" para indicar desatenção. Estar "moscando" é não prestar atenção em alguma coisa. </w:t>
      </w:r>
    </w:p>
    <w:p w:rsidR="3B9C7438" w:rsidP="3B9C7438" w:rsidRDefault="3B9C7438" w14:noSpellErr="1" w14:paraId="2C603AD4" w14:textId="2F3026EB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Fonte: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diálogo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ocorrido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entre uma mulher de 18 anos, estudante de Letras que reside em Campo Limpo Paulista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e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um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rapaz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d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e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17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anos, morador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de J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undiaí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e estudante de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Fisioterapia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.</w:t>
      </w:r>
    </w:p>
    <w:p w:rsidR="3B9C7438" w:rsidP="3B9C7438" w:rsidRDefault="3B9C7438" w14:noSpellErr="1" w14:paraId="70C934BB" w14:textId="7C72B00D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Comentário: a expressão não possui nenhuma relação de significado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com o inseto "mosca".</w:t>
      </w:r>
    </w:p>
    <w:p w:rsidR="3B9C7438" w:rsidP="1692CB25" w:rsidRDefault="3B9C7438" w14:paraId="1A8B98D1" w14:noSpellErr="1" w14:textId="483EF3AD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diatópica, observada entre os falantes da região de São Paulo,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relacionada à faixa etária, observada entre os falantes mais jovens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, e à situação informal da comunicação. </w:t>
      </w:r>
    </w:p>
    <w:p w:rsidR="3B9C7438" w:rsidP="3B9C7438" w:rsidRDefault="3B9C7438" w14:noSpellErr="1" w14:paraId="4B51FE27" w14:textId="0093EF0B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3B9C7438" w:rsidP="3B9C7438" w:rsidRDefault="3B9C7438" w14:noSpellErr="1" w14:paraId="218EA16C" w14:textId="75E75B38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11. Variação ocorrida: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 uso da expressão "pesado",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significando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"legal".</w:t>
      </w:r>
    </w:p>
    <w:p w:rsidR="3B9C7438" w:rsidP="1692CB25" w:rsidRDefault="3B9C7438" w14:paraId="6586890B" w14:noSpellErr="1" w14:textId="2CBD8340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Fonte: diálogo ocorrido entre um homem de 18 anos, estudante de Engenharia Mecânica que reside em Campo Limpo Paulista, e um rapaz de 17 anos, morador de Jundiaí e estudante de Fisioterapia.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O diálogo ocorreu dia 1 de maio de 2017.</w:t>
      </w:r>
    </w:p>
    <w:p w:rsidR="3B9C7438" w:rsidP="3B9C7438" w:rsidRDefault="3B9C7438" w14:noSpellErr="1" w14:paraId="3DCD9A3F" w14:textId="611050E5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Comentário: o termo não 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possuiria</w:t>
      </w:r>
      <w:r w:rsidRPr="3B9C7438" w:rsidR="3B9C743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qualquer relação com a palavra "peso" que, normalmente, é utilizada para designar a </w:t>
      </w:r>
      <w:r w:rsidRPr="3B9C7438" w:rsidR="3B9C7438">
        <w:rPr>
          <w:rFonts w:ascii="arial" w:hAnsi="arial" w:eastAsia="arial" w:cs="arial"/>
          <w:noProof w:val="0"/>
          <w:sz w:val="24"/>
          <w:szCs w:val="24"/>
          <w:lang w:val="pt-BR"/>
        </w:rPr>
        <w:t>força exercida sobre um corpo pela atração gravitacional da Terra</w:t>
      </w:r>
      <w:r w:rsidRPr="3B9C7438" w:rsidR="3B9C7438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ou com "pesado", que é característica de algo que exige uma força física significante. </w:t>
      </w:r>
    </w:p>
    <w:p w:rsidR="1692CB25" w:rsidP="1692CB25" w:rsidRDefault="1692CB25" w14:noSpellErr="1" w14:paraId="6E2B22D9" w14:textId="0976D4CC">
      <w:pPr>
        <w:pStyle w:val="NoSpacing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Classificação: variação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diatópica, observada entre os falantes da região de São Paulo,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relacionada à faixa etária, observada entre os falantes mais joven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s, </w:t>
      </w:r>
      <w:r w:rsidRPr="1692CB25" w:rsidR="1692CB2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e à situação informal da comunicação. </w:t>
      </w:r>
    </w:p>
    <w:p w:rsidR="1692CB25" w:rsidP="1692CB25" w:rsidRDefault="1692CB25" w14:paraId="1AC8D5E6" w14:textId="1024CF4A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3B9C7438" w:rsidP="3B9C7438" w:rsidRDefault="3B9C7438" w14:noSpellErr="1" w14:paraId="749EDBD9" w14:textId="52BE0F7E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3B9C7438" w:rsidP="3B9C7438" w:rsidRDefault="3B9C7438" w14:paraId="24BC1D97" w14:textId="0C412B0C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paraId="6ADB34D7" w14:textId="580172AC">
      <w:pPr>
        <w:pStyle w:val="NoSpacing"/>
        <w:bidi w:val="0"/>
        <w:spacing w:before="0" w:beforeAutospacing="off" w:after="0" w:afterAutospacing="off" w:line="240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noSpellErr="1" w14:paraId="63311C81" w14:textId="323B8AAA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noSpellErr="1" w14:paraId="18D8E768" w14:textId="0371BEF1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paraId="48B1EE2C" w14:textId="2B2586FC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75FA2BA2" w:rsidP="75FA2BA2" w:rsidRDefault="75FA2BA2" w14:paraId="688C6C47" w14:textId="20661D11">
      <w:pPr>
        <w:pStyle w:val="NoSpacing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d8082ed5-8e10-48e0-9a1d-79899b6a3b31}"/>
  <w:rsids>
    <w:rsidRoot w:val="75FA2BA2"/>
    <w:rsid w:val="1692CB25"/>
    <w:rsid w:val="3B9C7438"/>
    <w:rsid w:val="75062FBF"/>
    <w:rsid w:val="75FA2B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6a8ff0f8de3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2017-04-19T23:06:46.6979359Z</dcterms:created>
  <dcterms:modified xsi:type="dcterms:W3CDTF">2017-05-04T01:53:57.5100676Z</dcterms:modified>
  <dc:creator>Laura Pilan</dc:creator>
  <lastModifiedBy>Laura Pilan</lastModifiedBy>
</coreProperties>
</file>