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3F7AF7" w14:textId="1FBED75F" w:rsidR="00D01F62" w:rsidRPr="004B5390" w:rsidRDefault="004B5390" w:rsidP="004B5390">
      <w:pPr>
        <w:jc w:val="center"/>
        <w:rPr>
          <w:b/>
          <w:sz w:val="28"/>
          <w:szCs w:val="28"/>
        </w:rPr>
      </w:pPr>
      <w:r w:rsidRPr="004B5390">
        <w:rPr>
          <w:b/>
          <w:sz w:val="28"/>
          <w:szCs w:val="28"/>
        </w:rPr>
        <w:t xml:space="preserve">Estudo da Impregnação de Ibuprofeno em </w:t>
      </w:r>
      <w:r>
        <w:rPr>
          <w:rFonts w:ascii="Calibri" w:hAnsi="Calibri"/>
          <w:b/>
          <w:sz w:val="28"/>
          <w:szCs w:val="28"/>
        </w:rPr>
        <w:t>ß</w:t>
      </w:r>
      <w:r w:rsidRPr="004B5390">
        <w:rPr>
          <w:b/>
          <w:sz w:val="28"/>
          <w:szCs w:val="28"/>
        </w:rPr>
        <w:t>-ciclodextrina peracetilada</w:t>
      </w:r>
    </w:p>
    <w:p w14:paraId="21C75CE1" w14:textId="77777777" w:rsidR="004B5390" w:rsidRPr="004B5390" w:rsidRDefault="004B5390"/>
    <w:p w14:paraId="3A7D45AA" w14:textId="3A853C93" w:rsidR="004B5390" w:rsidRDefault="004B5390" w:rsidP="004B5390">
      <w:pPr>
        <w:jc w:val="center"/>
      </w:pPr>
      <w:r>
        <w:t>AUTOR 1, AUTOR 2, ETC</w:t>
      </w:r>
    </w:p>
    <w:p w14:paraId="4BA61002" w14:textId="56B238BF" w:rsidR="004B5390" w:rsidRPr="004B5390" w:rsidRDefault="004B5390" w:rsidP="004B5390">
      <w:pPr>
        <w:jc w:val="center"/>
      </w:pPr>
      <w:r>
        <w:t>Armário XX</w:t>
      </w:r>
    </w:p>
    <w:p w14:paraId="72E66EC9" w14:textId="77777777" w:rsidR="004B5390" w:rsidRPr="004B5390" w:rsidRDefault="004B5390"/>
    <w:p w14:paraId="24719E55" w14:textId="0D8F45E3" w:rsidR="004B5390" w:rsidRPr="004B5390" w:rsidRDefault="004B5390">
      <w:pPr>
        <w:rPr>
          <w:b/>
          <w:sz w:val="28"/>
          <w:szCs w:val="28"/>
        </w:rPr>
      </w:pPr>
      <w:r w:rsidRPr="004B5390">
        <w:rPr>
          <w:b/>
          <w:sz w:val="28"/>
          <w:szCs w:val="28"/>
        </w:rPr>
        <w:t>Resumo</w:t>
      </w:r>
    </w:p>
    <w:p w14:paraId="7D85B575" w14:textId="77777777" w:rsidR="004B5390" w:rsidRDefault="004B5390"/>
    <w:p w14:paraId="4429AC82" w14:textId="0DCBBE69" w:rsidR="004B5390" w:rsidRDefault="004B5390" w:rsidP="004B5390">
      <w:pPr>
        <w:jc w:val="both"/>
      </w:pPr>
      <w:r>
        <w:tab/>
        <w:t>Resumo do que foi feito e dos principais resultados nesta seção.</w:t>
      </w:r>
      <w:r w:rsidRPr="004B5390">
        <w:t xml:space="preserve"> </w:t>
      </w:r>
    </w:p>
    <w:p w14:paraId="4C78DD05" w14:textId="370D1871" w:rsidR="004B5390" w:rsidRDefault="004B5390" w:rsidP="004B5390">
      <w:pPr>
        <w:jc w:val="both"/>
      </w:pPr>
    </w:p>
    <w:p w14:paraId="0E37D127" w14:textId="77777777" w:rsidR="004B5390" w:rsidRDefault="004B5390" w:rsidP="004B5390">
      <w:pPr>
        <w:jc w:val="both"/>
      </w:pPr>
    </w:p>
    <w:p w14:paraId="11D0A12E" w14:textId="040FF69D" w:rsidR="004B5390" w:rsidRPr="004B5390" w:rsidRDefault="004B5390">
      <w:pPr>
        <w:rPr>
          <w:b/>
          <w:sz w:val="28"/>
          <w:szCs w:val="28"/>
        </w:rPr>
      </w:pPr>
      <w:r w:rsidRPr="004B5390">
        <w:rPr>
          <w:b/>
          <w:sz w:val="28"/>
          <w:szCs w:val="28"/>
        </w:rPr>
        <w:t>Introdução</w:t>
      </w:r>
    </w:p>
    <w:p w14:paraId="1E820850" w14:textId="77777777" w:rsidR="004B5390" w:rsidRDefault="004B5390"/>
    <w:p w14:paraId="73748973" w14:textId="5120B831" w:rsidR="004B5390" w:rsidRDefault="004B5390" w:rsidP="004B5390">
      <w:pPr>
        <w:jc w:val="both"/>
      </w:pPr>
      <w:r>
        <w:tab/>
        <w:t>Esta seção deve conter uma introdução (incluindo referências bibliográficas) sobre o que é uma ciclodextrina, a reação de acetilação, porque incorporar (“encapsular”) um fármaco nela e as vantagens de um sistema de liberação controlada. Incluir uma breve revisão da literatura sobre ciclodextrinas acetiladas para encapsulação.</w:t>
      </w:r>
    </w:p>
    <w:p w14:paraId="62C233D5" w14:textId="77777777" w:rsidR="004B5390" w:rsidRDefault="004B5390" w:rsidP="004B5390">
      <w:pPr>
        <w:jc w:val="both"/>
      </w:pPr>
    </w:p>
    <w:p w14:paraId="16BB344C" w14:textId="77777777" w:rsidR="004B5390" w:rsidRDefault="004B5390" w:rsidP="004B5390">
      <w:pPr>
        <w:jc w:val="both"/>
      </w:pPr>
    </w:p>
    <w:p w14:paraId="107F5B2E" w14:textId="31FA6DEA" w:rsidR="004B5390" w:rsidRPr="004B5390" w:rsidRDefault="004B5390" w:rsidP="004B5390">
      <w:pPr>
        <w:rPr>
          <w:b/>
          <w:sz w:val="28"/>
          <w:szCs w:val="28"/>
        </w:rPr>
      </w:pPr>
      <w:r>
        <w:rPr>
          <w:b/>
          <w:sz w:val="28"/>
          <w:szCs w:val="28"/>
        </w:rPr>
        <w:t>Materiais e Métodos</w:t>
      </w:r>
    </w:p>
    <w:p w14:paraId="6F4705BE" w14:textId="77777777" w:rsidR="004B5390" w:rsidRDefault="004B5390"/>
    <w:p w14:paraId="0C2A84D8" w14:textId="6DA5D891" w:rsidR="004B5390" w:rsidRDefault="004B5390" w:rsidP="004B5390">
      <w:pPr>
        <w:jc w:val="both"/>
      </w:pPr>
      <w:r>
        <w:tab/>
        <w:t xml:space="preserve">Esta seção deve conter </w:t>
      </w:r>
      <w:r>
        <w:t>a descrição adequada do procedimento experimental.</w:t>
      </w:r>
    </w:p>
    <w:p w14:paraId="37270912" w14:textId="77777777" w:rsidR="004B5390" w:rsidRDefault="004B5390" w:rsidP="004B5390">
      <w:pPr>
        <w:jc w:val="both"/>
      </w:pPr>
    </w:p>
    <w:p w14:paraId="77BDD9CF" w14:textId="77777777" w:rsidR="004B5390" w:rsidRDefault="004B5390" w:rsidP="004B5390">
      <w:pPr>
        <w:jc w:val="both"/>
      </w:pPr>
    </w:p>
    <w:p w14:paraId="4959D049" w14:textId="2D0381FE" w:rsidR="004B5390" w:rsidRPr="004B5390" w:rsidRDefault="004B5390" w:rsidP="004B5390">
      <w:pPr>
        <w:rPr>
          <w:b/>
          <w:sz w:val="28"/>
          <w:szCs w:val="28"/>
        </w:rPr>
      </w:pPr>
      <w:r>
        <w:rPr>
          <w:b/>
          <w:sz w:val="28"/>
          <w:szCs w:val="28"/>
        </w:rPr>
        <w:t>Resultados e Discussão</w:t>
      </w:r>
    </w:p>
    <w:p w14:paraId="1598648D" w14:textId="77777777" w:rsidR="004B5390" w:rsidRDefault="004B5390" w:rsidP="004B5390"/>
    <w:p w14:paraId="1719479D" w14:textId="64F6FE13" w:rsidR="004B5390" w:rsidRDefault="004B5390" w:rsidP="004B5390">
      <w:pPr>
        <w:jc w:val="both"/>
      </w:pPr>
      <w:r>
        <w:tab/>
        <w:t>Esta seção</w:t>
      </w:r>
      <w:r>
        <w:t xml:space="preserve"> deve conter os resultados obtidos, dividindo-se em dois itens: síntese do agente encapsulante e incorporação do Ibuprofeno, e estudo de sua liberação (comparando os dados dos diversos grupos)</w:t>
      </w:r>
      <w:r>
        <w:t>.</w:t>
      </w:r>
    </w:p>
    <w:p w14:paraId="3FDD012A" w14:textId="77777777" w:rsidR="004B5390" w:rsidRDefault="004B5390" w:rsidP="004B5390">
      <w:pPr>
        <w:jc w:val="both"/>
      </w:pPr>
    </w:p>
    <w:p w14:paraId="7946A8A4" w14:textId="77777777" w:rsidR="004B5390" w:rsidRDefault="004B5390" w:rsidP="004B5390">
      <w:pPr>
        <w:jc w:val="both"/>
      </w:pPr>
    </w:p>
    <w:p w14:paraId="26C09CC2" w14:textId="2C4E2504" w:rsidR="004B5390" w:rsidRPr="004B5390" w:rsidRDefault="004B5390" w:rsidP="004B5390">
      <w:pPr>
        <w:rPr>
          <w:b/>
          <w:sz w:val="28"/>
          <w:szCs w:val="28"/>
        </w:rPr>
      </w:pPr>
      <w:r>
        <w:rPr>
          <w:b/>
          <w:sz w:val="28"/>
          <w:szCs w:val="28"/>
        </w:rPr>
        <w:t>Conclusão</w:t>
      </w:r>
    </w:p>
    <w:p w14:paraId="464A77A6" w14:textId="77777777" w:rsidR="004B5390" w:rsidRDefault="004B5390" w:rsidP="004B5390"/>
    <w:p w14:paraId="31DCE57C" w14:textId="1B68E966" w:rsidR="004B5390" w:rsidRDefault="004B5390" w:rsidP="004B5390">
      <w:pPr>
        <w:jc w:val="both"/>
      </w:pPr>
      <w:r>
        <w:tab/>
        <w:t xml:space="preserve">Esta seção deve conter </w:t>
      </w:r>
      <w:r>
        <w:t>uma breve conclusão</w:t>
      </w:r>
      <w:r>
        <w:t>.</w:t>
      </w:r>
    </w:p>
    <w:p w14:paraId="025C9925" w14:textId="77777777" w:rsidR="004B5390" w:rsidRDefault="004B5390" w:rsidP="004B5390">
      <w:pPr>
        <w:jc w:val="both"/>
      </w:pPr>
    </w:p>
    <w:p w14:paraId="4FFFD1F4" w14:textId="6588C979" w:rsidR="004B5390" w:rsidRPr="004B5390" w:rsidRDefault="004B5390" w:rsidP="004B5390">
      <w:pPr>
        <w:rPr>
          <w:b/>
          <w:sz w:val="28"/>
          <w:szCs w:val="28"/>
        </w:rPr>
      </w:pPr>
      <w:r>
        <w:rPr>
          <w:b/>
          <w:sz w:val="28"/>
          <w:szCs w:val="28"/>
        </w:rPr>
        <w:t>Referências Bibliográficas</w:t>
      </w:r>
    </w:p>
    <w:p w14:paraId="24266425" w14:textId="77777777" w:rsidR="004B5390" w:rsidRDefault="004B5390" w:rsidP="004B5390"/>
    <w:p w14:paraId="6FDCA57F" w14:textId="5CC54F0D" w:rsidR="004B5390" w:rsidRDefault="004B5390" w:rsidP="004B5390">
      <w:pPr>
        <w:jc w:val="both"/>
      </w:pPr>
      <w:r>
        <w:tab/>
        <w:t xml:space="preserve">Esta seção deve conter </w:t>
      </w:r>
      <w:r>
        <w:t>as referências bibliográficas (procure seguir formato ABNT)</w:t>
      </w:r>
      <w:bookmarkStart w:id="0" w:name="_GoBack"/>
      <w:bookmarkEnd w:id="0"/>
      <w:r>
        <w:t>.</w:t>
      </w:r>
    </w:p>
    <w:p w14:paraId="7EC5F2F7" w14:textId="77777777" w:rsidR="004B5390" w:rsidRDefault="004B5390" w:rsidP="004B5390">
      <w:pPr>
        <w:jc w:val="both"/>
      </w:pPr>
    </w:p>
    <w:p w14:paraId="356BE4C7" w14:textId="77777777" w:rsidR="004B5390" w:rsidRDefault="004B5390" w:rsidP="004B5390">
      <w:pPr>
        <w:jc w:val="both"/>
      </w:pPr>
    </w:p>
    <w:p w14:paraId="6BFD38F0" w14:textId="77777777" w:rsidR="004B5390" w:rsidRDefault="004B5390" w:rsidP="004B5390">
      <w:pPr>
        <w:jc w:val="both"/>
      </w:pPr>
    </w:p>
    <w:p w14:paraId="6C7E2F8B" w14:textId="77777777" w:rsidR="004B5390" w:rsidRDefault="004B5390" w:rsidP="004B5390">
      <w:pPr>
        <w:jc w:val="both"/>
      </w:pPr>
    </w:p>
    <w:p w14:paraId="6F93CD54" w14:textId="77777777" w:rsidR="004B5390" w:rsidRDefault="004B5390" w:rsidP="004B5390">
      <w:pPr>
        <w:jc w:val="both"/>
      </w:pPr>
    </w:p>
    <w:sectPr w:rsidR="004B5390" w:rsidSect="00F14506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91A"/>
    <w:rsid w:val="00037E74"/>
    <w:rsid w:val="00202C60"/>
    <w:rsid w:val="002C11C6"/>
    <w:rsid w:val="002F0F74"/>
    <w:rsid w:val="0032591A"/>
    <w:rsid w:val="003D43C7"/>
    <w:rsid w:val="00402845"/>
    <w:rsid w:val="00433532"/>
    <w:rsid w:val="004B5390"/>
    <w:rsid w:val="004E582A"/>
    <w:rsid w:val="00507FDB"/>
    <w:rsid w:val="00945EB6"/>
    <w:rsid w:val="00B041F4"/>
    <w:rsid w:val="00D01F62"/>
    <w:rsid w:val="00F14506"/>
    <w:rsid w:val="00F300B3"/>
    <w:rsid w:val="00F44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15EEF1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160</Words>
  <Characters>867</Characters>
  <Application>Microsoft Macintosh Word</Application>
  <DocSecurity>0</DocSecurity>
  <Lines>7</Lines>
  <Paragraphs>2</Paragraphs>
  <ScaleCrop>false</ScaleCrop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Reinaldo C. Bazito</dc:creator>
  <cp:keywords/>
  <dc:description/>
  <cp:lastModifiedBy>Reinaldo C. Bazito</cp:lastModifiedBy>
  <cp:revision>2</cp:revision>
  <dcterms:created xsi:type="dcterms:W3CDTF">2016-12-08T11:26:00Z</dcterms:created>
  <dcterms:modified xsi:type="dcterms:W3CDTF">2016-12-08T11:35:00Z</dcterms:modified>
</cp:coreProperties>
</file>