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DB98" w14:textId="77777777" w:rsidR="00294185" w:rsidRPr="00F2635B" w:rsidRDefault="00294185" w:rsidP="00294185">
      <w:pPr>
        <w:jc w:val="center"/>
        <w:rPr>
          <w:rFonts w:ascii="Arial" w:hAnsi="Arial" w:cs="Arial"/>
          <w:b/>
        </w:rPr>
      </w:pPr>
      <w:r w:rsidRPr="00F2635B">
        <w:rPr>
          <w:rFonts w:ascii="Arial" w:hAnsi="Arial" w:cs="Arial"/>
          <w:b/>
        </w:rPr>
        <w:t>METODOLOGIA DO ENSINO DE CIÊNCIAS</w:t>
      </w:r>
      <w:r>
        <w:rPr>
          <w:rFonts w:ascii="Arial" w:hAnsi="Arial" w:cs="Arial"/>
          <w:b/>
        </w:rPr>
        <w:t xml:space="preserve"> BIOLÓGICAS II</w:t>
      </w:r>
    </w:p>
    <w:p w14:paraId="4C6D39CC" w14:textId="77777777" w:rsidR="00294185" w:rsidRDefault="00294185" w:rsidP="00294185">
      <w:pPr>
        <w:jc w:val="center"/>
        <w:rPr>
          <w:rFonts w:ascii="Arial" w:hAnsi="Arial" w:cs="Arial"/>
        </w:rPr>
      </w:pPr>
      <w:r w:rsidRPr="00F2635B">
        <w:rPr>
          <w:rFonts w:ascii="Arial" w:hAnsi="Arial" w:cs="Arial"/>
        </w:rPr>
        <w:t>Profa. Dra. Martha Marandino</w:t>
      </w:r>
    </w:p>
    <w:p w14:paraId="19FD2171" w14:textId="3FFEE485" w:rsidR="00294185" w:rsidRPr="00294185" w:rsidRDefault="001F6A10" w:rsidP="002941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semestre/2014</w:t>
      </w:r>
    </w:p>
    <w:p w14:paraId="1EF89E41" w14:textId="77777777" w:rsidR="0004089E" w:rsidRDefault="0004089E" w:rsidP="00317342">
      <w:pPr>
        <w:jc w:val="center"/>
        <w:rPr>
          <w:rFonts w:ascii="Arial" w:hAnsi="Arial" w:cs="Arial"/>
        </w:rPr>
      </w:pPr>
    </w:p>
    <w:p w14:paraId="0ADC70BB" w14:textId="77777777" w:rsidR="00294185" w:rsidRPr="00723F7A" w:rsidRDefault="00723F7A" w:rsidP="00294185">
      <w:pPr>
        <w:jc w:val="center"/>
        <w:rPr>
          <w:rFonts w:ascii="Arial" w:hAnsi="Arial" w:cs="Arial"/>
          <w:b/>
        </w:rPr>
      </w:pPr>
      <w:r w:rsidRPr="00723F7A">
        <w:rPr>
          <w:rFonts w:ascii="Arial" w:hAnsi="Arial" w:cs="Arial"/>
          <w:b/>
        </w:rPr>
        <w:t xml:space="preserve">ROTEIRO - </w:t>
      </w:r>
      <w:r w:rsidR="00CA7DD2" w:rsidRPr="00723F7A">
        <w:rPr>
          <w:rFonts w:ascii="Arial" w:hAnsi="Arial" w:cs="Arial"/>
          <w:b/>
        </w:rPr>
        <w:t>P</w:t>
      </w:r>
      <w:r w:rsidR="00294185" w:rsidRPr="00723F7A">
        <w:rPr>
          <w:rFonts w:ascii="Arial" w:hAnsi="Arial" w:cs="Arial"/>
          <w:b/>
        </w:rPr>
        <w:t>rodução de materiais didáticos</w:t>
      </w:r>
    </w:p>
    <w:p w14:paraId="45DD7DCA" w14:textId="77777777" w:rsidR="00294185" w:rsidRDefault="00294185" w:rsidP="00294185">
      <w:pPr>
        <w:jc w:val="center"/>
        <w:rPr>
          <w:rFonts w:ascii="Arial" w:hAnsi="Arial" w:cs="Arial"/>
          <w:u w:val="single"/>
        </w:rPr>
      </w:pPr>
    </w:p>
    <w:p w14:paraId="5D2F8FA3" w14:textId="3C94AB73" w:rsidR="00294185" w:rsidRPr="00062CCA" w:rsidRDefault="000F3424" w:rsidP="00294185">
      <w:pPr>
        <w:jc w:val="both"/>
        <w:rPr>
          <w:rFonts w:ascii="Arial" w:hAnsi="Arial" w:cs="Arial"/>
          <w:i/>
        </w:rPr>
      </w:pPr>
      <w:r w:rsidRPr="00062CCA">
        <w:rPr>
          <w:rFonts w:ascii="Arial" w:hAnsi="Arial" w:cs="Arial"/>
          <w:i/>
        </w:rPr>
        <w:t>Introdução:</w:t>
      </w:r>
    </w:p>
    <w:p w14:paraId="756612C2" w14:textId="77777777" w:rsidR="000F3424" w:rsidRPr="000F3424" w:rsidRDefault="000F3424" w:rsidP="00294185">
      <w:pPr>
        <w:jc w:val="both"/>
        <w:rPr>
          <w:rFonts w:ascii="Arial" w:hAnsi="Arial" w:cs="Arial"/>
          <w:i/>
          <w:u w:val="single"/>
        </w:rPr>
      </w:pPr>
    </w:p>
    <w:p w14:paraId="04A65794" w14:textId="77777777" w:rsidR="00294185" w:rsidRDefault="00294185" w:rsidP="002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prática educativa requer uma série de estratégias criadas com fins de promover o processo de ensino e de aprendizagem dos conteúdos, sejam eles </w:t>
      </w:r>
      <w:r w:rsidRPr="0079100D">
        <w:rPr>
          <w:rFonts w:ascii="Arial" w:hAnsi="Arial" w:cs="Arial"/>
          <w:b/>
          <w:i/>
        </w:rPr>
        <w:t>conceituais, procedimentais ou atitudinais</w:t>
      </w:r>
      <w:r>
        <w:rPr>
          <w:rFonts w:ascii="Arial" w:hAnsi="Arial" w:cs="Arial"/>
        </w:rPr>
        <w:t xml:space="preserve">. Entendemos que no processo de produção dessas estratégias nas aulas de ciências e biologia, o professor </w:t>
      </w:r>
      <w:r w:rsidR="00C606AF">
        <w:rPr>
          <w:rFonts w:ascii="Arial" w:hAnsi="Arial" w:cs="Arial"/>
        </w:rPr>
        <w:t xml:space="preserve">e/ou educador </w:t>
      </w:r>
      <w:r>
        <w:rPr>
          <w:rFonts w:ascii="Arial" w:hAnsi="Arial" w:cs="Arial"/>
        </w:rPr>
        <w:t xml:space="preserve">não só reelabora o conhecimento científico buscando torná-lo compreensível para seus alunos, como se apropria de uma série de </w:t>
      </w:r>
      <w:r w:rsidR="00CA7DD2">
        <w:rPr>
          <w:rFonts w:ascii="Arial" w:hAnsi="Arial" w:cs="Arial"/>
        </w:rPr>
        <w:t>saberes</w:t>
      </w:r>
      <w:r>
        <w:rPr>
          <w:rFonts w:ascii="Arial" w:hAnsi="Arial" w:cs="Arial"/>
        </w:rPr>
        <w:t xml:space="preserve"> de diferentes áreas – pedagogia, comunicação, artes, psicologia, entre outros – para elaborar formas de dinamizar tais conteúdos nos contextos de ensino.</w:t>
      </w:r>
    </w:p>
    <w:p w14:paraId="7C7A89CD" w14:textId="77777777" w:rsidR="00294185" w:rsidRDefault="00294185" w:rsidP="00294185">
      <w:pPr>
        <w:jc w:val="both"/>
        <w:rPr>
          <w:rFonts w:ascii="Arial" w:hAnsi="Arial" w:cs="Arial"/>
        </w:rPr>
      </w:pPr>
    </w:p>
    <w:p w14:paraId="3E2F3670" w14:textId="680E5926" w:rsidR="00E13CA3" w:rsidRDefault="00294185" w:rsidP="002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experiência de produção de materiais e estratégias didáticas é parte da prática de ser professor</w:t>
      </w:r>
      <w:r w:rsidR="00E616B0">
        <w:rPr>
          <w:rFonts w:ascii="Arial" w:hAnsi="Arial" w:cs="Arial"/>
        </w:rPr>
        <w:t xml:space="preserve"> e/ou educador</w:t>
      </w:r>
      <w:r>
        <w:rPr>
          <w:rFonts w:ascii="Arial" w:hAnsi="Arial" w:cs="Arial"/>
        </w:rPr>
        <w:t xml:space="preserve"> e demanda um trabalho de seleção de conteúdos e procedimentos</w:t>
      </w:r>
      <w:r w:rsidR="002575A2">
        <w:rPr>
          <w:rFonts w:ascii="Arial" w:hAnsi="Arial" w:cs="Arial"/>
        </w:rPr>
        <w:t xml:space="preserve">, entre outros aspectos. </w:t>
      </w:r>
      <w:r w:rsidR="00E13CA3">
        <w:rPr>
          <w:rFonts w:ascii="Arial" w:hAnsi="Arial" w:cs="Arial"/>
        </w:rPr>
        <w:t>Assim sendo, a produção de materiais didáticos não deve ser algo pontual que ocorre na prática do professor: ela envolve a definição das perspectivas teóricas e metodológicas de ensino e aprendizagem que irão fundamentar o material a ser produzido. Além disso, deve considerar o contexto social e cultural</w:t>
      </w:r>
      <w:r w:rsidR="00F4346F">
        <w:rPr>
          <w:rFonts w:ascii="Arial" w:hAnsi="Arial" w:cs="Arial"/>
        </w:rPr>
        <w:t xml:space="preserve"> onde será desenvolvida</w:t>
      </w:r>
      <w:r w:rsidR="00E13CA3">
        <w:rPr>
          <w:rFonts w:ascii="Arial" w:hAnsi="Arial" w:cs="Arial"/>
        </w:rPr>
        <w:t>, o público-alvo, as condições físicas</w:t>
      </w:r>
      <w:r w:rsidR="00F4346F">
        <w:rPr>
          <w:rFonts w:ascii="Arial" w:hAnsi="Arial" w:cs="Arial"/>
        </w:rPr>
        <w:t xml:space="preserve"> do espaço e materiais disponíveis.</w:t>
      </w:r>
    </w:p>
    <w:p w14:paraId="27842C5E" w14:textId="77777777" w:rsidR="00E13CA3" w:rsidRDefault="00E13CA3" w:rsidP="00294185">
      <w:pPr>
        <w:jc w:val="both"/>
        <w:rPr>
          <w:rFonts w:ascii="Arial" w:hAnsi="Arial" w:cs="Arial"/>
        </w:rPr>
      </w:pPr>
    </w:p>
    <w:p w14:paraId="040570CB" w14:textId="5D50CAF3" w:rsidR="00294185" w:rsidRDefault="00F4346F" w:rsidP="002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esses princípios em mente</w:t>
      </w:r>
      <w:r w:rsidR="002575A2">
        <w:rPr>
          <w:rFonts w:ascii="Arial" w:hAnsi="Arial" w:cs="Arial"/>
        </w:rPr>
        <w:t xml:space="preserve">, a proposta dessa atividade é que os alunos se reúnam em grupos e, a </w:t>
      </w:r>
      <w:r w:rsidR="002575A2" w:rsidRPr="002575A2">
        <w:rPr>
          <w:rFonts w:ascii="Arial" w:hAnsi="Arial" w:cs="Arial"/>
          <w:b/>
          <w:u w:val="single"/>
        </w:rPr>
        <w:t>partir das reflexões desenvolvidas ao longo do curso</w:t>
      </w:r>
      <w:r w:rsidR="002575A2">
        <w:rPr>
          <w:rFonts w:ascii="Arial" w:hAnsi="Arial" w:cs="Arial"/>
        </w:rPr>
        <w:t>, produzam materiais e estratégias didáticas para o ensino de ciências e biologia</w:t>
      </w:r>
      <w:r w:rsidR="00E616B0">
        <w:rPr>
          <w:rFonts w:ascii="Arial" w:hAnsi="Arial" w:cs="Arial"/>
        </w:rPr>
        <w:t xml:space="preserve"> em diferentes espaços de educação</w:t>
      </w:r>
      <w:r w:rsidR="002575A2">
        <w:rPr>
          <w:rFonts w:ascii="Arial" w:hAnsi="Arial" w:cs="Arial"/>
        </w:rPr>
        <w:t>.</w:t>
      </w:r>
    </w:p>
    <w:p w14:paraId="5FC4BDD6" w14:textId="77777777" w:rsidR="002575A2" w:rsidRDefault="002575A2" w:rsidP="00294185">
      <w:pPr>
        <w:jc w:val="both"/>
        <w:rPr>
          <w:rFonts w:ascii="Arial" w:hAnsi="Arial" w:cs="Arial"/>
        </w:rPr>
      </w:pPr>
    </w:p>
    <w:p w14:paraId="0EC443B6" w14:textId="518B851F" w:rsidR="00D61F73" w:rsidRDefault="002575A2" w:rsidP="002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Esses materiais deverão ser produzidos a partir da seleção</w:t>
      </w:r>
      <w:r w:rsidR="00CA7DD2">
        <w:rPr>
          <w:rFonts w:ascii="Arial" w:hAnsi="Arial" w:cs="Arial"/>
        </w:rPr>
        <w:t xml:space="preserve"> dos elementos abaixo elencados. </w:t>
      </w:r>
      <w:r w:rsidR="00D61F73">
        <w:rPr>
          <w:rFonts w:ascii="Arial" w:hAnsi="Arial" w:cs="Arial"/>
        </w:rPr>
        <w:t>Além disso, o material deverá ser inserido em uma sequencia didática de ensino, buscando assim contextualizar sua utilização em uma situação de ensino e aprendizagem.</w:t>
      </w:r>
    </w:p>
    <w:p w14:paraId="65D7BEBA" w14:textId="77777777" w:rsidR="00D61F73" w:rsidRDefault="00D61F73" w:rsidP="00294185">
      <w:pPr>
        <w:jc w:val="both"/>
        <w:rPr>
          <w:rFonts w:ascii="Arial" w:hAnsi="Arial" w:cs="Arial"/>
        </w:rPr>
      </w:pPr>
    </w:p>
    <w:p w14:paraId="3BA7955E" w14:textId="51110EB5" w:rsidR="000F3424" w:rsidRDefault="00CA7DD2" w:rsidP="002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grupo irá planejar </w:t>
      </w:r>
      <w:r w:rsidR="0087246B">
        <w:rPr>
          <w:rFonts w:ascii="Arial" w:hAnsi="Arial" w:cs="Arial"/>
        </w:rPr>
        <w:t xml:space="preserve">e realizar </w:t>
      </w:r>
      <w:r>
        <w:rPr>
          <w:rFonts w:ascii="Arial" w:hAnsi="Arial" w:cs="Arial"/>
        </w:rPr>
        <w:t>a produ</w:t>
      </w:r>
      <w:r w:rsidR="00E616B0">
        <w:rPr>
          <w:rFonts w:ascii="Arial" w:hAnsi="Arial" w:cs="Arial"/>
        </w:rPr>
        <w:t xml:space="preserve">ção do seu </w:t>
      </w:r>
      <w:r w:rsidR="00E616B0" w:rsidRPr="003C50FA">
        <w:rPr>
          <w:rFonts w:ascii="Arial" w:hAnsi="Arial" w:cs="Arial"/>
          <w:b/>
        </w:rPr>
        <w:t>material</w:t>
      </w:r>
      <w:r w:rsidR="00D61F73">
        <w:rPr>
          <w:rFonts w:ascii="Arial" w:hAnsi="Arial" w:cs="Arial"/>
        </w:rPr>
        <w:t xml:space="preserve"> e de sua </w:t>
      </w:r>
      <w:r w:rsidR="00D61F73" w:rsidRPr="003C50FA">
        <w:rPr>
          <w:rFonts w:ascii="Arial" w:hAnsi="Arial" w:cs="Arial"/>
          <w:b/>
        </w:rPr>
        <w:t>sequência didática</w:t>
      </w:r>
      <w:r w:rsidR="000F3424">
        <w:rPr>
          <w:rFonts w:ascii="Arial" w:hAnsi="Arial" w:cs="Arial"/>
        </w:rPr>
        <w:t>. Para isso deverá:</w:t>
      </w:r>
    </w:p>
    <w:p w14:paraId="547B2AA3" w14:textId="77777777" w:rsidR="000F3424" w:rsidRDefault="000F3424" w:rsidP="00294185">
      <w:pPr>
        <w:jc w:val="both"/>
        <w:rPr>
          <w:rFonts w:ascii="Arial" w:hAnsi="Arial" w:cs="Arial"/>
        </w:rPr>
      </w:pPr>
    </w:p>
    <w:p w14:paraId="3A7FA3A6" w14:textId="77777777" w:rsidR="00F4346F" w:rsidRPr="0014523F" w:rsidRDefault="00F4346F" w:rsidP="00294185">
      <w:pPr>
        <w:jc w:val="both"/>
        <w:rPr>
          <w:rFonts w:ascii="Arial" w:hAnsi="Arial" w:cs="Arial"/>
          <w:b/>
          <w:u w:val="single"/>
        </w:rPr>
      </w:pPr>
      <w:r w:rsidRPr="0014523F">
        <w:rPr>
          <w:rFonts w:ascii="Arial" w:hAnsi="Arial" w:cs="Arial"/>
          <w:b/>
          <w:u w:val="single"/>
        </w:rPr>
        <w:t>Etapa 1:</w:t>
      </w:r>
    </w:p>
    <w:p w14:paraId="19B3AD63" w14:textId="58BFE0CD" w:rsidR="002575A2" w:rsidRPr="00062CCA" w:rsidRDefault="000F3424" w:rsidP="00294185">
      <w:pPr>
        <w:jc w:val="both"/>
        <w:rPr>
          <w:rFonts w:ascii="Arial" w:hAnsi="Arial" w:cs="Arial"/>
          <w:u w:val="single"/>
        </w:rPr>
      </w:pPr>
      <w:r w:rsidRPr="00062CCA">
        <w:rPr>
          <w:rFonts w:ascii="Arial" w:hAnsi="Arial" w:cs="Arial"/>
          <w:u w:val="single"/>
        </w:rPr>
        <w:t xml:space="preserve">Elaborar e entregar a sua </w:t>
      </w:r>
      <w:proofErr w:type="spellStart"/>
      <w:r w:rsidRPr="00062CCA">
        <w:rPr>
          <w:rFonts w:ascii="Arial" w:hAnsi="Arial" w:cs="Arial"/>
          <w:u w:val="single"/>
        </w:rPr>
        <w:t>pré</w:t>
      </w:r>
      <w:proofErr w:type="spellEnd"/>
      <w:r w:rsidRPr="00062CCA">
        <w:rPr>
          <w:rFonts w:ascii="Arial" w:hAnsi="Arial" w:cs="Arial"/>
          <w:u w:val="single"/>
        </w:rPr>
        <w:t>-pro</w:t>
      </w:r>
      <w:bookmarkStart w:id="0" w:name="_GoBack"/>
      <w:bookmarkEnd w:id="0"/>
      <w:r w:rsidRPr="00062CCA">
        <w:rPr>
          <w:rFonts w:ascii="Arial" w:hAnsi="Arial" w:cs="Arial"/>
          <w:u w:val="single"/>
        </w:rPr>
        <w:t>posta</w:t>
      </w:r>
      <w:r w:rsidR="00723F7A" w:rsidRPr="00062CCA">
        <w:rPr>
          <w:rFonts w:ascii="Arial" w:hAnsi="Arial" w:cs="Arial"/>
          <w:u w:val="single"/>
        </w:rPr>
        <w:t xml:space="preserve"> </w:t>
      </w:r>
      <w:r w:rsidR="00E616B0" w:rsidRPr="00062CCA">
        <w:rPr>
          <w:rFonts w:ascii="Arial" w:hAnsi="Arial" w:cs="Arial"/>
          <w:u w:val="single"/>
        </w:rPr>
        <w:t xml:space="preserve">com os itens abaixo </w:t>
      </w:r>
      <w:r w:rsidR="00F4346F">
        <w:rPr>
          <w:rFonts w:ascii="Arial" w:hAnsi="Arial" w:cs="Arial"/>
          <w:u w:val="single"/>
        </w:rPr>
        <w:t xml:space="preserve">indicados </w:t>
      </w:r>
      <w:r w:rsidR="00E616B0" w:rsidRPr="00062CCA">
        <w:rPr>
          <w:rFonts w:ascii="Arial" w:hAnsi="Arial" w:cs="Arial"/>
          <w:u w:val="single"/>
        </w:rPr>
        <w:t xml:space="preserve">no </w:t>
      </w:r>
      <w:r w:rsidR="001F6A10">
        <w:rPr>
          <w:rFonts w:ascii="Arial" w:hAnsi="Arial" w:cs="Arial"/>
          <w:b/>
          <w:u w:val="single"/>
        </w:rPr>
        <w:t>dia 10/11</w:t>
      </w:r>
      <w:r w:rsidR="00E616B0" w:rsidRPr="00062CCA">
        <w:rPr>
          <w:rFonts w:ascii="Arial" w:hAnsi="Arial" w:cs="Arial"/>
          <w:b/>
          <w:u w:val="single"/>
        </w:rPr>
        <w:t>:</w:t>
      </w:r>
    </w:p>
    <w:p w14:paraId="1D0F5EFF" w14:textId="77777777" w:rsidR="002575A2" w:rsidRDefault="002575A2" w:rsidP="00294185">
      <w:pPr>
        <w:jc w:val="both"/>
        <w:rPr>
          <w:rFonts w:ascii="Arial" w:hAnsi="Arial" w:cs="Arial"/>
        </w:rPr>
      </w:pPr>
    </w:p>
    <w:p w14:paraId="593E3DA0" w14:textId="034A9761" w:rsidR="002575A2" w:rsidRPr="00F4346F" w:rsidRDefault="00F4346F" w:rsidP="00F4346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Indicação do </w:t>
      </w:r>
      <w:r w:rsidR="002575A2" w:rsidRPr="00F4346F">
        <w:rPr>
          <w:rFonts w:ascii="Arial" w:hAnsi="Arial" w:cs="Arial"/>
        </w:rPr>
        <w:t>público-alvo</w:t>
      </w:r>
      <w:r w:rsidR="00D61F73" w:rsidRPr="00F4346F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do </w:t>
      </w:r>
      <w:r w:rsidR="002575A2" w:rsidRPr="00F4346F">
        <w:rPr>
          <w:rFonts w:ascii="Arial" w:hAnsi="Arial" w:cs="Arial"/>
        </w:rPr>
        <w:t xml:space="preserve">contexto </w:t>
      </w:r>
      <w:r w:rsidRPr="00F4346F">
        <w:rPr>
          <w:rFonts w:ascii="Arial" w:hAnsi="Arial" w:cs="Arial"/>
        </w:rPr>
        <w:t>sociocultural</w:t>
      </w:r>
      <w:r>
        <w:rPr>
          <w:rFonts w:ascii="Arial" w:hAnsi="Arial" w:cs="Arial"/>
        </w:rPr>
        <w:t xml:space="preserve"> onde será aplicado (tomem por base o local onde vocês farão o estágio)</w:t>
      </w:r>
    </w:p>
    <w:p w14:paraId="43CF068E" w14:textId="6D03DA9D" w:rsidR="002575A2" w:rsidRPr="00F4346F" w:rsidRDefault="00F4346F" w:rsidP="00F4346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Indicação dos </w:t>
      </w:r>
      <w:r w:rsidR="002575A2" w:rsidRPr="00F4346F">
        <w:rPr>
          <w:rFonts w:ascii="Arial" w:hAnsi="Arial" w:cs="Arial"/>
        </w:rPr>
        <w:t xml:space="preserve">conteúdos </w:t>
      </w:r>
      <w:r>
        <w:rPr>
          <w:rFonts w:ascii="Arial" w:hAnsi="Arial" w:cs="Arial"/>
        </w:rPr>
        <w:t>que serão trabalhados</w:t>
      </w:r>
    </w:p>
    <w:p w14:paraId="783B50D8" w14:textId="143E8AD9" w:rsidR="002575A2" w:rsidRPr="00F4346F" w:rsidRDefault="00F4346F" w:rsidP="00F4346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Indicação do </w:t>
      </w:r>
      <w:r w:rsidR="007C4F19" w:rsidRPr="00F4346F">
        <w:rPr>
          <w:rFonts w:ascii="Arial" w:hAnsi="Arial" w:cs="Arial"/>
        </w:rPr>
        <w:t xml:space="preserve">material a ser produzido </w:t>
      </w:r>
      <w:r w:rsidR="007C4F19" w:rsidRPr="00F4346F">
        <w:rPr>
          <w:rFonts w:ascii="Arial" w:hAnsi="Arial" w:cs="Arial"/>
          <w:b/>
        </w:rPr>
        <w:t>com a justificativa</w:t>
      </w:r>
    </w:p>
    <w:p w14:paraId="169977D1" w14:textId="7F357AAC" w:rsidR="002575A2" w:rsidRPr="00F4346F" w:rsidRDefault="00F4346F" w:rsidP="00F4346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Indicação das </w:t>
      </w:r>
      <w:r w:rsidR="002575A2" w:rsidRPr="00F4346F">
        <w:rPr>
          <w:rFonts w:ascii="Arial" w:hAnsi="Arial" w:cs="Arial"/>
        </w:rPr>
        <w:t xml:space="preserve">concepções pedagógicas </w:t>
      </w:r>
      <w:r>
        <w:rPr>
          <w:rFonts w:ascii="Arial" w:hAnsi="Arial" w:cs="Arial"/>
        </w:rPr>
        <w:t>que irão fundamentar a produção</w:t>
      </w:r>
      <w:r w:rsidR="003D2EF9">
        <w:rPr>
          <w:rFonts w:ascii="Arial" w:hAnsi="Arial" w:cs="Arial"/>
        </w:rPr>
        <w:t xml:space="preserve"> </w:t>
      </w:r>
    </w:p>
    <w:p w14:paraId="63C393DE" w14:textId="176A6816" w:rsidR="00D61F73" w:rsidRPr="00F4346F" w:rsidRDefault="00F4346F" w:rsidP="00F4346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C50FA" w:rsidRPr="00F4346F">
        <w:rPr>
          <w:rFonts w:ascii="Arial" w:hAnsi="Arial" w:cs="Arial"/>
        </w:rPr>
        <w:t>sboço da sequência didática</w:t>
      </w:r>
      <w:r>
        <w:rPr>
          <w:rFonts w:ascii="Arial" w:hAnsi="Arial" w:cs="Arial"/>
        </w:rPr>
        <w:t xml:space="preserve"> em que o material será aplicado</w:t>
      </w:r>
    </w:p>
    <w:p w14:paraId="18963E75" w14:textId="77777777" w:rsidR="002575A2" w:rsidRDefault="002575A2" w:rsidP="00294185">
      <w:pPr>
        <w:jc w:val="both"/>
        <w:rPr>
          <w:rFonts w:ascii="Arial" w:hAnsi="Arial" w:cs="Arial"/>
        </w:rPr>
      </w:pPr>
    </w:p>
    <w:p w14:paraId="18958E18" w14:textId="15D49290" w:rsidR="000F3424" w:rsidRDefault="00B3570F" w:rsidP="00F43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auxiliar a elaboração da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-proposta e a escolha do tipo de material que será elaborado o grupo deverá consultar o Acervo de Material Didático-Cultural do GEENF no </w:t>
      </w:r>
      <w:r w:rsidRPr="00B3570F">
        <w:rPr>
          <w:rFonts w:ascii="Arial" w:hAnsi="Arial" w:cs="Arial"/>
          <w:i/>
        </w:rPr>
        <w:t xml:space="preserve">site </w:t>
      </w:r>
      <w:r>
        <w:rPr>
          <w:rFonts w:ascii="Arial" w:hAnsi="Arial" w:cs="Arial"/>
        </w:rPr>
        <w:t>(</w:t>
      </w:r>
      <w:hyperlink r:id="rId8" w:history="1">
        <w:r w:rsidR="00F4346F" w:rsidRPr="00FB6F4B">
          <w:rPr>
            <w:rStyle w:val="Hyperlink"/>
            <w:rFonts w:ascii="Arial" w:hAnsi="Arial" w:cs="Arial"/>
          </w:rPr>
          <w:t>http://www.cienciaemrede.com.br/acervomaterialdidatico</w:t>
        </w:r>
      </w:hyperlink>
      <w:r w:rsidR="00F4346F">
        <w:rPr>
          <w:rFonts w:ascii="Arial" w:hAnsi="Arial" w:cs="Arial"/>
        </w:rPr>
        <w:t>). Explorem o site buscando exemplos</w:t>
      </w:r>
      <w:r>
        <w:rPr>
          <w:rFonts w:ascii="Arial" w:hAnsi="Arial" w:cs="Arial"/>
        </w:rPr>
        <w:t xml:space="preserve"> dentro das categorias</w:t>
      </w:r>
      <w:r w:rsidR="00F4346F">
        <w:rPr>
          <w:rFonts w:ascii="Arial" w:hAnsi="Arial" w:cs="Arial"/>
        </w:rPr>
        <w:t xml:space="preserve"> propostas</w:t>
      </w:r>
      <w:r>
        <w:rPr>
          <w:rFonts w:ascii="Arial" w:hAnsi="Arial" w:cs="Arial"/>
        </w:rPr>
        <w:t xml:space="preserve"> </w:t>
      </w:r>
      <w:r w:rsidR="00F4346F">
        <w:rPr>
          <w:rFonts w:ascii="Arial" w:hAnsi="Arial" w:cs="Arial"/>
        </w:rPr>
        <w:t>(</w:t>
      </w:r>
      <w:r>
        <w:rPr>
          <w:rFonts w:ascii="Arial" w:hAnsi="Arial" w:cs="Arial"/>
        </w:rPr>
        <w:t>eletrônicos, impressos, kits e objetos tridimensionais e jogos</w:t>
      </w:r>
      <w:r w:rsidR="00F4346F">
        <w:rPr>
          <w:rFonts w:ascii="Arial" w:hAnsi="Arial" w:cs="Arial"/>
        </w:rPr>
        <w:t>) e, se houver interesse em analisar os materiais fisicamente solicite ao monitor da disciplina. Outras fontes e sites também podem ser pesquisados.</w:t>
      </w:r>
    </w:p>
    <w:p w14:paraId="6284C45C" w14:textId="77777777" w:rsidR="000F3424" w:rsidRDefault="000F3424" w:rsidP="000F3424">
      <w:pPr>
        <w:jc w:val="both"/>
        <w:rPr>
          <w:rFonts w:ascii="Arial" w:hAnsi="Arial" w:cs="Arial"/>
        </w:rPr>
      </w:pPr>
    </w:p>
    <w:p w14:paraId="324B8E0C" w14:textId="1600BBBC" w:rsidR="0014523F" w:rsidRPr="0014523F" w:rsidRDefault="0014523F" w:rsidP="000F3424">
      <w:pPr>
        <w:jc w:val="both"/>
        <w:rPr>
          <w:rFonts w:ascii="Arial" w:hAnsi="Arial" w:cs="Arial"/>
          <w:b/>
          <w:u w:val="single"/>
        </w:rPr>
      </w:pPr>
      <w:r w:rsidRPr="0014523F">
        <w:rPr>
          <w:rFonts w:ascii="Arial" w:hAnsi="Arial" w:cs="Arial"/>
          <w:b/>
          <w:u w:val="single"/>
        </w:rPr>
        <w:t>Etapa 2:</w:t>
      </w:r>
    </w:p>
    <w:p w14:paraId="3D47AF5E" w14:textId="17953A67" w:rsidR="000F3424" w:rsidRPr="00062CCA" w:rsidRDefault="007C4F19" w:rsidP="000F3424">
      <w:pPr>
        <w:jc w:val="both"/>
        <w:rPr>
          <w:rFonts w:ascii="Arial" w:hAnsi="Arial" w:cs="Arial"/>
          <w:u w:val="single"/>
        </w:rPr>
      </w:pPr>
      <w:r w:rsidRPr="00062CCA">
        <w:rPr>
          <w:rFonts w:ascii="Arial" w:hAnsi="Arial" w:cs="Arial"/>
          <w:u w:val="single"/>
        </w:rPr>
        <w:t>Produção do material</w:t>
      </w:r>
      <w:r w:rsidR="00777469" w:rsidRPr="00062CCA">
        <w:rPr>
          <w:rFonts w:ascii="Arial" w:hAnsi="Arial" w:cs="Arial"/>
          <w:u w:val="single"/>
        </w:rPr>
        <w:t xml:space="preserve"> e da sequência didática</w:t>
      </w:r>
      <w:r w:rsidRPr="00062CCA">
        <w:rPr>
          <w:rFonts w:ascii="Arial" w:hAnsi="Arial" w:cs="Arial"/>
          <w:u w:val="single"/>
        </w:rPr>
        <w:t>:</w:t>
      </w:r>
    </w:p>
    <w:p w14:paraId="6A7FF03B" w14:textId="77777777" w:rsidR="00B3570F" w:rsidRDefault="00B3570F" w:rsidP="00294185">
      <w:pPr>
        <w:jc w:val="both"/>
        <w:rPr>
          <w:rFonts w:ascii="Arial" w:hAnsi="Arial" w:cs="Arial"/>
        </w:rPr>
      </w:pPr>
    </w:p>
    <w:p w14:paraId="492FEED6" w14:textId="6AC6CDF8" w:rsidR="00B3570F" w:rsidRPr="0079100D" w:rsidRDefault="007C4F19" w:rsidP="002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materiais a serem produzidos podem ser de diferentes naturezas. </w:t>
      </w:r>
      <w:r w:rsidR="00C966A3">
        <w:rPr>
          <w:rFonts w:ascii="Arial" w:hAnsi="Arial" w:cs="Arial"/>
        </w:rPr>
        <w:t xml:space="preserve">Alguns </w:t>
      </w:r>
      <w:r>
        <w:rPr>
          <w:rFonts w:ascii="Arial" w:hAnsi="Arial" w:cs="Arial"/>
        </w:rPr>
        <w:t>exemplos</w:t>
      </w:r>
      <w:r w:rsidR="00C966A3">
        <w:rPr>
          <w:rFonts w:ascii="Arial" w:hAnsi="Arial" w:cs="Arial"/>
        </w:rPr>
        <w:t xml:space="preserve"> são:</w:t>
      </w:r>
    </w:p>
    <w:p w14:paraId="0EBFF90C" w14:textId="77777777" w:rsidR="002575A2" w:rsidRPr="0079100D" w:rsidRDefault="002575A2" w:rsidP="002575A2">
      <w:pPr>
        <w:jc w:val="both"/>
        <w:rPr>
          <w:rFonts w:ascii="Arial" w:hAnsi="Arial" w:cs="Arial"/>
        </w:rPr>
      </w:pPr>
    </w:p>
    <w:p w14:paraId="75C206AA" w14:textId="77777777" w:rsidR="002575A2" w:rsidRPr="0079100D" w:rsidRDefault="002575A2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>Coleções de objetos</w:t>
      </w:r>
    </w:p>
    <w:p w14:paraId="2F86A8A3" w14:textId="77777777" w:rsidR="002575A2" w:rsidRPr="0079100D" w:rsidRDefault="002575A2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>Produção de um vídeo ou filme de divulgação</w:t>
      </w:r>
    </w:p>
    <w:p w14:paraId="5C0038E0" w14:textId="77777777" w:rsidR="002575A2" w:rsidRPr="0079100D" w:rsidRDefault="002575A2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>Produção de tirinhas/</w:t>
      </w:r>
      <w:proofErr w:type="spellStart"/>
      <w:r w:rsidRPr="0079100D">
        <w:rPr>
          <w:rFonts w:ascii="Arial" w:hAnsi="Arial" w:cs="Arial"/>
        </w:rPr>
        <w:t>comics</w:t>
      </w:r>
      <w:proofErr w:type="spellEnd"/>
      <w:r w:rsidRPr="0079100D">
        <w:rPr>
          <w:rFonts w:ascii="Arial" w:hAnsi="Arial" w:cs="Arial"/>
        </w:rPr>
        <w:t xml:space="preserve"> de divulgação da ciência</w:t>
      </w:r>
    </w:p>
    <w:p w14:paraId="0C77853C" w14:textId="77777777" w:rsidR="002575A2" w:rsidRPr="0079100D" w:rsidRDefault="002575A2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>Blog ou site</w:t>
      </w:r>
    </w:p>
    <w:p w14:paraId="603EFADA" w14:textId="77777777" w:rsidR="002575A2" w:rsidRPr="0079100D" w:rsidRDefault="002575A2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>Pranchas de imagem</w:t>
      </w:r>
    </w:p>
    <w:p w14:paraId="6B2A75E7" w14:textId="7D6AA770" w:rsidR="002575A2" w:rsidRPr="0079100D" w:rsidRDefault="007C4F19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livro didático</w:t>
      </w:r>
    </w:p>
    <w:p w14:paraId="56FA10A8" w14:textId="303A1DAE" w:rsidR="002575A2" w:rsidRPr="0079100D" w:rsidRDefault="007C4F19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livro paradidático</w:t>
      </w:r>
    </w:p>
    <w:p w14:paraId="525DF30B" w14:textId="77777777" w:rsidR="002575A2" w:rsidRPr="0079100D" w:rsidRDefault="002575A2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>livro de literatura infantil</w:t>
      </w:r>
    </w:p>
    <w:p w14:paraId="7941CA0E" w14:textId="352EC87B" w:rsidR="002575A2" w:rsidRPr="0079100D" w:rsidRDefault="002575A2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>exposição/</w:t>
      </w:r>
      <w:proofErr w:type="spellStart"/>
      <w:r w:rsidRPr="0079100D">
        <w:rPr>
          <w:rFonts w:ascii="Arial" w:hAnsi="Arial" w:cs="Arial"/>
        </w:rPr>
        <w:t>exhibits</w:t>
      </w:r>
      <w:proofErr w:type="spellEnd"/>
      <w:r w:rsidR="00E616B0">
        <w:rPr>
          <w:rFonts w:ascii="Arial" w:hAnsi="Arial" w:cs="Arial"/>
        </w:rPr>
        <w:t>/objetos</w:t>
      </w:r>
      <w:r w:rsidR="0014523F">
        <w:rPr>
          <w:rFonts w:ascii="Arial" w:hAnsi="Arial" w:cs="Arial"/>
        </w:rPr>
        <w:t>/modelos/maquetes</w:t>
      </w:r>
      <w:r w:rsidRPr="0079100D">
        <w:rPr>
          <w:rFonts w:ascii="Arial" w:hAnsi="Arial" w:cs="Arial"/>
        </w:rPr>
        <w:t xml:space="preserve"> </w:t>
      </w:r>
    </w:p>
    <w:p w14:paraId="6BF16BDA" w14:textId="77777777" w:rsidR="002575A2" w:rsidRPr="0079100D" w:rsidRDefault="002575A2" w:rsidP="00257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>guia didático de experimentos</w:t>
      </w:r>
    </w:p>
    <w:p w14:paraId="27C37246" w14:textId="77777777" w:rsidR="002575A2" w:rsidRPr="0079100D" w:rsidRDefault="002575A2" w:rsidP="00294185">
      <w:pPr>
        <w:jc w:val="both"/>
        <w:rPr>
          <w:rFonts w:ascii="Arial" w:hAnsi="Arial" w:cs="Arial"/>
        </w:rPr>
      </w:pPr>
    </w:p>
    <w:p w14:paraId="1F4EDBED" w14:textId="6846135E" w:rsidR="0014523F" w:rsidRDefault="00902850" w:rsidP="00902850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Os materiais deverão ser </w:t>
      </w:r>
      <w:r w:rsidRPr="00C42688">
        <w:rPr>
          <w:rFonts w:ascii="Arial" w:hAnsi="Arial" w:cs="Arial"/>
        </w:rPr>
        <w:t xml:space="preserve">inseridos em uma </w:t>
      </w:r>
      <w:r w:rsidRPr="00C42688">
        <w:rPr>
          <w:rFonts w:ascii="Arial" w:hAnsi="Arial" w:cs="Arial"/>
          <w:b/>
        </w:rPr>
        <w:t>s</w:t>
      </w:r>
      <w:r w:rsidRPr="00C42688">
        <w:rPr>
          <w:rFonts w:ascii="Arial" w:hAnsi="Arial" w:cs="Arial"/>
          <w:b/>
          <w:bCs/>
          <w:lang w:eastAsia="en-US"/>
        </w:rPr>
        <w:t>equência didática</w:t>
      </w:r>
      <w:r w:rsidR="00C42688" w:rsidRPr="00C42688">
        <w:rPr>
          <w:rFonts w:ascii="Arial" w:hAnsi="Arial" w:cs="Arial"/>
          <w:b/>
          <w:bCs/>
          <w:lang w:eastAsia="en-US"/>
        </w:rPr>
        <w:t xml:space="preserve">, </w:t>
      </w:r>
      <w:r w:rsidR="00C42688" w:rsidRPr="00C42688">
        <w:rPr>
          <w:rFonts w:ascii="Arial" w:hAnsi="Arial" w:cs="Arial"/>
          <w:bCs/>
          <w:lang w:eastAsia="en-US"/>
        </w:rPr>
        <w:t>caracterizada como um</w:t>
      </w:r>
      <w:r w:rsidRPr="00C42688">
        <w:rPr>
          <w:rFonts w:ascii="Arial" w:hAnsi="Arial" w:cs="Arial"/>
          <w:lang w:eastAsia="en-US"/>
        </w:rPr>
        <w:t xml:space="preserve"> p</w:t>
      </w:r>
      <w:r w:rsidR="00C42688" w:rsidRPr="00C42688">
        <w:rPr>
          <w:rFonts w:ascii="Arial" w:hAnsi="Arial" w:cs="Arial"/>
          <w:lang w:eastAsia="en-US"/>
        </w:rPr>
        <w:t>rocedimento encadeado de passos</w:t>
      </w:r>
      <w:r w:rsidRPr="00C42688">
        <w:rPr>
          <w:rFonts w:ascii="Arial" w:hAnsi="Arial" w:cs="Arial"/>
          <w:lang w:eastAsia="en-US"/>
        </w:rPr>
        <w:t xml:space="preserve"> ou etapas </w:t>
      </w:r>
      <w:r w:rsidR="00C42688" w:rsidRPr="00C42688">
        <w:rPr>
          <w:rFonts w:ascii="Arial" w:hAnsi="Arial" w:cs="Arial"/>
          <w:lang w:eastAsia="en-US"/>
        </w:rPr>
        <w:t xml:space="preserve">com a finalidade de promover o aprendizado. </w:t>
      </w:r>
      <w:r w:rsidR="0014523F">
        <w:rPr>
          <w:rFonts w:ascii="Arial" w:hAnsi="Arial" w:cs="Arial"/>
          <w:color w:val="000000"/>
          <w:lang w:eastAsia="en-US"/>
        </w:rPr>
        <w:t>As</w:t>
      </w:r>
      <w:r w:rsidR="00C42688">
        <w:rPr>
          <w:rFonts w:ascii="Arial" w:hAnsi="Arial" w:cs="Arial"/>
          <w:color w:val="000000"/>
          <w:lang w:eastAsia="en-US"/>
        </w:rPr>
        <w:t xml:space="preserve"> sequ</w:t>
      </w:r>
      <w:r w:rsidRPr="00C42688">
        <w:rPr>
          <w:rFonts w:ascii="Arial" w:hAnsi="Arial" w:cs="Arial"/>
          <w:color w:val="000000"/>
          <w:lang w:eastAsia="en-US"/>
        </w:rPr>
        <w:t>ências</w:t>
      </w:r>
      <w:r w:rsidR="0014523F">
        <w:rPr>
          <w:rFonts w:ascii="Arial" w:hAnsi="Arial" w:cs="Arial"/>
          <w:color w:val="000000"/>
          <w:lang w:eastAsia="en-US"/>
        </w:rPr>
        <w:t xml:space="preserve"> deveram se basear na seguinte a proposta:</w:t>
      </w:r>
    </w:p>
    <w:p w14:paraId="7735EE1F" w14:textId="3CBACB7C" w:rsidR="0014523F" w:rsidRDefault="00777469" w:rsidP="0090285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(a) </w:t>
      </w:r>
      <w:r w:rsidR="0014523F">
        <w:rPr>
          <w:rFonts w:ascii="Arial" w:hAnsi="Arial" w:cs="Arial"/>
          <w:b/>
          <w:color w:val="000000"/>
          <w:lang w:eastAsia="en-US"/>
        </w:rPr>
        <w:t>começar</w:t>
      </w:r>
      <w:r w:rsidR="00902850" w:rsidRPr="00C42688">
        <w:rPr>
          <w:rFonts w:ascii="Arial" w:hAnsi="Arial" w:cs="Arial"/>
          <w:b/>
          <w:color w:val="000000"/>
          <w:lang w:eastAsia="en-US"/>
        </w:rPr>
        <w:t xml:space="preserve"> com um problema prático</w:t>
      </w:r>
      <w:r w:rsidR="00902850" w:rsidRPr="00C42688">
        <w:rPr>
          <w:rFonts w:ascii="Arial" w:hAnsi="Arial" w:cs="Arial"/>
          <w:color w:val="000000"/>
          <w:lang w:eastAsia="en-US"/>
        </w:rPr>
        <w:t xml:space="preserve"> que coloca os alunos em contato com um conhecimento científico (</w:t>
      </w:r>
      <w:proofErr w:type="spellStart"/>
      <w:r w:rsidR="00902850" w:rsidRPr="00C42688">
        <w:rPr>
          <w:rFonts w:ascii="Arial" w:hAnsi="Arial" w:cs="Arial"/>
          <w:color w:val="000000"/>
          <w:lang w:eastAsia="en-US"/>
        </w:rPr>
        <w:t>Sasseron</w:t>
      </w:r>
      <w:proofErr w:type="spellEnd"/>
      <w:r w:rsidR="00902850" w:rsidRPr="00C42688">
        <w:rPr>
          <w:rFonts w:ascii="Arial" w:hAnsi="Arial" w:cs="Arial"/>
          <w:color w:val="000000"/>
          <w:lang w:eastAsia="en-US"/>
        </w:rPr>
        <w:t>,</w:t>
      </w:r>
      <w:r w:rsidR="00C42688" w:rsidRPr="00C42688">
        <w:rPr>
          <w:rFonts w:ascii="Arial" w:hAnsi="Arial" w:cs="Arial"/>
          <w:color w:val="000000"/>
          <w:lang w:eastAsia="en-US"/>
        </w:rPr>
        <w:t xml:space="preserve"> 2008)</w:t>
      </w:r>
      <w:r>
        <w:rPr>
          <w:rStyle w:val="FootnoteReference"/>
          <w:rFonts w:ascii="Arial" w:hAnsi="Arial" w:cs="Arial"/>
          <w:color w:val="000000"/>
          <w:lang w:eastAsia="en-US"/>
        </w:rPr>
        <w:footnoteReference w:id="1"/>
      </w:r>
      <w:r w:rsidR="00C42688">
        <w:rPr>
          <w:rFonts w:ascii="Arial" w:hAnsi="Arial" w:cs="Arial"/>
          <w:color w:val="000000"/>
          <w:lang w:eastAsia="en-US"/>
        </w:rPr>
        <w:t xml:space="preserve">. </w:t>
      </w:r>
      <w:r w:rsidR="00C42688">
        <w:rPr>
          <w:rFonts w:ascii="Arial" w:hAnsi="Arial" w:cs="Arial"/>
          <w:lang w:eastAsia="en-US"/>
        </w:rPr>
        <w:t>Assim</w:t>
      </w:r>
      <w:r w:rsidR="00902850" w:rsidRPr="00902850">
        <w:rPr>
          <w:rFonts w:ascii="Arial" w:hAnsi="Arial" w:cs="Arial"/>
          <w:lang w:eastAsia="en-US"/>
        </w:rPr>
        <w:t>,</w:t>
      </w:r>
      <w:r w:rsidR="00C42688">
        <w:rPr>
          <w:rFonts w:ascii="Arial" w:hAnsi="Arial" w:cs="Arial"/>
          <w:lang w:eastAsia="en-US"/>
        </w:rPr>
        <w:t xml:space="preserve"> é importante </w:t>
      </w:r>
      <w:r w:rsidR="00C42688">
        <w:rPr>
          <w:rFonts w:ascii="Arial" w:hAnsi="Arial" w:cs="Arial"/>
          <w:b/>
          <w:lang w:eastAsia="en-US"/>
        </w:rPr>
        <w:t>garantir no iní</w:t>
      </w:r>
      <w:r w:rsidR="00C42688" w:rsidRPr="00C42688">
        <w:rPr>
          <w:rFonts w:ascii="Arial" w:hAnsi="Arial" w:cs="Arial"/>
          <w:b/>
          <w:lang w:eastAsia="en-US"/>
        </w:rPr>
        <w:t>cio da sequência o espaço para que os alunos possam</w:t>
      </w:r>
      <w:r w:rsidR="00902850" w:rsidRPr="00C42688">
        <w:rPr>
          <w:rFonts w:ascii="Arial" w:hAnsi="Arial" w:cs="Arial"/>
          <w:b/>
          <w:lang w:eastAsia="en-US"/>
        </w:rPr>
        <w:t xml:space="preserve"> expor o que sabem e pensam</w:t>
      </w:r>
      <w:r w:rsidR="00902850" w:rsidRPr="00902850">
        <w:rPr>
          <w:rFonts w:ascii="Arial" w:hAnsi="Arial" w:cs="Arial"/>
          <w:lang w:eastAsia="en-US"/>
        </w:rPr>
        <w:t xml:space="preserve"> sobre o assunto, por meio de produção de texto, conversas, etc. </w:t>
      </w:r>
      <w:r w:rsidR="00C42688">
        <w:rPr>
          <w:rFonts w:ascii="Arial" w:hAnsi="Arial" w:cs="Arial"/>
          <w:lang w:eastAsia="en-US"/>
        </w:rPr>
        <w:t>Esse momento</w:t>
      </w:r>
      <w:r w:rsidR="00902850" w:rsidRPr="00902850">
        <w:rPr>
          <w:rFonts w:ascii="Arial" w:hAnsi="Arial" w:cs="Arial"/>
          <w:lang w:eastAsia="en-US"/>
        </w:rPr>
        <w:t xml:space="preserve"> </w:t>
      </w:r>
      <w:r w:rsidR="00C42688">
        <w:rPr>
          <w:rFonts w:ascii="Arial" w:hAnsi="Arial" w:cs="Arial"/>
          <w:lang w:eastAsia="en-US"/>
        </w:rPr>
        <w:t xml:space="preserve">é entendido como uma </w:t>
      </w:r>
      <w:r w:rsidR="00902850" w:rsidRPr="00902850">
        <w:rPr>
          <w:rFonts w:ascii="Arial" w:hAnsi="Arial" w:cs="Arial"/>
          <w:lang w:eastAsia="en-US"/>
        </w:rPr>
        <w:t>avaliação prévia e é através dela o professor conhece as dificuldades dos alunos e obtém meios de estabelecer quais atividades deverão ser empregadas na sequência didática.</w:t>
      </w:r>
      <w:r w:rsidR="00C42688">
        <w:rPr>
          <w:rFonts w:ascii="Arial" w:hAnsi="Arial" w:cs="Arial"/>
          <w:lang w:eastAsia="en-US"/>
        </w:rPr>
        <w:t xml:space="preserve"> </w:t>
      </w:r>
    </w:p>
    <w:p w14:paraId="09505179" w14:textId="77777777" w:rsidR="0014523F" w:rsidRDefault="00777469" w:rsidP="0090285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(b) </w:t>
      </w:r>
      <w:r w:rsidR="0014523F">
        <w:rPr>
          <w:rFonts w:ascii="Arial" w:hAnsi="Arial" w:cs="Arial"/>
          <w:lang w:eastAsia="en-US"/>
        </w:rPr>
        <w:t xml:space="preserve">introduzir o </w:t>
      </w:r>
      <w:r w:rsidR="00C42688" w:rsidRPr="00777469">
        <w:rPr>
          <w:rFonts w:ascii="Arial" w:hAnsi="Arial" w:cs="Arial"/>
          <w:b/>
          <w:lang w:eastAsia="en-US"/>
        </w:rPr>
        <w:t xml:space="preserve">material </w:t>
      </w:r>
      <w:r w:rsidRPr="00777469">
        <w:rPr>
          <w:rFonts w:ascii="Arial" w:hAnsi="Arial" w:cs="Arial"/>
          <w:b/>
          <w:lang w:eastAsia="en-US"/>
        </w:rPr>
        <w:t>produzido na sequência</w:t>
      </w:r>
      <w:r w:rsidR="00C42688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buscando promover o confronto e a discussão entre as ideias dos alunos e aquelas referentes ao conhecimento científico sobre o tema proposto. </w:t>
      </w:r>
    </w:p>
    <w:p w14:paraId="36E5ED56" w14:textId="2B7B83C8" w:rsidR="00902850" w:rsidRPr="0014523F" w:rsidRDefault="00777469" w:rsidP="00902850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lang w:eastAsia="en-US"/>
        </w:rPr>
        <w:t xml:space="preserve">(c) </w:t>
      </w:r>
      <w:r w:rsidRPr="00777469">
        <w:rPr>
          <w:rFonts w:ascii="Arial" w:hAnsi="Arial" w:cs="Arial"/>
          <w:b/>
          <w:lang w:eastAsia="en-US"/>
        </w:rPr>
        <w:t>prever a a</w:t>
      </w:r>
      <w:r w:rsidR="00902850" w:rsidRPr="00777469">
        <w:rPr>
          <w:rFonts w:ascii="Arial" w:hAnsi="Arial" w:cs="Arial"/>
          <w:b/>
          <w:lang w:eastAsia="en-US"/>
        </w:rPr>
        <w:t xml:space="preserve">valiação do que </w:t>
      </w:r>
      <w:r w:rsidRPr="00777469">
        <w:rPr>
          <w:rFonts w:ascii="Arial" w:hAnsi="Arial" w:cs="Arial"/>
          <w:b/>
          <w:lang w:eastAsia="en-US"/>
        </w:rPr>
        <w:t xml:space="preserve">os alunos </w:t>
      </w:r>
      <w:r w:rsidR="00902850" w:rsidRPr="00777469">
        <w:rPr>
          <w:rFonts w:ascii="Arial" w:hAnsi="Arial" w:cs="Arial"/>
          <w:b/>
          <w:lang w:eastAsia="en-US"/>
        </w:rPr>
        <w:t>conseguiram aprender</w:t>
      </w:r>
      <w:r w:rsidR="00902850" w:rsidRPr="00902850">
        <w:rPr>
          <w:rFonts w:ascii="Arial" w:hAnsi="Arial" w:cs="Arial"/>
          <w:lang w:eastAsia="en-US"/>
        </w:rPr>
        <w:t xml:space="preserve"> no decorrer da sequência didática (comparação entre produção inicial e produção final).</w:t>
      </w:r>
    </w:p>
    <w:p w14:paraId="2DCEC214" w14:textId="77777777" w:rsidR="00902850" w:rsidRPr="00902850" w:rsidRDefault="00902850" w:rsidP="00B3570F">
      <w:pPr>
        <w:jc w:val="both"/>
        <w:rPr>
          <w:rFonts w:ascii="Arial" w:hAnsi="Arial" w:cs="Arial"/>
        </w:rPr>
      </w:pPr>
    </w:p>
    <w:p w14:paraId="0DFA73CA" w14:textId="48DEC62E" w:rsidR="00902850" w:rsidRDefault="00902850" w:rsidP="009028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Lembramos que, d</w:t>
      </w:r>
      <w:r w:rsidRPr="0079100D">
        <w:rPr>
          <w:rFonts w:ascii="Arial" w:hAnsi="Arial" w:cs="Arial"/>
        </w:rPr>
        <w:t xml:space="preserve">e acordo com os estágios desenvolvidos, os materiais e </w:t>
      </w:r>
      <w:r w:rsidR="00777469">
        <w:rPr>
          <w:rFonts w:ascii="Arial" w:hAnsi="Arial" w:cs="Arial"/>
        </w:rPr>
        <w:t>as sequências</w:t>
      </w:r>
      <w:r w:rsidRPr="0079100D">
        <w:rPr>
          <w:rFonts w:ascii="Arial" w:hAnsi="Arial" w:cs="Arial"/>
        </w:rPr>
        <w:t xml:space="preserve"> produzidas </w:t>
      </w:r>
      <w:r w:rsidRPr="0014523F">
        <w:rPr>
          <w:rFonts w:ascii="Arial" w:hAnsi="Arial" w:cs="Arial"/>
          <w:b/>
        </w:rPr>
        <w:t>poderão ser utilizados nas intervenções</w:t>
      </w:r>
      <w:r w:rsidRPr="0079100D">
        <w:rPr>
          <w:rFonts w:ascii="Arial" w:hAnsi="Arial" w:cs="Arial"/>
        </w:rPr>
        <w:t xml:space="preserve">. </w:t>
      </w:r>
    </w:p>
    <w:p w14:paraId="5664BC80" w14:textId="77777777" w:rsidR="0014523F" w:rsidRDefault="0014523F" w:rsidP="00902850">
      <w:pPr>
        <w:jc w:val="both"/>
        <w:rPr>
          <w:rFonts w:ascii="Arial" w:hAnsi="Arial" w:cs="Arial"/>
        </w:rPr>
      </w:pPr>
    </w:p>
    <w:p w14:paraId="3B2CC195" w14:textId="6701AA68" w:rsidR="00D61F73" w:rsidRPr="0014523F" w:rsidRDefault="0014523F" w:rsidP="00B35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Consideramos que parte da produção dos materiais será realizada em sala de aula, com apoio da professora e da </w:t>
      </w:r>
      <w:r w:rsidRPr="0014523F">
        <w:rPr>
          <w:rFonts w:ascii="Arial" w:hAnsi="Arial" w:cs="Arial"/>
        </w:rPr>
        <w:t xml:space="preserve">monitora, nos dias </w:t>
      </w:r>
      <w:r w:rsidRPr="003D2EF9">
        <w:rPr>
          <w:rFonts w:ascii="Arial" w:hAnsi="Arial" w:cs="Arial"/>
          <w:b/>
        </w:rPr>
        <w:t>15/12/2014, 19/1/2015 e 26/1/2015</w:t>
      </w:r>
      <w:r>
        <w:rPr>
          <w:rFonts w:ascii="Arial" w:hAnsi="Arial" w:cs="Arial"/>
        </w:rPr>
        <w:t>.</w:t>
      </w:r>
    </w:p>
    <w:p w14:paraId="5F1CBB28" w14:textId="77777777" w:rsidR="0014523F" w:rsidRPr="0014523F" w:rsidRDefault="0014523F" w:rsidP="00B3570F">
      <w:pPr>
        <w:jc w:val="both"/>
        <w:rPr>
          <w:rFonts w:ascii="Arial" w:hAnsi="Arial" w:cs="Arial"/>
        </w:rPr>
      </w:pPr>
    </w:p>
    <w:p w14:paraId="6C44C4E5" w14:textId="77777777" w:rsidR="0014523F" w:rsidRDefault="0014523F" w:rsidP="00B3570F">
      <w:pPr>
        <w:jc w:val="both"/>
        <w:rPr>
          <w:rFonts w:ascii="Arial" w:hAnsi="Arial" w:cs="Arial"/>
        </w:rPr>
      </w:pPr>
    </w:p>
    <w:p w14:paraId="4780D2FA" w14:textId="77777777" w:rsidR="003D2EF9" w:rsidRPr="003D2EF9" w:rsidRDefault="003D2EF9" w:rsidP="00B3570F">
      <w:pPr>
        <w:jc w:val="both"/>
        <w:rPr>
          <w:rFonts w:ascii="Arial" w:hAnsi="Arial" w:cs="Arial"/>
          <w:b/>
          <w:u w:val="single"/>
        </w:rPr>
      </w:pPr>
      <w:r w:rsidRPr="003D2EF9">
        <w:rPr>
          <w:rFonts w:ascii="Arial" w:hAnsi="Arial" w:cs="Arial"/>
          <w:b/>
          <w:u w:val="single"/>
        </w:rPr>
        <w:t>Etapa 3</w:t>
      </w:r>
    </w:p>
    <w:p w14:paraId="312DA7E9" w14:textId="3716C1AF" w:rsidR="00D61F73" w:rsidRPr="00062CCA" w:rsidRDefault="00D61F73" w:rsidP="00B3570F">
      <w:pPr>
        <w:jc w:val="both"/>
        <w:rPr>
          <w:rFonts w:ascii="Arial" w:hAnsi="Arial" w:cs="Arial"/>
          <w:u w:val="single"/>
        </w:rPr>
      </w:pPr>
      <w:r w:rsidRPr="00062CCA">
        <w:rPr>
          <w:rFonts w:ascii="Arial" w:hAnsi="Arial" w:cs="Arial"/>
          <w:u w:val="single"/>
        </w:rPr>
        <w:t>Apresentação</w:t>
      </w:r>
      <w:r w:rsidR="003D2EF9">
        <w:rPr>
          <w:rFonts w:ascii="Arial" w:hAnsi="Arial" w:cs="Arial"/>
          <w:u w:val="single"/>
        </w:rPr>
        <w:t xml:space="preserve"> dos materiais</w:t>
      </w:r>
      <w:r w:rsidRPr="00062CCA">
        <w:rPr>
          <w:rFonts w:ascii="Arial" w:hAnsi="Arial" w:cs="Arial"/>
          <w:u w:val="single"/>
        </w:rPr>
        <w:t>:</w:t>
      </w:r>
    </w:p>
    <w:p w14:paraId="6EE103A4" w14:textId="77777777" w:rsidR="00777469" w:rsidRDefault="00777469" w:rsidP="00777469">
      <w:pPr>
        <w:jc w:val="both"/>
        <w:rPr>
          <w:rFonts w:ascii="Arial" w:hAnsi="Arial" w:cs="Arial"/>
        </w:rPr>
      </w:pPr>
    </w:p>
    <w:p w14:paraId="34F3250C" w14:textId="30EB8547" w:rsidR="00777469" w:rsidRDefault="00777469" w:rsidP="00777469">
      <w:pPr>
        <w:jc w:val="both"/>
        <w:rPr>
          <w:rFonts w:ascii="Arial" w:hAnsi="Arial" w:cs="Arial"/>
        </w:rPr>
      </w:pPr>
      <w:r w:rsidRPr="0079100D">
        <w:rPr>
          <w:rFonts w:ascii="Arial" w:hAnsi="Arial" w:cs="Arial"/>
        </w:rPr>
        <w:t xml:space="preserve">Os </w:t>
      </w:r>
      <w:r w:rsidR="0014523F">
        <w:rPr>
          <w:rFonts w:ascii="Arial" w:hAnsi="Arial" w:cs="Arial"/>
        </w:rPr>
        <w:t>materiais e as sequê</w:t>
      </w:r>
      <w:r>
        <w:rPr>
          <w:rFonts w:ascii="Arial" w:hAnsi="Arial" w:cs="Arial"/>
        </w:rPr>
        <w:t>ncias didáticas produzidas</w:t>
      </w:r>
      <w:r w:rsidRPr="0079100D">
        <w:rPr>
          <w:rFonts w:ascii="Arial" w:hAnsi="Arial" w:cs="Arial"/>
        </w:rPr>
        <w:t xml:space="preserve"> serão apresentados nas aula</w:t>
      </w:r>
      <w:r>
        <w:rPr>
          <w:rFonts w:ascii="Arial" w:hAnsi="Arial" w:cs="Arial"/>
        </w:rPr>
        <w:t xml:space="preserve">s de </w:t>
      </w:r>
      <w:r w:rsidR="001A02F2">
        <w:rPr>
          <w:rFonts w:ascii="Arial" w:hAnsi="Arial" w:cs="Arial"/>
          <w:b/>
        </w:rPr>
        <w:t>02 e 09</w:t>
      </w:r>
      <w:r w:rsidRPr="00777469">
        <w:rPr>
          <w:rFonts w:ascii="Arial" w:hAnsi="Arial" w:cs="Arial"/>
          <w:b/>
        </w:rPr>
        <w:t xml:space="preserve"> de </w:t>
      </w:r>
      <w:r w:rsidR="001A02F2">
        <w:rPr>
          <w:rFonts w:ascii="Arial" w:hAnsi="Arial" w:cs="Arial"/>
          <w:b/>
        </w:rPr>
        <w:t>fevereiro</w:t>
      </w:r>
      <w:r>
        <w:rPr>
          <w:rFonts w:ascii="Arial" w:hAnsi="Arial" w:cs="Arial"/>
        </w:rPr>
        <w:t>, conforme as seguintes orientações:</w:t>
      </w:r>
    </w:p>
    <w:p w14:paraId="659D6D4A" w14:textId="77777777" w:rsidR="00777469" w:rsidRDefault="00777469" w:rsidP="00D61F73">
      <w:pPr>
        <w:jc w:val="both"/>
        <w:rPr>
          <w:rFonts w:ascii="Arial" w:hAnsi="Arial" w:cs="Arial"/>
        </w:rPr>
      </w:pPr>
    </w:p>
    <w:p w14:paraId="3AB48878" w14:textId="75045DBB" w:rsidR="00D61F73" w:rsidRDefault="00777469" w:rsidP="00D61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61F73">
        <w:rPr>
          <w:rFonts w:ascii="Arial" w:hAnsi="Arial" w:cs="Arial"/>
        </w:rPr>
        <w:t xml:space="preserve">Na forma de </w:t>
      </w:r>
      <w:proofErr w:type="spellStart"/>
      <w:r w:rsidR="00D61F73">
        <w:rPr>
          <w:rFonts w:ascii="Arial" w:hAnsi="Arial" w:cs="Arial"/>
        </w:rPr>
        <w:t>powerpoint</w:t>
      </w:r>
      <w:proofErr w:type="spellEnd"/>
      <w:r w:rsidR="00D61F73">
        <w:rPr>
          <w:rFonts w:ascii="Arial" w:hAnsi="Arial" w:cs="Arial"/>
        </w:rPr>
        <w:t xml:space="preserve"> ou outro programa semelhante explicitar os itens do projeto que incluem: </w:t>
      </w:r>
    </w:p>
    <w:p w14:paraId="4955A0BD" w14:textId="77777777" w:rsidR="00777469" w:rsidRDefault="00777469" w:rsidP="00D61F73">
      <w:pPr>
        <w:jc w:val="both"/>
        <w:rPr>
          <w:rFonts w:ascii="Arial" w:hAnsi="Arial" w:cs="Arial"/>
        </w:rPr>
      </w:pPr>
    </w:p>
    <w:p w14:paraId="02A4F671" w14:textId="09E7DC84" w:rsidR="00D61F73" w:rsidRPr="003D2EF9" w:rsidRDefault="00D61F73" w:rsidP="003D2EF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D2EF9">
        <w:rPr>
          <w:rFonts w:ascii="Arial" w:hAnsi="Arial" w:cs="Arial"/>
        </w:rPr>
        <w:t xml:space="preserve">público-alvo e contexto </w:t>
      </w:r>
      <w:proofErr w:type="spellStart"/>
      <w:r w:rsidRPr="003D2EF9">
        <w:rPr>
          <w:rFonts w:ascii="Arial" w:hAnsi="Arial" w:cs="Arial"/>
        </w:rPr>
        <w:t>sócio-cultural</w:t>
      </w:r>
      <w:proofErr w:type="spellEnd"/>
    </w:p>
    <w:p w14:paraId="0D8F0434" w14:textId="199AAA44" w:rsidR="00D61F73" w:rsidRPr="003D2EF9" w:rsidRDefault="00D61F73" w:rsidP="003D2EF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D2EF9">
        <w:rPr>
          <w:rFonts w:ascii="Arial" w:hAnsi="Arial" w:cs="Arial"/>
        </w:rPr>
        <w:t>conteúdos selecionados</w:t>
      </w:r>
    </w:p>
    <w:p w14:paraId="42A0E661" w14:textId="57E5A9FC" w:rsidR="00D61F73" w:rsidRPr="003D2EF9" w:rsidRDefault="00777469" w:rsidP="003D2EF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D2EF9">
        <w:rPr>
          <w:rFonts w:ascii="Arial" w:hAnsi="Arial" w:cs="Arial"/>
        </w:rPr>
        <w:t xml:space="preserve">material produzido com a </w:t>
      </w:r>
      <w:r w:rsidR="00D61F73" w:rsidRPr="003D2EF9">
        <w:rPr>
          <w:rFonts w:ascii="Arial" w:hAnsi="Arial" w:cs="Arial"/>
        </w:rPr>
        <w:t>justi</w:t>
      </w:r>
      <w:r w:rsidRPr="003D2EF9">
        <w:rPr>
          <w:rFonts w:ascii="Arial" w:hAnsi="Arial" w:cs="Arial"/>
        </w:rPr>
        <w:t>ficativa</w:t>
      </w:r>
    </w:p>
    <w:p w14:paraId="31B2FD84" w14:textId="7EAD0C75" w:rsidR="00D61F73" w:rsidRPr="003D2EF9" w:rsidRDefault="00D61F73" w:rsidP="003D2EF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D2EF9">
        <w:rPr>
          <w:rFonts w:ascii="Arial" w:hAnsi="Arial" w:cs="Arial"/>
        </w:rPr>
        <w:t>concepções pedagógicas inspiradoras</w:t>
      </w:r>
    </w:p>
    <w:p w14:paraId="61FB92A6" w14:textId="238FA2AE" w:rsidR="00D61F73" w:rsidRPr="003D2EF9" w:rsidRDefault="00D61F73" w:rsidP="003D2EF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D2EF9">
        <w:rPr>
          <w:rFonts w:ascii="Arial" w:hAnsi="Arial" w:cs="Arial"/>
        </w:rPr>
        <w:t>sequência didática onde o material esta inserido</w:t>
      </w:r>
    </w:p>
    <w:p w14:paraId="258DA6A1" w14:textId="77777777" w:rsidR="00777469" w:rsidRDefault="00777469" w:rsidP="00D61F73">
      <w:pPr>
        <w:jc w:val="both"/>
        <w:rPr>
          <w:rFonts w:ascii="Arial" w:hAnsi="Arial" w:cs="Arial"/>
        </w:rPr>
      </w:pPr>
    </w:p>
    <w:p w14:paraId="463E3BE4" w14:textId="56DBBECF" w:rsidR="00777469" w:rsidRDefault="00777469" w:rsidP="00D61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Apresentar o material</w:t>
      </w:r>
    </w:p>
    <w:p w14:paraId="5C8C65A7" w14:textId="77777777" w:rsidR="00777469" w:rsidRDefault="00777469" w:rsidP="00D61F73">
      <w:pPr>
        <w:jc w:val="both"/>
        <w:rPr>
          <w:rFonts w:ascii="Arial" w:hAnsi="Arial" w:cs="Arial"/>
        </w:rPr>
      </w:pPr>
    </w:p>
    <w:p w14:paraId="47A64395" w14:textId="6C1008D3" w:rsidR="00777469" w:rsidRDefault="00777469" w:rsidP="00D61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Entregar um documento com a sequencia didática proposta</w:t>
      </w:r>
    </w:p>
    <w:p w14:paraId="01E72C1E" w14:textId="67C75F47" w:rsidR="00D61F73" w:rsidRDefault="00D61F73" w:rsidP="00D61F73">
      <w:pPr>
        <w:jc w:val="both"/>
        <w:rPr>
          <w:rFonts w:ascii="Arial" w:hAnsi="Arial" w:cs="Arial"/>
        </w:rPr>
      </w:pPr>
    </w:p>
    <w:p w14:paraId="3DF0A7CA" w14:textId="77777777" w:rsidR="00D61F73" w:rsidRPr="0079100D" w:rsidRDefault="00D61F73" w:rsidP="00B3570F">
      <w:pPr>
        <w:jc w:val="both"/>
        <w:rPr>
          <w:rFonts w:ascii="Arial" w:hAnsi="Arial" w:cs="Arial"/>
        </w:rPr>
      </w:pPr>
    </w:p>
    <w:p w14:paraId="77153409" w14:textId="77777777" w:rsidR="0079100D" w:rsidRDefault="0079100D" w:rsidP="007910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7A2832" w14:textId="77777777" w:rsidR="00C966A3" w:rsidRDefault="00C966A3" w:rsidP="007910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079FB50" w14:textId="77777777" w:rsidR="0079100D" w:rsidRPr="00550816" w:rsidRDefault="0079100D" w:rsidP="00294185">
      <w:pPr>
        <w:jc w:val="both"/>
        <w:rPr>
          <w:rFonts w:ascii="Arial" w:hAnsi="Arial" w:cs="Arial"/>
          <w:sz w:val="22"/>
          <w:szCs w:val="22"/>
        </w:rPr>
      </w:pPr>
    </w:p>
    <w:sectPr w:rsidR="0079100D" w:rsidRPr="00550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B73BE" w14:textId="77777777" w:rsidR="003D2EF9" w:rsidRDefault="003D2EF9">
      <w:r>
        <w:separator/>
      </w:r>
    </w:p>
  </w:endnote>
  <w:endnote w:type="continuationSeparator" w:id="0">
    <w:p w14:paraId="0A8B306A" w14:textId="77777777" w:rsidR="003D2EF9" w:rsidRDefault="003D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17AA" w14:textId="77777777" w:rsidR="003D2EF9" w:rsidRDefault="003D2EF9">
      <w:r>
        <w:separator/>
      </w:r>
    </w:p>
  </w:footnote>
  <w:footnote w:type="continuationSeparator" w:id="0">
    <w:p w14:paraId="4300C255" w14:textId="77777777" w:rsidR="003D2EF9" w:rsidRDefault="003D2EF9">
      <w:r>
        <w:continuationSeparator/>
      </w:r>
    </w:p>
  </w:footnote>
  <w:footnote w:id="1">
    <w:p w14:paraId="770003AC" w14:textId="5145C64B" w:rsidR="003D2EF9" w:rsidRPr="00777469" w:rsidRDefault="003D2EF9">
      <w:pPr>
        <w:pStyle w:val="FootnoteText"/>
        <w:rPr>
          <w:sz w:val="16"/>
          <w:szCs w:val="16"/>
        </w:rPr>
      </w:pPr>
      <w:r w:rsidRPr="00777469">
        <w:rPr>
          <w:rStyle w:val="FootnoteReference"/>
          <w:sz w:val="16"/>
          <w:szCs w:val="16"/>
        </w:rPr>
        <w:footnoteRef/>
      </w:r>
      <w:r w:rsidRPr="00777469">
        <w:rPr>
          <w:sz w:val="16"/>
          <w:szCs w:val="16"/>
        </w:rPr>
        <w:t xml:space="preserve"> SASSERON, L. H. </w:t>
      </w:r>
      <w:r w:rsidRPr="00777469">
        <w:rPr>
          <w:bCs/>
          <w:color w:val="000000"/>
          <w:sz w:val="16"/>
          <w:szCs w:val="16"/>
          <w:lang w:eastAsia="en-US"/>
        </w:rPr>
        <w:t>Alfabetização Científica no Ensino Fundamental: Estrutura e Indicadores deste processo em sala de aula</w:t>
      </w:r>
      <w:r>
        <w:rPr>
          <w:bCs/>
          <w:color w:val="000000"/>
          <w:sz w:val="16"/>
          <w:szCs w:val="16"/>
          <w:lang w:eastAsia="en-US"/>
        </w:rPr>
        <w:t>. Tese de Doutorado. Faculdade de Educação da USP, 2008.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9A5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506BF"/>
    <w:multiLevelType w:val="hybridMultilevel"/>
    <w:tmpl w:val="048CDC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6200"/>
    <w:multiLevelType w:val="hybridMultilevel"/>
    <w:tmpl w:val="9578943C"/>
    <w:lvl w:ilvl="0" w:tplc="C9287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37CB1"/>
    <w:multiLevelType w:val="hybridMultilevel"/>
    <w:tmpl w:val="CD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628E"/>
    <w:multiLevelType w:val="hybridMultilevel"/>
    <w:tmpl w:val="2466D534"/>
    <w:lvl w:ilvl="0" w:tplc="65D05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B6517"/>
    <w:multiLevelType w:val="hybridMultilevel"/>
    <w:tmpl w:val="05E696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7ADF"/>
    <w:multiLevelType w:val="hybridMultilevel"/>
    <w:tmpl w:val="3692DD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F7BC0"/>
    <w:multiLevelType w:val="hybridMultilevel"/>
    <w:tmpl w:val="E97AA394"/>
    <w:lvl w:ilvl="0" w:tplc="E66C7D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438A"/>
    <w:multiLevelType w:val="hybridMultilevel"/>
    <w:tmpl w:val="1FDA38B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A287F"/>
    <w:multiLevelType w:val="hybridMultilevel"/>
    <w:tmpl w:val="57721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4579F"/>
    <w:multiLevelType w:val="hybridMultilevel"/>
    <w:tmpl w:val="9BB26CA2"/>
    <w:lvl w:ilvl="0" w:tplc="B0321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04EF6"/>
    <w:multiLevelType w:val="hybridMultilevel"/>
    <w:tmpl w:val="FD147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85"/>
    <w:rsid w:val="000015ED"/>
    <w:rsid w:val="0002423C"/>
    <w:rsid w:val="0002726E"/>
    <w:rsid w:val="0004089E"/>
    <w:rsid w:val="00046ABE"/>
    <w:rsid w:val="00047234"/>
    <w:rsid w:val="00061484"/>
    <w:rsid w:val="00062CCA"/>
    <w:rsid w:val="00070F87"/>
    <w:rsid w:val="000761C3"/>
    <w:rsid w:val="00077294"/>
    <w:rsid w:val="0009025E"/>
    <w:rsid w:val="00096C59"/>
    <w:rsid w:val="000A2A86"/>
    <w:rsid w:val="000A3394"/>
    <w:rsid w:val="000B684D"/>
    <w:rsid w:val="000B6902"/>
    <w:rsid w:val="000C5F8F"/>
    <w:rsid w:val="000C78E4"/>
    <w:rsid w:val="000D3BED"/>
    <w:rsid w:val="000D6DE4"/>
    <w:rsid w:val="000F29D8"/>
    <w:rsid w:val="000F3424"/>
    <w:rsid w:val="00101C54"/>
    <w:rsid w:val="00107719"/>
    <w:rsid w:val="001151F5"/>
    <w:rsid w:val="0014523F"/>
    <w:rsid w:val="00160574"/>
    <w:rsid w:val="00167930"/>
    <w:rsid w:val="001709F7"/>
    <w:rsid w:val="001907A4"/>
    <w:rsid w:val="001A02F2"/>
    <w:rsid w:val="001B00CB"/>
    <w:rsid w:val="001B071A"/>
    <w:rsid w:val="001B1067"/>
    <w:rsid w:val="001C14E0"/>
    <w:rsid w:val="001D58FD"/>
    <w:rsid w:val="001E116D"/>
    <w:rsid w:val="001F6A10"/>
    <w:rsid w:val="00211FAF"/>
    <w:rsid w:val="00212166"/>
    <w:rsid w:val="002224CB"/>
    <w:rsid w:val="00223531"/>
    <w:rsid w:val="0023021C"/>
    <w:rsid w:val="00231964"/>
    <w:rsid w:val="00231CC6"/>
    <w:rsid w:val="002353EC"/>
    <w:rsid w:val="00237778"/>
    <w:rsid w:val="002565B0"/>
    <w:rsid w:val="002575A2"/>
    <w:rsid w:val="00262580"/>
    <w:rsid w:val="00266165"/>
    <w:rsid w:val="00293A8C"/>
    <w:rsid w:val="00294185"/>
    <w:rsid w:val="002B2C64"/>
    <w:rsid w:val="002C6A00"/>
    <w:rsid w:val="002D1C82"/>
    <w:rsid w:val="002D5525"/>
    <w:rsid w:val="002D58E5"/>
    <w:rsid w:val="002D7A27"/>
    <w:rsid w:val="002E13D8"/>
    <w:rsid w:val="002F1CD2"/>
    <w:rsid w:val="003040BB"/>
    <w:rsid w:val="003122BB"/>
    <w:rsid w:val="00313278"/>
    <w:rsid w:val="00316945"/>
    <w:rsid w:val="00317342"/>
    <w:rsid w:val="0032237E"/>
    <w:rsid w:val="00325542"/>
    <w:rsid w:val="003357CF"/>
    <w:rsid w:val="00335D20"/>
    <w:rsid w:val="00343ABA"/>
    <w:rsid w:val="003441B5"/>
    <w:rsid w:val="00347169"/>
    <w:rsid w:val="00370629"/>
    <w:rsid w:val="00373704"/>
    <w:rsid w:val="00374BE9"/>
    <w:rsid w:val="00375047"/>
    <w:rsid w:val="00381B6C"/>
    <w:rsid w:val="00390B75"/>
    <w:rsid w:val="00393547"/>
    <w:rsid w:val="003B351A"/>
    <w:rsid w:val="003B65B7"/>
    <w:rsid w:val="003C3EE3"/>
    <w:rsid w:val="003C50FA"/>
    <w:rsid w:val="003C5E78"/>
    <w:rsid w:val="003C6C37"/>
    <w:rsid w:val="003C7CD3"/>
    <w:rsid w:val="003D2EF9"/>
    <w:rsid w:val="003D5B01"/>
    <w:rsid w:val="003E51DD"/>
    <w:rsid w:val="00404F39"/>
    <w:rsid w:val="00407AB1"/>
    <w:rsid w:val="004108F1"/>
    <w:rsid w:val="0041158E"/>
    <w:rsid w:val="00423C2D"/>
    <w:rsid w:val="00431577"/>
    <w:rsid w:val="004337EB"/>
    <w:rsid w:val="00434110"/>
    <w:rsid w:val="004364C9"/>
    <w:rsid w:val="00440C4E"/>
    <w:rsid w:val="00451EF4"/>
    <w:rsid w:val="004629EA"/>
    <w:rsid w:val="00477CC9"/>
    <w:rsid w:val="004812D7"/>
    <w:rsid w:val="004815B1"/>
    <w:rsid w:val="004843E6"/>
    <w:rsid w:val="004851B7"/>
    <w:rsid w:val="00495EAA"/>
    <w:rsid w:val="00496E1E"/>
    <w:rsid w:val="004A2C63"/>
    <w:rsid w:val="004B0A08"/>
    <w:rsid w:val="004B4DD2"/>
    <w:rsid w:val="004C306E"/>
    <w:rsid w:val="004C5A1F"/>
    <w:rsid w:val="004C5D8D"/>
    <w:rsid w:val="004D01D5"/>
    <w:rsid w:val="004D037F"/>
    <w:rsid w:val="004D3783"/>
    <w:rsid w:val="00502E16"/>
    <w:rsid w:val="005251E5"/>
    <w:rsid w:val="0052525D"/>
    <w:rsid w:val="00532205"/>
    <w:rsid w:val="00546317"/>
    <w:rsid w:val="00550816"/>
    <w:rsid w:val="00556B92"/>
    <w:rsid w:val="00573BFA"/>
    <w:rsid w:val="0058599E"/>
    <w:rsid w:val="0058696A"/>
    <w:rsid w:val="0059009A"/>
    <w:rsid w:val="0059020B"/>
    <w:rsid w:val="005925DB"/>
    <w:rsid w:val="005A355B"/>
    <w:rsid w:val="005B2F91"/>
    <w:rsid w:val="005B3CF8"/>
    <w:rsid w:val="005B68F6"/>
    <w:rsid w:val="005C3FA3"/>
    <w:rsid w:val="005C6EDF"/>
    <w:rsid w:val="005E7CAA"/>
    <w:rsid w:val="005F12C3"/>
    <w:rsid w:val="005F73DD"/>
    <w:rsid w:val="0060425B"/>
    <w:rsid w:val="006062F1"/>
    <w:rsid w:val="00612B69"/>
    <w:rsid w:val="006316A6"/>
    <w:rsid w:val="00631C40"/>
    <w:rsid w:val="00635734"/>
    <w:rsid w:val="006413E4"/>
    <w:rsid w:val="00646949"/>
    <w:rsid w:val="00650C7D"/>
    <w:rsid w:val="00667582"/>
    <w:rsid w:val="00670EF7"/>
    <w:rsid w:val="00680650"/>
    <w:rsid w:val="00686AA8"/>
    <w:rsid w:val="006A1649"/>
    <w:rsid w:val="006C57CD"/>
    <w:rsid w:val="006D050C"/>
    <w:rsid w:val="006E3372"/>
    <w:rsid w:val="006F20F1"/>
    <w:rsid w:val="006F308A"/>
    <w:rsid w:val="006F4B2F"/>
    <w:rsid w:val="006F7F7F"/>
    <w:rsid w:val="00711716"/>
    <w:rsid w:val="0071743B"/>
    <w:rsid w:val="00717DFB"/>
    <w:rsid w:val="00723F7A"/>
    <w:rsid w:val="007311F3"/>
    <w:rsid w:val="00746925"/>
    <w:rsid w:val="00753F0A"/>
    <w:rsid w:val="00757669"/>
    <w:rsid w:val="00763ED9"/>
    <w:rsid w:val="00764C69"/>
    <w:rsid w:val="0077133D"/>
    <w:rsid w:val="00777469"/>
    <w:rsid w:val="0079100D"/>
    <w:rsid w:val="00792C9A"/>
    <w:rsid w:val="00797028"/>
    <w:rsid w:val="007C3353"/>
    <w:rsid w:val="007C4F19"/>
    <w:rsid w:val="007C6135"/>
    <w:rsid w:val="007C6D2B"/>
    <w:rsid w:val="007D1F69"/>
    <w:rsid w:val="007D4C7E"/>
    <w:rsid w:val="007D6174"/>
    <w:rsid w:val="008141A6"/>
    <w:rsid w:val="0082697D"/>
    <w:rsid w:val="00832397"/>
    <w:rsid w:val="0083737D"/>
    <w:rsid w:val="00840DD0"/>
    <w:rsid w:val="008474FB"/>
    <w:rsid w:val="0087246B"/>
    <w:rsid w:val="00891030"/>
    <w:rsid w:val="00895A77"/>
    <w:rsid w:val="008A6202"/>
    <w:rsid w:val="008A78D2"/>
    <w:rsid w:val="008C119E"/>
    <w:rsid w:val="008D523E"/>
    <w:rsid w:val="00902850"/>
    <w:rsid w:val="009212D4"/>
    <w:rsid w:val="00944137"/>
    <w:rsid w:val="009531E1"/>
    <w:rsid w:val="00953B2A"/>
    <w:rsid w:val="00955D16"/>
    <w:rsid w:val="009640B2"/>
    <w:rsid w:val="0097026A"/>
    <w:rsid w:val="00974CC5"/>
    <w:rsid w:val="00980B70"/>
    <w:rsid w:val="00994895"/>
    <w:rsid w:val="009A6716"/>
    <w:rsid w:val="009A78A4"/>
    <w:rsid w:val="009C3FDB"/>
    <w:rsid w:val="009E5214"/>
    <w:rsid w:val="009F128E"/>
    <w:rsid w:val="00A0502A"/>
    <w:rsid w:val="00A10D03"/>
    <w:rsid w:val="00A169DE"/>
    <w:rsid w:val="00A47E8F"/>
    <w:rsid w:val="00A52206"/>
    <w:rsid w:val="00A70FE6"/>
    <w:rsid w:val="00A82D38"/>
    <w:rsid w:val="00A90155"/>
    <w:rsid w:val="00AA196A"/>
    <w:rsid w:val="00AA2019"/>
    <w:rsid w:val="00AB2310"/>
    <w:rsid w:val="00AC2E79"/>
    <w:rsid w:val="00AC6791"/>
    <w:rsid w:val="00AD54BD"/>
    <w:rsid w:val="00AE4FC9"/>
    <w:rsid w:val="00B20388"/>
    <w:rsid w:val="00B20F1C"/>
    <w:rsid w:val="00B21853"/>
    <w:rsid w:val="00B24671"/>
    <w:rsid w:val="00B2716A"/>
    <w:rsid w:val="00B3155D"/>
    <w:rsid w:val="00B33D84"/>
    <w:rsid w:val="00B3570F"/>
    <w:rsid w:val="00B54839"/>
    <w:rsid w:val="00B63092"/>
    <w:rsid w:val="00B743A8"/>
    <w:rsid w:val="00B8269D"/>
    <w:rsid w:val="00B90F3A"/>
    <w:rsid w:val="00BA11E6"/>
    <w:rsid w:val="00BC6CA7"/>
    <w:rsid w:val="00BD0A41"/>
    <w:rsid w:val="00C00601"/>
    <w:rsid w:val="00C0555E"/>
    <w:rsid w:val="00C24737"/>
    <w:rsid w:val="00C363D4"/>
    <w:rsid w:val="00C42688"/>
    <w:rsid w:val="00C42D6C"/>
    <w:rsid w:val="00C606AF"/>
    <w:rsid w:val="00C61CB7"/>
    <w:rsid w:val="00C711F6"/>
    <w:rsid w:val="00C75B16"/>
    <w:rsid w:val="00C778E8"/>
    <w:rsid w:val="00C8083D"/>
    <w:rsid w:val="00C820A2"/>
    <w:rsid w:val="00C86AEA"/>
    <w:rsid w:val="00C966A3"/>
    <w:rsid w:val="00C96D40"/>
    <w:rsid w:val="00CA3E5E"/>
    <w:rsid w:val="00CA6793"/>
    <w:rsid w:val="00CA7DD2"/>
    <w:rsid w:val="00CB1407"/>
    <w:rsid w:val="00CD13D5"/>
    <w:rsid w:val="00CD33FF"/>
    <w:rsid w:val="00CD48EE"/>
    <w:rsid w:val="00D00FCB"/>
    <w:rsid w:val="00D023E2"/>
    <w:rsid w:val="00D164D4"/>
    <w:rsid w:val="00D2765E"/>
    <w:rsid w:val="00D31780"/>
    <w:rsid w:val="00D61F73"/>
    <w:rsid w:val="00D6567A"/>
    <w:rsid w:val="00D7282B"/>
    <w:rsid w:val="00D755DC"/>
    <w:rsid w:val="00D85F60"/>
    <w:rsid w:val="00D9641A"/>
    <w:rsid w:val="00DB07E6"/>
    <w:rsid w:val="00DB3B2E"/>
    <w:rsid w:val="00DB420F"/>
    <w:rsid w:val="00DD0C8E"/>
    <w:rsid w:val="00DD3CAD"/>
    <w:rsid w:val="00DF6B39"/>
    <w:rsid w:val="00DF7DBB"/>
    <w:rsid w:val="00E04D7D"/>
    <w:rsid w:val="00E13CA3"/>
    <w:rsid w:val="00E260E2"/>
    <w:rsid w:val="00E3043D"/>
    <w:rsid w:val="00E331AB"/>
    <w:rsid w:val="00E34178"/>
    <w:rsid w:val="00E423BC"/>
    <w:rsid w:val="00E55915"/>
    <w:rsid w:val="00E56063"/>
    <w:rsid w:val="00E616B0"/>
    <w:rsid w:val="00E61F89"/>
    <w:rsid w:val="00E6366B"/>
    <w:rsid w:val="00E67ADC"/>
    <w:rsid w:val="00E76E95"/>
    <w:rsid w:val="00E80E43"/>
    <w:rsid w:val="00E85D54"/>
    <w:rsid w:val="00E91F9A"/>
    <w:rsid w:val="00E92802"/>
    <w:rsid w:val="00E94446"/>
    <w:rsid w:val="00EB45DC"/>
    <w:rsid w:val="00EC226E"/>
    <w:rsid w:val="00ED570A"/>
    <w:rsid w:val="00EE3EA0"/>
    <w:rsid w:val="00EE7531"/>
    <w:rsid w:val="00EF6B82"/>
    <w:rsid w:val="00F03133"/>
    <w:rsid w:val="00F03DAB"/>
    <w:rsid w:val="00F10D6E"/>
    <w:rsid w:val="00F138D0"/>
    <w:rsid w:val="00F16D75"/>
    <w:rsid w:val="00F26EA3"/>
    <w:rsid w:val="00F316EB"/>
    <w:rsid w:val="00F33D96"/>
    <w:rsid w:val="00F4346F"/>
    <w:rsid w:val="00F440FD"/>
    <w:rsid w:val="00F55DA2"/>
    <w:rsid w:val="00F66051"/>
    <w:rsid w:val="00F67541"/>
    <w:rsid w:val="00F70150"/>
    <w:rsid w:val="00F8617E"/>
    <w:rsid w:val="00FA16A7"/>
    <w:rsid w:val="00FA5A38"/>
    <w:rsid w:val="00FB647B"/>
    <w:rsid w:val="00FB74FB"/>
    <w:rsid w:val="00FC3B31"/>
    <w:rsid w:val="00FD36A9"/>
    <w:rsid w:val="00FE4F7B"/>
    <w:rsid w:val="00FE5F24"/>
    <w:rsid w:val="00FE7A31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B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85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C119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119E"/>
    <w:rPr>
      <w:vertAlign w:val="superscript"/>
    </w:rPr>
  </w:style>
  <w:style w:type="character" w:styleId="Hyperlink">
    <w:name w:val="Hyperlink"/>
    <w:basedOn w:val="DefaultParagraphFont"/>
    <w:rsid w:val="00B35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6A9"/>
    <w:pPr>
      <w:ind w:left="708"/>
    </w:pPr>
  </w:style>
  <w:style w:type="table" w:styleId="TableGrid">
    <w:name w:val="Table Grid"/>
    <w:basedOn w:val="TableNormal"/>
    <w:uiPriority w:val="59"/>
    <w:rsid w:val="0014523F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550816"/>
    <w:pPr>
      <w:spacing w:after="120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50816"/>
    <w:rPr>
      <w:rFonts w:asciiTheme="minorHAnsi" w:eastAsiaTheme="minorEastAsia" w:hAnsiTheme="minorHAnsi" w:cstheme="min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0816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0816"/>
    <w:rPr>
      <w:rFonts w:asciiTheme="minorHAnsi" w:eastAsiaTheme="minorEastAsia" w:hAnsiTheme="minorHAnsi" w:cstheme="min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50816"/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816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85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C119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119E"/>
    <w:rPr>
      <w:vertAlign w:val="superscript"/>
    </w:rPr>
  </w:style>
  <w:style w:type="character" w:styleId="Hyperlink">
    <w:name w:val="Hyperlink"/>
    <w:basedOn w:val="DefaultParagraphFont"/>
    <w:rsid w:val="00B35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6A9"/>
    <w:pPr>
      <w:ind w:left="708"/>
    </w:pPr>
  </w:style>
  <w:style w:type="table" w:styleId="TableGrid">
    <w:name w:val="Table Grid"/>
    <w:basedOn w:val="TableNormal"/>
    <w:uiPriority w:val="59"/>
    <w:rsid w:val="0014523F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550816"/>
    <w:pPr>
      <w:spacing w:after="120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50816"/>
    <w:rPr>
      <w:rFonts w:asciiTheme="minorHAnsi" w:eastAsiaTheme="minorEastAsia" w:hAnsiTheme="minorHAnsi" w:cstheme="min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0816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0816"/>
    <w:rPr>
      <w:rFonts w:asciiTheme="minorHAnsi" w:eastAsiaTheme="minorEastAsia" w:hAnsiTheme="minorHAnsi" w:cstheme="min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50816"/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816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enciaemrede.com.br/acervomaterialdidati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804</Words>
  <Characters>4585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DO ENSINO DE CIÊNCIAS BIOLÓGICAS II</vt:lpstr>
    </vt:vector>
  </TitlesOfParts>
  <Company>Hewlett-Packard Company</Company>
  <LinksUpToDate>false</LinksUpToDate>
  <CharactersWithSpaces>5379</CharactersWithSpaces>
  <SharedDoc>false</SharedDoc>
  <HLinks>
    <vt:vector size="6" baseType="variant"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http://www.cienciaemrede.com.br/acervomaterialdidatico/2012/07/evolucao-das-plantas-guia-de-visitacao/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DO ENSINO DE CIÊNCIAS BIOLÓGICAS II</dc:title>
  <dc:subject/>
  <dc:creator>Usuario</dc:creator>
  <cp:keywords/>
  <cp:lastModifiedBy>Martha Marandino</cp:lastModifiedBy>
  <cp:revision>7</cp:revision>
  <dcterms:created xsi:type="dcterms:W3CDTF">2014-10-06T18:57:00Z</dcterms:created>
  <dcterms:modified xsi:type="dcterms:W3CDTF">2014-10-12T00:52:00Z</dcterms:modified>
</cp:coreProperties>
</file>