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A7" w:rsidRDefault="004132A7" w:rsidP="004D4814">
      <w:pPr>
        <w:tabs>
          <w:tab w:val="left" w:pos="450"/>
        </w:tabs>
        <w:jc w:val="left"/>
        <w:rPr>
          <w:szCs w:val="24"/>
        </w:rPr>
      </w:pPr>
      <w:r>
        <w:rPr>
          <w:szCs w:val="24"/>
        </w:rPr>
        <w:t>GIOVANNI GARDUSI</w:t>
      </w:r>
    </w:p>
    <w:p w:rsidR="000E40B9" w:rsidRPr="004132A7" w:rsidRDefault="004D4814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 xml:space="preserve">1) </w:t>
      </w:r>
      <w:r w:rsidR="000E40B9" w:rsidRPr="004132A7">
        <w:rPr>
          <w:sz w:val="20"/>
          <w:szCs w:val="20"/>
        </w:rPr>
        <w:t xml:space="preserve">Ocorre a associação série entre C2 e C3, e a paralelo destes com C1, C4, C5 e C6: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=C1+C4+C5+C6+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C2∙C3</m:t>
            </m:r>
          </m:num>
          <m:den>
            <m:r>
              <w:rPr>
                <w:rFonts w:ascii="Cambria Math" w:hAnsi="Cambria Math"/>
              </w:rPr>
              <m:t>C2+C3</m:t>
            </m:r>
          </m:den>
        </m:f>
      </m:oMath>
    </w:p>
    <w:p w:rsidR="00595F09" w:rsidRPr="004132A7" w:rsidRDefault="000E40B9" w:rsidP="00595F09">
      <w:pPr>
        <w:jc w:val="left"/>
        <w:rPr>
          <w:rFonts w:eastAsia="Times New Roman"/>
          <w:sz w:val="20"/>
          <w:szCs w:val="20"/>
        </w:rPr>
      </w:pPr>
      <w:r w:rsidRPr="004132A7">
        <w:rPr>
          <w:sz w:val="20"/>
          <w:szCs w:val="20"/>
        </w:rPr>
        <w:t xml:space="preserve">2) </w:t>
      </w:r>
      <w:r w:rsidR="00595F09" w:rsidRPr="004132A7">
        <w:rPr>
          <w:sz w:val="20"/>
          <w:szCs w:val="20"/>
        </w:rPr>
        <w:t>Temos que a corrente é dada por:</w:t>
      </w:r>
      <w:r w:rsidR="00595F09" w:rsidRPr="004132A7"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=C∙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  <w:r w:rsidR="00595F09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i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0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4mF</m:t>
                      </m:r>
                    </m:den>
                  </m:f>
                  <m:r>
                    <w:rPr>
                      <w:rFonts w:ascii="Cambria Math" w:eastAsia="Times New Roman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</w:rPr>
                        <m:t>4mF</m:t>
                      </m:r>
                    </m:den>
                  </m:f>
                </m:den>
              </m:f>
            </m:e>
          </m:d>
          <m:r>
            <w:rPr>
              <w:rFonts w:ascii="Cambria Math" w:eastAsia="Times New Roman" w:hAnsi="Cambria Math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/>
                    </w:rPr>
                    <m:t>+2</m:t>
                  </m:r>
                </m:e>
              </m:func>
            </m:e>
          </m:d>
        </m:oMath>
        <w:r w:rsidR="00595F09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i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0</m:t>
              </m:r>
            </m:e>
          </m:d>
          <m:r>
            <w:rPr>
              <w:rFonts w:ascii="Cambria Math" w:eastAsia="Times New Roman" w:hAnsi="Cambria Math"/>
            </w:rPr>
            <m:t>=0,002∙3=6mA</m:t>
          </m:r>
        </m:oMath>
      </m:oMathPara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3) Temos as seguintes resistências possíveis: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  <w:sectPr w:rsidR="00595F09" w:rsidRPr="004132A7" w:rsidSect="00F63ECF"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lastRenderedPageBreak/>
        <w:t>R</w:t>
      </w:r>
      <w:r w:rsidRPr="004132A7">
        <w:rPr>
          <w:sz w:val="20"/>
          <w:szCs w:val="20"/>
          <w:vertAlign w:val="subscript"/>
        </w:rPr>
        <w:t>AB</w:t>
      </w:r>
      <w:r w:rsidRPr="004132A7">
        <w:rPr>
          <w:sz w:val="20"/>
          <w:szCs w:val="20"/>
        </w:rPr>
        <w:t xml:space="preserve"> = 3/2 R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R</w:t>
      </w:r>
      <w:r w:rsidRPr="004132A7">
        <w:rPr>
          <w:sz w:val="20"/>
          <w:szCs w:val="20"/>
          <w:vertAlign w:val="subscript"/>
        </w:rPr>
        <w:t>AC</w:t>
      </w:r>
      <w:r w:rsidRPr="004132A7">
        <w:rPr>
          <w:sz w:val="20"/>
          <w:szCs w:val="20"/>
        </w:rPr>
        <w:t xml:space="preserve"> = R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R</w:t>
      </w:r>
      <w:r w:rsidRPr="004132A7">
        <w:rPr>
          <w:sz w:val="20"/>
          <w:szCs w:val="20"/>
          <w:vertAlign w:val="subscript"/>
        </w:rPr>
        <w:t>AD</w:t>
      </w:r>
      <w:r w:rsidRPr="004132A7">
        <w:rPr>
          <w:sz w:val="20"/>
          <w:szCs w:val="20"/>
        </w:rPr>
        <w:t xml:space="preserve"> = 4/3 R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lastRenderedPageBreak/>
        <w:t>R</w:t>
      </w:r>
      <w:r w:rsidRPr="004132A7">
        <w:rPr>
          <w:sz w:val="20"/>
          <w:szCs w:val="20"/>
          <w:vertAlign w:val="subscript"/>
        </w:rPr>
        <w:t>BC</w:t>
      </w:r>
      <w:r w:rsidRPr="004132A7">
        <w:rPr>
          <w:sz w:val="20"/>
          <w:szCs w:val="20"/>
        </w:rPr>
        <w:t xml:space="preserve"> = 1/2 R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R</w:t>
      </w:r>
      <w:r w:rsidRPr="004132A7">
        <w:rPr>
          <w:sz w:val="20"/>
          <w:szCs w:val="20"/>
          <w:vertAlign w:val="subscript"/>
        </w:rPr>
        <w:t>BD</w:t>
      </w:r>
      <w:r w:rsidRPr="004132A7">
        <w:rPr>
          <w:sz w:val="20"/>
          <w:szCs w:val="20"/>
        </w:rPr>
        <w:t xml:space="preserve"> = 5/6 R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R</w:t>
      </w:r>
      <w:r w:rsidRPr="004132A7">
        <w:rPr>
          <w:sz w:val="20"/>
          <w:szCs w:val="20"/>
          <w:vertAlign w:val="subscript"/>
        </w:rPr>
        <w:t>CD</w:t>
      </w:r>
      <w:r w:rsidRPr="004132A7">
        <w:rPr>
          <w:sz w:val="20"/>
          <w:szCs w:val="20"/>
        </w:rPr>
        <w:t xml:space="preserve"> = 1/3 R</w:t>
      </w: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  <w:sectPr w:rsidR="00595F09" w:rsidRPr="004132A7" w:rsidSect="00595F09">
          <w:type w:val="continuous"/>
          <w:pgSz w:w="11906" w:h="16838" w:code="9"/>
          <w:pgMar w:top="1134" w:right="1701" w:bottom="1134" w:left="1701" w:header="709" w:footer="709" w:gutter="0"/>
          <w:cols w:num="2" w:space="708"/>
          <w:docGrid w:linePitch="360"/>
        </w:sectPr>
      </w:pPr>
    </w:p>
    <w:p w:rsidR="00595F09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lastRenderedPageBreak/>
        <w:t>Logo a menor resistência é entre os pontos C e D.</w:t>
      </w:r>
    </w:p>
    <w:p w:rsidR="00C455FF" w:rsidRPr="004132A7" w:rsidRDefault="00595F09" w:rsidP="004D4814">
      <w:pPr>
        <w:tabs>
          <w:tab w:val="left" w:pos="450"/>
        </w:tabs>
        <w:jc w:val="left"/>
        <w:rPr>
          <w:sz w:val="20"/>
          <w:szCs w:val="20"/>
        </w:rPr>
        <w:sectPr w:rsidR="00C455FF" w:rsidRPr="004132A7" w:rsidSect="00595F09">
          <w:type w:val="continuous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  <w:r w:rsidRPr="004132A7">
        <w:rPr>
          <w:sz w:val="20"/>
          <w:szCs w:val="20"/>
        </w:rPr>
        <w:t xml:space="preserve">4) </w:t>
      </w:r>
      <w:r w:rsidR="00C455FF" w:rsidRPr="004132A7">
        <w:rPr>
          <w:sz w:val="20"/>
          <w:szCs w:val="20"/>
        </w:rPr>
        <w:t xml:space="preserve"> Temos as malhas alfa e beta no sentido anti-horário:</w:t>
      </w:r>
      <w:r w:rsidR="00C455FF" w:rsidRPr="004132A7"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</w:rPr>
            <m:t>α:10-4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  <w:r w:rsidR="00C455FF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β:14-10-2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  <w:r w:rsidR="00C455FF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 xml:space="preserve">Como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, temos, em ∝:</m:t>
          </m:r>
        </m:oMath>
        <w:r w:rsidR="00C455FF" w:rsidRPr="004132A7">
          <w:rPr>
            <w:rFonts w:ascii="Cambria Math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</w:rPr>
                <m:t>3</m:t>
              </m:r>
            </m:den>
          </m:f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</m:oMath>
        <w:r w:rsidR="00C455FF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Substituindo em β:</m:t>
          </m:r>
        </m:oMath>
        <w:r w:rsidR="00C455FF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4-2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+2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="Times New Roman" w:hAnsi="Cambria Math"/>
            </w:rPr>
            <m:t>=0</m:t>
          </m:r>
        </m:oMath>
        <w:r w:rsidR="00C455FF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=2,2A</m:t>
          </m:r>
        </m:oMath>
        <w:r w:rsidR="00C455FF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</w:rPr>
                <m:t>R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∙R=2∙2,2=4,4V</m:t>
          </m:r>
        </m:oMath>
      </m:oMathPara>
    </w:p>
    <w:p w:rsidR="00BC7812" w:rsidRPr="004132A7" w:rsidRDefault="007363D2" w:rsidP="00BC7812">
      <w:pPr>
        <w:rPr>
          <w:sz w:val="20"/>
          <w:szCs w:val="20"/>
        </w:rPr>
      </w:pPr>
      <w:r w:rsidRPr="004132A7">
        <w:rPr>
          <w:sz w:val="20"/>
          <w:szCs w:val="20"/>
        </w:rPr>
        <w:lastRenderedPageBreak/>
        <w:t>5)</w:t>
      </w:r>
      <w:r w:rsidR="00BC7812" w:rsidRPr="004132A7">
        <w:rPr>
          <w:sz w:val="20"/>
          <w:szCs w:val="20"/>
        </w:rPr>
        <w:t xml:space="preserve"> Considerando as malhas A e B no sentido horário:</w:t>
      </w:r>
    </w:p>
    <w:p w:rsidR="00BC7812" w:rsidRPr="004132A7" w:rsidRDefault="004132A7" w:rsidP="00BC7812">
      <w:pPr>
        <w:jc w:val="left"/>
        <w:rPr>
          <w:rFonts w:eastAsia="Times New Roman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A:5k6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+2k2∙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+15-V=0</m:t>
          </m:r>
        </m:oMath>
        <w:r w:rsidR="00BC7812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B:V-2k2∙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+1k∙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  <w:r w:rsidR="00BC7812" w:rsidRPr="004132A7">
          <w:rPr>
            <w:rFonts w:ascii="Cambria Math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 xml:space="preserve">, mas queremos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=0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A partir de B, temos: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C: V=2k2∙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→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V</m:t>
              </m:r>
            </m:num>
            <m:den>
              <m:r>
                <w:rPr>
                  <w:rFonts w:ascii="Cambria Math" w:eastAsia="Times New Roman" w:hAnsi="Cambria Math"/>
                </w:rPr>
                <m:t>2k2</m:t>
              </m:r>
            </m:den>
          </m:f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Substituindo C em A: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5k6</m:t>
              </m:r>
            </m:num>
            <m:den>
              <m:r>
                <w:rPr>
                  <w:rFonts w:ascii="Cambria Math" w:eastAsia="Times New Roman" w:hAnsi="Cambria Math"/>
                </w:rPr>
                <m:t>2k2</m:t>
              </m:r>
            </m:den>
          </m:f>
          <m:r>
            <w:rPr>
              <w:rFonts w:ascii="Cambria Math" w:eastAsia="Times New Roman" w:hAnsi="Cambria Math"/>
            </w:rPr>
            <m:t>V+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2k2</m:t>
              </m:r>
            </m:num>
            <m:den>
              <m:r>
                <w:rPr>
                  <w:rFonts w:ascii="Cambria Math" w:eastAsia="Times New Roman" w:hAnsi="Cambria Math"/>
                </w:rPr>
                <m:t>2k2</m:t>
              </m:r>
            </m:den>
          </m:f>
          <m:r>
            <w:rPr>
              <w:rFonts w:ascii="Cambria Math" w:eastAsia="Times New Roman" w:hAnsi="Cambria Math"/>
            </w:rPr>
            <m:t>V+15=V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V=-5,89V</m:t>
          </m:r>
        </m:oMath>
      </m:oMathPara>
    </w:p>
    <w:p w:rsidR="007363D2" w:rsidRPr="004132A7" w:rsidRDefault="007363D2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6)</w:t>
      </w:r>
      <w:r w:rsidR="00BC7812" w:rsidRPr="004132A7">
        <w:rPr>
          <w:sz w:val="20"/>
          <w:szCs w:val="20"/>
        </w:rPr>
        <w:t xml:space="preserve"> Nomeando sentidos de corrente 1 e 2:</w:t>
      </w:r>
    </w:p>
    <w:p w:rsidR="00F16516" w:rsidRPr="004132A7" w:rsidRDefault="004132A7" w:rsidP="004D4814">
      <w:pPr>
        <w:tabs>
          <w:tab w:val="left" w:pos="450"/>
        </w:tabs>
        <w:jc w:val="left"/>
        <w:rPr>
          <w:sz w:val="20"/>
          <w:szCs w:val="20"/>
        </w:rPr>
      </w:pPr>
      <m:oMathPara>
        <m:oMath>
          <m:r>
            <w:rPr>
              <w:rFonts w:ascii="Cambria Math" w:hAnsi="Cambria Math"/>
            </w:rPr>
            <m:t>1:110-5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-190-5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=0→-10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=80</m:t>
          </m:r>
        </m:oMath>
        <w:r w:rsidR="00F1651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2:5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+190-15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  <m:r>
            <w:rPr>
              <w:rFonts w:ascii="Cambria Math" w:eastAsia="Times New Roman" w:hAnsi="Cambria Math"/>
            </w:rPr>
            <m:t>→5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=-190</m:t>
          </m:r>
        </m:oMath>
        <w:r w:rsidR="00F1651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 xml:space="preserve">Somando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, temos:</m:t>
          </m:r>
        </m:oMath>
        <w:r w:rsidR="00F1651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-75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=-300→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300</m:t>
              </m:r>
            </m:num>
            <m:den>
              <m:r>
                <w:rPr>
                  <w:rFonts w:ascii="Cambria Math" w:eastAsia="Times New Roman" w:hAnsi="Cambria Math"/>
                </w:rPr>
                <m:t>75</m:t>
              </m:r>
            </m:den>
          </m:f>
          <m:r>
            <w:rPr>
              <w:rFonts w:ascii="Cambria Math" w:eastAsia="Times New Roman" w:hAnsi="Cambria Math"/>
            </w:rPr>
            <m:t>=4A</m:t>
          </m:r>
        </m:oMath>
        <w:r w:rsidR="00F16516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 xml:space="preserve">Substituindo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 xml:space="preserve">=4A em 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</m:t>
              </m:r>
            </m:e>
          </m:d>
          <m:r>
            <w:rPr>
              <w:rFonts w:ascii="Cambria Math" w:eastAsia="Times New Roman" w:hAnsi="Cambria Math"/>
            </w:rPr>
            <m:t>:</m:t>
          </m:r>
        </m:oMath>
        <w:r w:rsidR="00F16516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-10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+5∙4=80∴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=-6A</m:t>
          </m:r>
        </m:oMath>
      </m:oMathPara>
    </w:p>
    <w:p w:rsidR="00341B4E" w:rsidRPr="004132A7" w:rsidRDefault="007363D2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7</w:t>
      </w:r>
      <w:r w:rsidR="00C455FF" w:rsidRPr="004132A7">
        <w:rPr>
          <w:sz w:val="20"/>
          <w:szCs w:val="20"/>
        </w:rPr>
        <w:t xml:space="preserve">) </w:t>
      </w:r>
      <w:r w:rsidR="001F7300" w:rsidRPr="004132A7">
        <w:rPr>
          <w:sz w:val="20"/>
          <w:szCs w:val="20"/>
        </w:rPr>
        <w:t>Montamos malhas alfa e beta no sentido horário:</w:t>
      </w:r>
      <w:r w:rsidR="001F7300" w:rsidRPr="004132A7"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</w:rPr>
            <m:t>α:2000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+4000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-2-6=0</m:t>
          </m:r>
        </m:oMath>
        <w:r w:rsidR="001F7300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β:6+500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-2000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-12=0</m:t>
          </m:r>
        </m:oMath>
        <w:r w:rsidR="001F7300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 xml:space="preserve">Como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, temos, a partir de∝:</m:t>
          </m:r>
        </m:oMath>
        <w:r w:rsidR="001F7300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γ: 8000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+6000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=8</m:t>
          </m:r>
        </m:oMath>
        <w:r w:rsidR="001F7300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Fazendo γ+4∙β:</m:t>
          </m:r>
        </m:oMath>
        <w:r w:rsidR="001F7300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/>
                  <w:i/>
                </w:rPr>
              </m:ctrlPr>
            </m:mPr>
            <m:mr>
              <m:e>
                <m:r>
                  <w:rPr>
                    <w:rFonts w:ascii="Cambria Math" w:eastAsia="Times New Roman" w:hAnsi="Cambria Math"/>
                  </w:rPr>
                  <m:t>8000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+6000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=8</m:t>
                </m:r>
              </m:e>
            </m:mr>
            <m:mr>
              <m:e>
                <m:r>
                  <w:rPr>
                    <w:rFonts w:ascii="Cambria Math" w:eastAsia="Times New Roman" w:hAnsi="Cambria Math"/>
                  </w:rPr>
                  <m:t>-8000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+2000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=24</m:t>
                </m:r>
              </m:e>
            </m:mr>
          </m:m>
        </m:oMath>
        <w:r w:rsidR="001F7300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8000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 xml:space="preserve">=32 ∴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=4mA</m:t>
          </m:r>
        </m:oMath>
        <w:r w:rsidR="001F7300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A partir de γ, temos:</m:t>
          </m:r>
        </m:oMath>
        <w:r w:rsidR="001F7300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8000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 xml:space="preserve">+6000∙0,004=8 ∴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=-2mA</m:t>
          </m:r>
        </m:oMath>
        <w:r w:rsidR="001F7300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=-2mA+4mA=2mA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r>
            <w:rPr>
              <w:rFonts w:ascii="Cambria Math" w:eastAsia="Times New Roman" w:hAnsi="Cambria Math"/>
            </w:rPr>
            <m:t>Por fim, as tensões sobre os resistores: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  <w:vanish/>
                </w:rPr>
              </m:ctrlPr>
            </m:sSubPr>
            <m:e/>
            <m:sub/>
          </m:sSub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</w:rPr>
                <m:t>R1</m:t>
              </m:r>
            </m:sub>
          </m:sSub>
          <m:r>
            <w:rPr>
              <w:rFonts w:ascii="Cambria Math" w:eastAsia="Times New Roman" w:hAnsi="Cambria Math"/>
            </w:rPr>
            <m:t>=4000∙0,002=8V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  <w:vanish/>
                </w:rPr>
              </m:ctrlPr>
            </m:sSubPr>
            <m:e/>
            <m:sub/>
          </m:sSub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</w:rPr>
                <m:t>R2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</w:rPr>
                <m:t>R3</m:t>
              </m:r>
            </m:sub>
          </m:sSub>
          <m:r>
            <w:rPr>
              <w:rFonts w:ascii="Cambria Math" w:eastAsia="Times New Roman" w:hAnsi="Cambria Math"/>
            </w:rPr>
            <m:t>=2000∙0,002=4V</m:t>
          </m:r>
        </m:oMath>
        <w:r w:rsidR="00BC7812" w:rsidRPr="004132A7">
          <w:rPr>
            <w:rFonts w:ascii="Cambria Math" w:eastAsia="Times New Roman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eastAsia="Times New Roman" w:hAnsi="Cambria Math"/>
                  <w:i/>
                  <w:vanish/>
                </w:rPr>
              </m:ctrlPr>
            </m:sSubPr>
            <m:e/>
            <m:sub/>
          </m:sSub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</w:rPr>
                <m:t>R4</m:t>
              </m:r>
            </m:sub>
          </m:sSub>
          <m:r>
            <w:rPr>
              <w:rFonts w:ascii="Cambria Math" w:eastAsia="Times New Roman" w:hAnsi="Cambria Math"/>
            </w:rPr>
            <m:t>=500∙0,004=2V</m:t>
          </m:r>
        </m:oMath>
      </m:oMathPara>
    </w:p>
    <w:p w:rsidR="001F7300" w:rsidRPr="004132A7" w:rsidRDefault="007363D2" w:rsidP="004D4814">
      <w:pPr>
        <w:tabs>
          <w:tab w:val="left" w:pos="450"/>
        </w:tabs>
        <w:jc w:val="left"/>
        <w:rPr>
          <w:sz w:val="20"/>
          <w:szCs w:val="20"/>
        </w:rPr>
      </w:pPr>
      <w:r w:rsidRPr="004132A7">
        <w:rPr>
          <w:sz w:val="20"/>
          <w:szCs w:val="20"/>
        </w:rPr>
        <w:t>8</w:t>
      </w:r>
      <w:r w:rsidR="00960B80" w:rsidRPr="004132A7">
        <w:rPr>
          <w:sz w:val="20"/>
          <w:szCs w:val="20"/>
        </w:rPr>
        <w:t>)</w:t>
      </w:r>
      <w:r w:rsidR="001413A6" w:rsidRPr="004132A7">
        <w:rPr>
          <w:sz w:val="20"/>
          <w:szCs w:val="20"/>
        </w:rPr>
        <w:t xml:space="preserve"> Fazendo as malhas X e Y, temos:</w:t>
      </w:r>
    </w:p>
    <w:p w:rsidR="001413A6" w:rsidRPr="004132A7" w:rsidRDefault="004132A7" w:rsidP="001413A6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</w:rPr>
            <m:t xml:space="preserve">Considerando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X:1000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Y:1000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-1000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Somando X com Y:</m:t>
          </m:r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Substituindo em Y:</m:t>
          </m:r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>3000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  <w:r w:rsidR="001413A6" w:rsidRPr="004132A7">
          <w:rPr>
            <w:rFonts w:ascii="Cambria Math" w:hAnsi="Cambria Math"/>
            <w:sz w:val="20"/>
            <w:szCs w:val="20"/>
          </w:rPr>
          <w:br/>
        </w:r>
        <m:oMath>
          <m:r>
            <w:rPr>
              <w:rFonts w:ascii="Cambria Math" w:hAnsi="Cambria Math"/>
            </w:rPr>
            <m:t xml:space="preserve">Logo,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E6AD2" w:rsidRPr="004132A7" w:rsidRDefault="001413A6" w:rsidP="009E6AD2">
      <w:pPr>
        <w:jc w:val="left"/>
        <w:rPr>
          <w:sz w:val="20"/>
          <w:szCs w:val="20"/>
        </w:rPr>
      </w:pPr>
      <w:r w:rsidRPr="004132A7">
        <w:rPr>
          <w:sz w:val="20"/>
          <w:szCs w:val="20"/>
        </w:rPr>
        <w:t>9)</w:t>
      </w:r>
      <w:r w:rsidR="009E6AD2" w:rsidRPr="004132A7">
        <w:rPr>
          <w:sz w:val="20"/>
          <w:szCs w:val="20"/>
        </w:rPr>
        <w:t xml:space="preserve"> Colocamos três bobinas em paralelo</w:t>
      </w:r>
      <w:r w:rsidR="00CC3D42" w:rsidRPr="004132A7">
        <w:rPr>
          <w:sz w:val="20"/>
          <w:szCs w:val="20"/>
        </w:rPr>
        <w:t>, em série com a de 10mH</w:t>
      </w:r>
      <w:r w:rsidR="009E6AD2" w:rsidRPr="004132A7">
        <w:rPr>
          <w:sz w:val="20"/>
          <w:szCs w:val="20"/>
        </w:rPr>
        <w:t>:</w:t>
      </w:r>
      <w:r w:rsidR="009E6AD2" w:rsidRPr="004132A7"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5mH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25mH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100mH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+10mH=14mH</m:t>
          </m:r>
        </m:oMath>
      </m:oMathPara>
    </w:p>
    <w:p w:rsidR="00960B80" w:rsidRPr="004132A7" w:rsidRDefault="004132A7" w:rsidP="004D4814">
      <w:pPr>
        <w:tabs>
          <w:tab w:val="left" w:pos="450"/>
        </w:tabs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104775</wp:posOffset>
            </wp:positionV>
            <wp:extent cx="1604010" cy="2362200"/>
            <wp:effectExtent l="19050" t="0" r="0" b="0"/>
            <wp:wrapSquare wrapText="bothSides"/>
            <wp:docPr id="2" name="Imagem 2" descr="Ex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B80" w:rsidRPr="004132A7" w:rsidSect="00595F09">
      <w:type w:val="continuous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72E91"/>
    <w:rsid w:val="000E40B9"/>
    <w:rsid w:val="001413A6"/>
    <w:rsid w:val="001F7300"/>
    <w:rsid w:val="00341B4E"/>
    <w:rsid w:val="00344FEA"/>
    <w:rsid w:val="004132A7"/>
    <w:rsid w:val="004966F5"/>
    <w:rsid w:val="004D4814"/>
    <w:rsid w:val="00595F09"/>
    <w:rsid w:val="007363D2"/>
    <w:rsid w:val="00960B80"/>
    <w:rsid w:val="00972E91"/>
    <w:rsid w:val="009E6AD2"/>
    <w:rsid w:val="00BC7812"/>
    <w:rsid w:val="00C455FF"/>
    <w:rsid w:val="00CC3D42"/>
    <w:rsid w:val="00F16516"/>
    <w:rsid w:val="00F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D48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Gardusi</dc:creator>
  <cp:lastModifiedBy>user</cp:lastModifiedBy>
  <cp:revision>2</cp:revision>
  <dcterms:created xsi:type="dcterms:W3CDTF">2014-10-07T14:38:00Z</dcterms:created>
  <dcterms:modified xsi:type="dcterms:W3CDTF">2014-10-07T14:38:00Z</dcterms:modified>
</cp:coreProperties>
</file>